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02" w:rsidRDefault="009B4F02"/>
    <w:tbl>
      <w:tblPr>
        <w:tblW w:w="0" w:type="auto"/>
        <w:tblLook w:val="01E0"/>
      </w:tblPr>
      <w:tblGrid>
        <w:gridCol w:w="1728"/>
        <w:gridCol w:w="8050"/>
      </w:tblGrid>
      <w:tr w:rsidR="009B4F02" w:rsidRPr="00EE4893" w:rsidTr="00EE4893">
        <w:tc>
          <w:tcPr>
            <w:tcW w:w="1728" w:type="dxa"/>
            <w:shd w:val="clear" w:color="auto" w:fill="auto"/>
          </w:tcPr>
          <w:p w:rsidR="009B4F02" w:rsidRPr="00EE4893" w:rsidRDefault="009B4F02" w:rsidP="00EE4893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4F02" w:rsidRPr="00EE4893" w:rsidRDefault="00B9144D" w:rsidP="00EE4893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>
                  <wp:extent cx="704850" cy="676275"/>
                  <wp:effectExtent l="19050" t="0" r="0" b="0"/>
                  <wp:docPr id="1" name="Immagine 1" descr="sigill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sigill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shd w:val="clear" w:color="auto" w:fill="auto"/>
          </w:tcPr>
          <w:p w:rsidR="009B4F02" w:rsidRPr="00EE4893" w:rsidRDefault="009B4F02" w:rsidP="00EE4893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4F02" w:rsidRPr="00EE4893" w:rsidRDefault="009B4F02" w:rsidP="00EE4893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9B4F02" w:rsidRPr="00EE4893" w:rsidRDefault="009B4F02" w:rsidP="00EE4893">
            <w:pPr>
              <w:spacing w:line="360" w:lineRule="auto"/>
              <w:jc w:val="center"/>
              <w:rPr>
                <w:rFonts w:ascii="Arial" w:hAnsi="Arial" w:cs="Arial"/>
                <w:b/>
                <w:sz w:val="30"/>
                <w:szCs w:val="30"/>
              </w:rPr>
            </w:pPr>
            <w:r w:rsidRPr="00EE4893">
              <w:rPr>
                <w:rFonts w:ascii="Arial" w:hAnsi="Arial" w:cs="Arial"/>
                <w:b/>
                <w:sz w:val="30"/>
                <w:szCs w:val="30"/>
              </w:rPr>
              <w:t xml:space="preserve">   UNIVERSITA’ DEGLI STUDI </w:t>
            </w:r>
            <w:proofErr w:type="spellStart"/>
            <w:r w:rsidRPr="00EE4893">
              <w:rPr>
                <w:rFonts w:ascii="Arial" w:hAnsi="Arial" w:cs="Arial"/>
                <w:b/>
                <w:sz w:val="30"/>
                <w:szCs w:val="30"/>
              </w:rPr>
              <w:t>DI</w:t>
            </w:r>
            <w:proofErr w:type="spellEnd"/>
            <w:r w:rsidRPr="00EE4893">
              <w:rPr>
                <w:rFonts w:ascii="Arial" w:hAnsi="Arial" w:cs="Arial"/>
                <w:b/>
                <w:sz w:val="30"/>
                <w:szCs w:val="30"/>
              </w:rPr>
              <w:t xml:space="preserve"> NAPOLI FEDERICO II</w:t>
            </w:r>
          </w:p>
          <w:p w:rsidR="009B4F02" w:rsidRPr="00EE4893" w:rsidRDefault="009B4F02" w:rsidP="00EE4893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B4F02" w:rsidRDefault="009B4F02" w:rsidP="001026F6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:rsidR="00774A01" w:rsidRPr="001E5388" w:rsidRDefault="00774A01" w:rsidP="00391257">
      <w:pPr>
        <w:spacing w:line="360" w:lineRule="auto"/>
        <w:jc w:val="center"/>
        <w:rPr>
          <w:rFonts w:ascii="Gill Sans MT" w:hAnsi="Gill Sans MT" w:cs="Arial"/>
          <w:b/>
          <w:sz w:val="28"/>
          <w:szCs w:val="28"/>
        </w:rPr>
      </w:pPr>
      <w:r w:rsidRPr="001E5388">
        <w:rPr>
          <w:rFonts w:ascii="Gill Sans MT" w:hAnsi="Gill Sans MT" w:cs="Arial"/>
          <w:b/>
          <w:sz w:val="28"/>
          <w:szCs w:val="28"/>
        </w:rPr>
        <w:t>PROGRAMMA ERASMUS</w:t>
      </w:r>
      <w:r w:rsidR="004B5CE3" w:rsidRPr="001E5388">
        <w:rPr>
          <w:rFonts w:ascii="Gill Sans MT" w:hAnsi="Gill Sans MT" w:cs="Arial"/>
          <w:b/>
          <w:sz w:val="28"/>
          <w:szCs w:val="28"/>
        </w:rPr>
        <w:t xml:space="preserve"> +</w:t>
      </w:r>
    </w:p>
    <w:p w:rsidR="000D5842" w:rsidRPr="001E5388" w:rsidRDefault="000D5842" w:rsidP="000D5842">
      <w:pPr>
        <w:spacing w:line="360" w:lineRule="auto"/>
        <w:jc w:val="center"/>
        <w:rPr>
          <w:rFonts w:ascii="Gill Sans MT" w:hAnsi="Gill Sans MT" w:cs="Arial"/>
          <w:b/>
          <w:sz w:val="28"/>
          <w:szCs w:val="28"/>
        </w:rPr>
      </w:pPr>
      <w:r w:rsidRPr="001E5388">
        <w:rPr>
          <w:rFonts w:ascii="Gill Sans MT" w:hAnsi="Gill Sans MT" w:cs="Arial"/>
          <w:b/>
          <w:sz w:val="28"/>
          <w:szCs w:val="28"/>
        </w:rPr>
        <w:t xml:space="preserve">PER BORSE </w:t>
      </w:r>
      <w:proofErr w:type="spellStart"/>
      <w:r w:rsidRPr="001E5388">
        <w:rPr>
          <w:rFonts w:ascii="Gill Sans MT" w:hAnsi="Gill Sans MT" w:cs="Arial"/>
          <w:b/>
          <w:sz w:val="28"/>
          <w:szCs w:val="28"/>
        </w:rPr>
        <w:t>DI</w:t>
      </w:r>
      <w:proofErr w:type="spellEnd"/>
      <w:r w:rsidRPr="001E5388">
        <w:rPr>
          <w:rFonts w:ascii="Gill Sans MT" w:hAnsi="Gill Sans MT" w:cs="Arial"/>
          <w:b/>
          <w:sz w:val="28"/>
          <w:szCs w:val="28"/>
        </w:rPr>
        <w:t xml:space="preserve"> MOBILITA’ A FINI </w:t>
      </w:r>
      <w:proofErr w:type="spellStart"/>
      <w:r w:rsidRPr="001E5388">
        <w:rPr>
          <w:rFonts w:ascii="Gill Sans MT" w:hAnsi="Gill Sans MT" w:cs="Arial"/>
          <w:b/>
          <w:sz w:val="28"/>
          <w:szCs w:val="28"/>
        </w:rPr>
        <w:t>DI</w:t>
      </w:r>
      <w:proofErr w:type="spellEnd"/>
      <w:r w:rsidRPr="001E5388">
        <w:rPr>
          <w:rFonts w:ascii="Gill Sans MT" w:hAnsi="Gill Sans MT" w:cs="Arial"/>
          <w:b/>
          <w:sz w:val="28"/>
          <w:szCs w:val="28"/>
        </w:rPr>
        <w:t xml:space="preserve"> STUDIO</w:t>
      </w:r>
    </w:p>
    <w:p w:rsidR="0020002F" w:rsidRPr="00B633A9" w:rsidRDefault="00B14E60" w:rsidP="0020002F">
      <w:pPr>
        <w:spacing w:line="360" w:lineRule="auto"/>
        <w:jc w:val="center"/>
        <w:rPr>
          <w:rFonts w:ascii="Gill Sans MT" w:hAnsi="Gill Sans MT" w:cs="Arial"/>
          <w:b/>
          <w:smallCaps/>
          <w:sz w:val="28"/>
          <w:szCs w:val="28"/>
        </w:rPr>
      </w:pPr>
      <w:r w:rsidRPr="00B633A9">
        <w:rPr>
          <w:rFonts w:ascii="Gill Sans MT" w:hAnsi="Gill Sans MT" w:cs="Arial"/>
          <w:b/>
          <w:smallCaps/>
          <w:sz w:val="28"/>
          <w:szCs w:val="28"/>
        </w:rPr>
        <w:t xml:space="preserve">AVVISO </w:t>
      </w:r>
      <w:proofErr w:type="spellStart"/>
      <w:r w:rsidRPr="00B633A9">
        <w:rPr>
          <w:rFonts w:ascii="Gill Sans MT" w:hAnsi="Gill Sans MT" w:cs="Arial"/>
          <w:b/>
          <w:smallCaps/>
          <w:sz w:val="28"/>
          <w:szCs w:val="28"/>
        </w:rPr>
        <w:t>DI</w:t>
      </w:r>
      <w:proofErr w:type="spellEnd"/>
      <w:r w:rsidRPr="00B633A9">
        <w:rPr>
          <w:rFonts w:ascii="Gill Sans MT" w:hAnsi="Gill Sans MT" w:cs="Arial"/>
          <w:b/>
          <w:smallCaps/>
          <w:sz w:val="28"/>
          <w:szCs w:val="28"/>
        </w:rPr>
        <w:t xml:space="preserve"> SELEZIONE</w:t>
      </w:r>
      <w:r w:rsidR="00F3476F" w:rsidRPr="00B633A9">
        <w:rPr>
          <w:rFonts w:ascii="Gill Sans MT" w:hAnsi="Gill Sans MT" w:cs="Arial"/>
          <w:b/>
          <w:smallCaps/>
          <w:sz w:val="28"/>
          <w:szCs w:val="28"/>
        </w:rPr>
        <w:t xml:space="preserve"> </w:t>
      </w:r>
      <w:proofErr w:type="spellStart"/>
      <w:proofErr w:type="gramStart"/>
      <w:r w:rsidR="00F3476F" w:rsidRPr="00B633A9">
        <w:rPr>
          <w:rFonts w:ascii="Gill Sans MT" w:hAnsi="Gill Sans MT" w:cs="Arial"/>
          <w:b/>
          <w:smallCaps/>
          <w:sz w:val="28"/>
          <w:szCs w:val="28"/>
        </w:rPr>
        <w:t>a.a.</w:t>
      </w:r>
      <w:proofErr w:type="spellEnd"/>
      <w:proofErr w:type="gramEnd"/>
      <w:r w:rsidRPr="00B633A9">
        <w:rPr>
          <w:rFonts w:ascii="Gill Sans MT" w:hAnsi="Gill Sans MT" w:cs="Arial"/>
          <w:b/>
          <w:smallCaps/>
          <w:sz w:val="28"/>
          <w:szCs w:val="28"/>
        </w:rPr>
        <w:t xml:space="preserve"> </w:t>
      </w:r>
      <w:r w:rsidRPr="00B633A9">
        <w:rPr>
          <w:rFonts w:ascii="Gill Sans MT" w:hAnsi="Gill Sans MT" w:cs="Arial"/>
          <w:b/>
          <w:smallCaps/>
          <w:color w:val="FF0000"/>
          <w:sz w:val="28"/>
          <w:szCs w:val="28"/>
        </w:rPr>
        <w:t>20</w:t>
      </w:r>
      <w:r w:rsidR="00B21F92" w:rsidRPr="00B633A9">
        <w:rPr>
          <w:rFonts w:ascii="Gill Sans MT" w:hAnsi="Gill Sans MT" w:cs="Arial"/>
          <w:b/>
          <w:smallCaps/>
          <w:color w:val="FF0000"/>
          <w:sz w:val="28"/>
          <w:szCs w:val="28"/>
        </w:rPr>
        <w:t>2</w:t>
      </w:r>
      <w:r w:rsidR="000A55E3" w:rsidRPr="00B633A9">
        <w:rPr>
          <w:rFonts w:ascii="Gill Sans MT" w:hAnsi="Gill Sans MT" w:cs="Arial"/>
          <w:b/>
          <w:smallCaps/>
          <w:color w:val="FF0000"/>
          <w:sz w:val="28"/>
          <w:szCs w:val="28"/>
        </w:rPr>
        <w:t>2</w:t>
      </w:r>
      <w:r w:rsidRPr="00B633A9">
        <w:rPr>
          <w:rFonts w:ascii="Gill Sans MT" w:hAnsi="Gill Sans MT" w:cs="Arial"/>
          <w:b/>
          <w:smallCaps/>
          <w:color w:val="FF0000"/>
          <w:sz w:val="28"/>
          <w:szCs w:val="28"/>
        </w:rPr>
        <w:t>-20</w:t>
      </w:r>
      <w:r w:rsidR="004E05C0" w:rsidRPr="00B633A9">
        <w:rPr>
          <w:rFonts w:ascii="Gill Sans MT" w:hAnsi="Gill Sans MT" w:cs="Arial"/>
          <w:b/>
          <w:smallCaps/>
          <w:color w:val="FF0000"/>
          <w:sz w:val="28"/>
          <w:szCs w:val="28"/>
        </w:rPr>
        <w:t>2</w:t>
      </w:r>
      <w:r w:rsidR="000A55E3" w:rsidRPr="00B633A9">
        <w:rPr>
          <w:rFonts w:ascii="Gill Sans MT" w:hAnsi="Gill Sans MT" w:cs="Arial"/>
          <w:b/>
          <w:smallCaps/>
          <w:color w:val="FF0000"/>
          <w:sz w:val="28"/>
          <w:szCs w:val="28"/>
        </w:rPr>
        <w:t>3</w:t>
      </w:r>
      <w:r w:rsidR="00774A01" w:rsidRPr="00B633A9">
        <w:rPr>
          <w:rFonts w:ascii="Gill Sans MT" w:hAnsi="Gill Sans MT" w:cs="Arial"/>
          <w:b/>
          <w:smallCaps/>
          <w:sz w:val="28"/>
          <w:szCs w:val="28"/>
        </w:rPr>
        <w:t xml:space="preserve"> </w:t>
      </w:r>
      <w:r w:rsidR="0020002F" w:rsidRPr="00B633A9">
        <w:rPr>
          <w:rFonts w:ascii="Gill Sans MT" w:hAnsi="Gill Sans MT" w:cs="Arial"/>
          <w:b/>
          <w:smallCaps/>
          <w:sz w:val="28"/>
          <w:szCs w:val="28"/>
        </w:rPr>
        <w:t xml:space="preserve"> </w:t>
      </w:r>
    </w:p>
    <w:p w:rsidR="00ED29DE" w:rsidRPr="000D5842" w:rsidRDefault="00C245B6" w:rsidP="0020002F">
      <w:pPr>
        <w:spacing w:line="360" w:lineRule="auto"/>
        <w:jc w:val="center"/>
        <w:rPr>
          <w:rFonts w:ascii="Gill Sans MT" w:hAnsi="Gill Sans MT" w:cs="Arial"/>
          <w:b/>
          <w:smallCaps/>
          <w:sz w:val="20"/>
          <w:szCs w:val="20"/>
        </w:rPr>
      </w:pPr>
      <w:r w:rsidRPr="000D5842">
        <w:rPr>
          <w:rFonts w:ascii="Gill Sans MT" w:hAnsi="Gill Sans MT" w:cs="Arial"/>
          <w:b/>
          <w:smallCaps/>
          <w:sz w:val="20"/>
          <w:szCs w:val="20"/>
        </w:rPr>
        <w:t>EMA</w:t>
      </w:r>
      <w:r w:rsidR="00774A01" w:rsidRPr="000D5842">
        <w:rPr>
          <w:rFonts w:ascii="Gill Sans MT" w:hAnsi="Gill Sans MT" w:cs="Arial"/>
          <w:b/>
          <w:smallCaps/>
          <w:sz w:val="20"/>
          <w:szCs w:val="20"/>
        </w:rPr>
        <w:t xml:space="preserve">NATO CON </w:t>
      </w:r>
      <w:r w:rsidR="0020002F">
        <w:rPr>
          <w:rFonts w:ascii="Gill Sans MT" w:hAnsi="Gill Sans MT" w:cs="Arial"/>
          <w:b/>
          <w:smallCaps/>
          <w:sz w:val="20"/>
          <w:szCs w:val="20"/>
        </w:rPr>
        <w:t xml:space="preserve">DR/2022/883 </w:t>
      </w:r>
      <w:proofErr w:type="gramStart"/>
      <w:r w:rsidR="0020002F">
        <w:rPr>
          <w:rFonts w:ascii="Gill Sans MT" w:hAnsi="Gill Sans MT" w:cs="Arial"/>
          <w:b/>
          <w:smallCaps/>
          <w:sz w:val="20"/>
          <w:szCs w:val="20"/>
        </w:rPr>
        <w:t>(</w:t>
      </w:r>
      <w:r w:rsidR="00F3476F" w:rsidRPr="000D5842">
        <w:rPr>
          <w:rFonts w:ascii="Gill Sans MT" w:hAnsi="Gill Sans MT" w:cs="Arial"/>
          <w:b/>
          <w:smallCaps/>
          <w:sz w:val="20"/>
          <w:szCs w:val="20"/>
        </w:rPr>
        <w:t xml:space="preserve"> </w:t>
      </w:r>
      <w:proofErr w:type="gramEnd"/>
      <w:r w:rsidR="00F3476F" w:rsidRPr="000D5842">
        <w:rPr>
          <w:rFonts w:ascii="Gill Sans MT" w:hAnsi="Gill Sans MT" w:cs="Arial"/>
          <w:b/>
          <w:smallCaps/>
          <w:sz w:val="20"/>
          <w:szCs w:val="20"/>
        </w:rPr>
        <w:t>08/03/2022</w:t>
      </w:r>
      <w:r w:rsidR="0020002F">
        <w:rPr>
          <w:rFonts w:ascii="Gill Sans MT" w:hAnsi="Gill Sans MT" w:cs="Arial"/>
          <w:b/>
          <w:smallCaps/>
          <w:sz w:val="20"/>
          <w:szCs w:val="20"/>
        </w:rPr>
        <w:t>)</w:t>
      </w:r>
    </w:p>
    <w:p w:rsidR="00774A01" w:rsidRPr="000D5842" w:rsidRDefault="00774A01" w:rsidP="00774A01">
      <w:pPr>
        <w:jc w:val="both"/>
        <w:rPr>
          <w:rFonts w:ascii="Gill Sans MT" w:hAnsi="Gill Sans MT" w:cs="Arial"/>
          <w:smallCaps/>
          <w:sz w:val="22"/>
          <w:szCs w:val="22"/>
        </w:rPr>
      </w:pPr>
    </w:p>
    <w:p w:rsidR="00774A01" w:rsidRDefault="00380405" w:rsidP="00DA3CC4">
      <w:pPr>
        <w:jc w:val="center"/>
        <w:rPr>
          <w:rFonts w:ascii="Gill Sans MT" w:hAnsi="Gill Sans MT" w:cs="Arial"/>
          <w:b/>
          <w:caps/>
          <w:color w:val="FF0000"/>
          <w:sz w:val="28"/>
          <w:szCs w:val="28"/>
        </w:rPr>
      </w:pPr>
      <w:r w:rsidRPr="001E5388">
        <w:rPr>
          <w:rFonts w:ascii="Gill Sans MT" w:hAnsi="Gill Sans MT" w:cs="Arial"/>
          <w:b/>
          <w:caps/>
          <w:color w:val="FF0000"/>
          <w:sz w:val="28"/>
          <w:szCs w:val="28"/>
        </w:rPr>
        <w:t xml:space="preserve">Dipartimento </w:t>
      </w:r>
      <w:proofErr w:type="spellStart"/>
      <w:r w:rsidRPr="001E5388">
        <w:rPr>
          <w:rFonts w:ascii="Gill Sans MT" w:hAnsi="Gill Sans MT" w:cs="Arial"/>
          <w:b/>
          <w:caps/>
          <w:color w:val="FF0000"/>
          <w:sz w:val="28"/>
          <w:szCs w:val="28"/>
        </w:rPr>
        <w:t>di</w:t>
      </w:r>
      <w:proofErr w:type="spellEnd"/>
      <w:r w:rsidRPr="001E5388">
        <w:rPr>
          <w:rFonts w:ascii="Gill Sans MT" w:hAnsi="Gill Sans MT" w:cs="Arial"/>
          <w:b/>
          <w:caps/>
          <w:color w:val="FF0000"/>
          <w:sz w:val="28"/>
          <w:szCs w:val="28"/>
        </w:rPr>
        <w:t xml:space="preserve"> </w:t>
      </w:r>
      <w:r w:rsidR="002B059B" w:rsidRPr="001E5388">
        <w:rPr>
          <w:rFonts w:ascii="Gill Sans MT" w:hAnsi="Gill Sans MT" w:cs="Arial"/>
          <w:b/>
          <w:caps/>
          <w:color w:val="FF0000"/>
          <w:sz w:val="28"/>
          <w:szCs w:val="28"/>
        </w:rPr>
        <w:t>A</w:t>
      </w:r>
      <w:r w:rsidR="000A55E3" w:rsidRPr="001E5388">
        <w:rPr>
          <w:rFonts w:ascii="Gill Sans MT" w:hAnsi="Gill Sans MT" w:cs="Arial"/>
          <w:b/>
          <w:caps/>
          <w:color w:val="FF0000"/>
          <w:sz w:val="28"/>
          <w:szCs w:val="28"/>
        </w:rPr>
        <w:t>graria</w:t>
      </w:r>
    </w:p>
    <w:p w:rsidR="004569CF" w:rsidRDefault="004569CF" w:rsidP="00DA3CC4">
      <w:pPr>
        <w:jc w:val="center"/>
        <w:rPr>
          <w:rFonts w:ascii="Gill Sans MT" w:hAnsi="Gill Sans MT" w:cs="Arial"/>
          <w:b/>
          <w:color w:val="FF0000"/>
          <w:sz w:val="28"/>
          <w:szCs w:val="28"/>
        </w:rPr>
      </w:pPr>
      <w:r>
        <w:rPr>
          <w:rFonts w:ascii="Gill Sans MT" w:hAnsi="Gill Sans MT" w:cs="Arial"/>
          <w:b/>
          <w:color w:val="FF0000"/>
          <w:sz w:val="28"/>
          <w:szCs w:val="28"/>
        </w:rPr>
        <w:t>G</w:t>
      </w:r>
      <w:r w:rsidRPr="004569CF">
        <w:rPr>
          <w:rFonts w:ascii="Gill Sans MT" w:hAnsi="Gill Sans MT" w:cs="Arial"/>
          <w:b/>
          <w:color w:val="FF0000"/>
          <w:sz w:val="28"/>
          <w:szCs w:val="28"/>
        </w:rPr>
        <w:t>raduatoria di me</w:t>
      </w:r>
      <w:r>
        <w:rPr>
          <w:rFonts w:ascii="Gill Sans MT" w:hAnsi="Gill Sans MT" w:cs="Arial"/>
          <w:b/>
          <w:color w:val="FF0000"/>
          <w:sz w:val="28"/>
          <w:szCs w:val="28"/>
        </w:rPr>
        <w:t>rito per l’assegnazione delle borse</w:t>
      </w:r>
    </w:p>
    <w:p w:rsidR="004569CF" w:rsidRPr="004569CF" w:rsidRDefault="004569CF" w:rsidP="00DA3CC4">
      <w:pPr>
        <w:jc w:val="center"/>
        <w:rPr>
          <w:rFonts w:ascii="Gill Sans MT" w:hAnsi="Gill Sans MT" w:cs="Arial"/>
          <w:b/>
          <w:color w:val="FF0000"/>
          <w:sz w:val="28"/>
          <w:szCs w:val="28"/>
        </w:rPr>
      </w:pPr>
      <w:r>
        <w:rPr>
          <w:rFonts w:ascii="Gill Sans MT" w:hAnsi="Gill Sans MT" w:cs="Arial"/>
          <w:b/>
          <w:color w:val="FF0000"/>
          <w:sz w:val="28"/>
          <w:szCs w:val="28"/>
        </w:rPr>
        <w:t>Criteri e valori di a</w:t>
      </w:r>
      <w:r w:rsidRPr="004569CF">
        <w:rPr>
          <w:rFonts w:ascii="Gill Sans MT" w:hAnsi="Gill Sans MT" w:cs="Arial"/>
          <w:b/>
          <w:color w:val="FF0000"/>
          <w:sz w:val="28"/>
          <w:szCs w:val="28"/>
        </w:rPr>
        <w:t xml:space="preserve">lfa </w:t>
      </w:r>
      <w:r>
        <w:rPr>
          <w:rFonts w:ascii="Gill Sans MT" w:hAnsi="Gill Sans MT" w:cs="Arial"/>
          <w:b/>
          <w:color w:val="FF0000"/>
          <w:sz w:val="28"/>
          <w:szCs w:val="28"/>
        </w:rPr>
        <w:t>2022</w:t>
      </w:r>
      <w:r w:rsidRPr="004569CF">
        <w:rPr>
          <w:rFonts w:ascii="Gill Sans MT" w:hAnsi="Gill Sans MT" w:cs="Arial"/>
          <w:b/>
          <w:color w:val="FF0000"/>
          <w:sz w:val="28"/>
          <w:szCs w:val="28"/>
        </w:rPr>
        <w:t xml:space="preserve"> </w:t>
      </w:r>
    </w:p>
    <w:p w:rsidR="000330D6" w:rsidRPr="004569CF" w:rsidRDefault="000330D6" w:rsidP="000330D6">
      <w:pPr>
        <w:ind w:firstLine="720"/>
        <w:jc w:val="both"/>
        <w:rPr>
          <w:rFonts w:ascii="Gill Sans MT" w:hAnsi="Gill Sans MT" w:cs="Arial"/>
        </w:rPr>
      </w:pPr>
    </w:p>
    <w:p w:rsidR="000330D6" w:rsidRDefault="000330D6" w:rsidP="00E1796C">
      <w:pPr>
        <w:jc w:val="both"/>
        <w:rPr>
          <w:rFonts w:ascii="Gill Sans MT" w:hAnsi="Gill Sans MT" w:cs="Arial"/>
        </w:rPr>
      </w:pPr>
      <w:r w:rsidRPr="00380405">
        <w:rPr>
          <w:rFonts w:ascii="Gill Sans MT" w:hAnsi="Gill Sans MT" w:cs="Arial"/>
        </w:rPr>
        <w:t>L</w:t>
      </w:r>
      <w:r w:rsidR="00E1796C">
        <w:rPr>
          <w:rFonts w:ascii="Gill Sans MT" w:hAnsi="Gill Sans MT" w:cs="Arial"/>
        </w:rPr>
        <w:t xml:space="preserve">a Commissione </w:t>
      </w:r>
      <w:r w:rsidR="00DB6507">
        <w:rPr>
          <w:rFonts w:ascii="Gill Sans MT" w:hAnsi="Gill Sans MT" w:cs="Arial"/>
        </w:rPr>
        <w:t>dichiara</w:t>
      </w:r>
      <w:r w:rsidRPr="00380405">
        <w:rPr>
          <w:rFonts w:ascii="Gill Sans MT" w:hAnsi="Gill Sans MT" w:cs="Arial"/>
        </w:rPr>
        <w:t xml:space="preserve"> </w:t>
      </w:r>
      <w:r w:rsidR="00E1796C">
        <w:rPr>
          <w:rFonts w:ascii="Gill Sans MT" w:hAnsi="Gill Sans MT" w:cs="Arial"/>
        </w:rPr>
        <w:t>che</w:t>
      </w:r>
      <w:r w:rsidR="00FD55DC">
        <w:rPr>
          <w:rFonts w:ascii="Gill Sans MT" w:hAnsi="Gill Sans MT" w:cs="Arial"/>
        </w:rPr>
        <w:t xml:space="preserve"> la </w:t>
      </w:r>
      <w:r w:rsidR="00DB6507">
        <w:rPr>
          <w:rFonts w:ascii="Gill Sans MT" w:hAnsi="Gill Sans MT" w:cs="Arial"/>
        </w:rPr>
        <w:t xml:space="preserve">selezione per l’assegnazione della borsa </w:t>
      </w:r>
      <w:proofErr w:type="spellStart"/>
      <w:r w:rsidR="00DB6507">
        <w:rPr>
          <w:rFonts w:ascii="Gill Sans MT" w:hAnsi="Gill Sans MT" w:cs="Arial"/>
        </w:rPr>
        <w:t>Erasmus+</w:t>
      </w:r>
      <w:proofErr w:type="spellEnd"/>
      <w:r w:rsidR="00DB6507">
        <w:rPr>
          <w:rFonts w:ascii="Gill Sans MT" w:hAnsi="Gill Sans MT" w:cs="Arial"/>
        </w:rPr>
        <w:t xml:space="preserve"> avverrà </w:t>
      </w:r>
      <w:r w:rsidR="00C06465">
        <w:rPr>
          <w:rFonts w:ascii="Gill Sans MT" w:hAnsi="Gill Sans MT" w:cs="Arial"/>
        </w:rPr>
        <w:t>stilando</w:t>
      </w:r>
      <w:r w:rsidR="002A57F2">
        <w:rPr>
          <w:rFonts w:ascii="Gill Sans MT" w:hAnsi="Gill Sans MT" w:cs="Arial"/>
        </w:rPr>
        <w:t xml:space="preserve"> u</w:t>
      </w:r>
      <w:r w:rsidR="00DB6507">
        <w:rPr>
          <w:rFonts w:ascii="Gill Sans MT" w:hAnsi="Gill Sans MT" w:cs="Arial"/>
        </w:rPr>
        <w:t xml:space="preserve">na graduatoria di </w:t>
      </w:r>
      <w:r w:rsidR="00DB6507" w:rsidRPr="002A57F2">
        <w:rPr>
          <w:rFonts w:ascii="Gill Sans MT" w:hAnsi="Gill Sans MT" w:cs="Arial"/>
        </w:rPr>
        <w:t xml:space="preserve">merito </w:t>
      </w:r>
      <w:proofErr w:type="gramStart"/>
      <w:r w:rsidR="00C06465">
        <w:rPr>
          <w:rFonts w:ascii="Gill Sans MT" w:hAnsi="Gill Sans MT" w:cs="Arial"/>
        </w:rPr>
        <w:t>sulla base di</w:t>
      </w:r>
      <w:proofErr w:type="gramEnd"/>
      <w:r w:rsidR="00C06465">
        <w:rPr>
          <w:rFonts w:ascii="Gill Sans MT" w:hAnsi="Gill Sans MT" w:cs="Arial"/>
        </w:rPr>
        <w:t xml:space="preserve"> un</w:t>
      </w:r>
      <w:r w:rsidR="00DB6507" w:rsidRPr="002A57F2">
        <w:rPr>
          <w:rFonts w:ascii="Gill Sans MT" w:hAnsi="Gill Sans MT" w:cs="Arial"/>
        </w:rPr>
        <w:t xml:space="preserve"> punteggio</w:t>
      </w:r>
      <w:r w:rsidR="00DB6507">
        <w:rPr>
          <w:rFonts w:ascii="Gill Sans MT" w:hAnsi="Gill Sans MT" w:cs="Arial"/>
        </w:rPr>
        <w:t xml:space="preserve"> che tiene conto della carriera</w:t>
      </w:r>
      <w:r w:rsidR="000D5842">
        <w:rPr>
          <w:rFonts w:ascii="Gill Sans MT" w:hAnsi="Gill Sans MT" w:cs="Arial"/>
        </w:rPr>
        <w:t xml:space="preserve"> d</w:t>
      </w:r>
      <w:r w:rsidR="00B9144D">
        <w:rPr>
          <w:rFonts w:ascii="Gill Sans MT" w:hAnsi="Gill Sans MT" w:cs="Arial"/>
        </w:rPr>
        <w:t>ello</w:t>
      </w:r>
      <w:r w:rsidR="000D5842">
        <w:rPr>
          <w:rFonts w:ascii="Gill Sans MT" w:hAnsi="Gill Sans MT" w:cs="Arial"/>
        </w:rPr>
        <w:t xml:space="preserve"> studente</w:t>
      </w:r>
      <w:r w:rsidR="00B9144D">
        <w:rPr>
          <w:rFonts w:ascii="Gill Sans MT" w:hAnsi="Gill Sans MT" w:cs="Arial"/>
        </w:rPr>
        <w:t xml:space="preserve"> / della studentessa</w:t>
      </w:r>
      <w:r w:rsidR="00DB6507">
        <w:rPr>
          <w:rFonts w:ascii="Gill Sans MT" w:hAnsi="Gill Sans MT" w:cs="Arial"/>
        </w:rPr>
        <w:t>. La formul</w:t>
      </w:r>
      <w:r w:rsidR="00A76F9A">
        <w:rPr>
          <w:rFonts w:ascii="Gill Sans MT" w:hAnsi="Gill Sans MT" w:cs="Arial"/>
        </w:rPr>
        <w:t>a</w:t>
      </w:r>
      <w:r w:rsidR="00DB6507">
        <w:rPr>
          <w:rFonts w:ascii="Gill Sans MT" w:hAnsi="Gill Sans MT" w:cs="Arial"/>
        </w:rPr>
        <w:t xml:space="preserve"> e i valori per la determinazione del punteggio </w:t>
      </w:r>
      <w:r w:rsidR="000D5842">
        <w:rPr>
          <w:rFonts w:ascii="Gill Sans MT" w:hAnsi="Gill Sans MT" w:cs="Arial"/>
        </w:rPr>
        <w:t xml:space="preserve">saranno quelli </w:t>
      </w:r>
      <w:r w:rsidR="00DB6507">
        <w:rPr>
          <w:rFonts w:ascii="Gill Sans MT" w:hAnsi="Gill Sans MT" w:cs="Arial"/>
        </w:rPr>
        <w:t>indicati di seguito</w:t>
      </w:r>
      <w:r>
        <w:rPr>
          <w:rFonts w:ascii="Gill Sans MT" w:hAnsi="Gill Sans MT" w:cs="Arial"/>
        </w:rPr>
        <w:t>:</w:t>
      </w:r>
    </w:p>
    <w:p w:rsidR="000330D6" w:rsidRDefault="000330D6" w:rsidP="000330D6">
      <w:pPr>
        <w:ind w:firstLine="708"/>
        <w:jc w:val="both"/>
        <w:rPr>
          <w:rFonts w:ascii="Gill Sans MT" w:hAnsi="Gill Sans MT" w:cs="Arial"/>
        </w:rPr>
      </w:pPr>
    </w:p>
    <w:p w:rsidR="000330D6" w:rsidRDefault="000330D6" w:rsidP="000330D6">
      <w:pPr>
        <w:ind w:firstLine="708"/>
        <w:jc w:val="both"/>
        <w:rPr>
          <w:rFonts w:ascii="Gill Sans MT" w:hAnsi="Gill Sans MT" w:cs="Arial"/>
        </w:rPr>
      </w:pPr>
    </w:p>
    <w:p w:rsidR="000330D6" w:rsidRPr="008B1362" w:rsidRDefault="00E1796C" w:rsidP="006D3144">
      <w:pPr>
        <w:numPr>
          <w:ilvl w:val="0"/>
          <w:numId w:val="22"/>
        </w:numPr>
        <w:tabs>
          <w:tab w:val="clear" w:pos="417"/>
          <w:tab w:val="num" w:pos="142"/>
          <w:tab w:val="left" w:pos="426"/>
        </w:tabs>
        <w:jc w:val="both"/>
        <w:rPr>
          <w:rFonts w:ascii="Gill Sans MT" w:hAnsi="Gill Sans MT"/>
        </w:rPr>
      </w:pPr>
      <w:proofErr w:type="gramStart"/>
      <w:r>
        <w:rPr>
          <w:rFonts w:ascii="Gill Sans MT" w:hAnsi="Gill Sans MT"/>
        </w:rPr>
        <w:t>p</w:t>
      </w:r>
      <w:r w:rsidR="000330D6" w:rsidRPr="008B1362">
        <w:rPr>
          <w:rFonts w:ascii="Gill Sans MT" w:hAnsi="Gill Sans MT"/>
        </w:rPr>
        <w:t>er</w:t>
      </w:r>
      <w:proofErr w:type="gramEnd"/>
      <w:r w:rsidR="000330D6" w:rsidRPr="008B1362">
        <w:rPr>
          <w:rFonts w:ascii="Gill Sans MT" w:hAnsi="Gill Sans MT"/>
        </w:rPr>
        <w:t xml:space="preserve"> gli iscritti ad un corso di </w:t>
      </w:r>
      <w:r w:rsidR="000330D6" w:rsidRPr="00FD55DC">
        <w:rPr>
          <w:rFonts w:ascii="Gill Sans MT" w:hAnsi="Gill Sans MT"/>
          <w:b/>
        </w:rPr>
        <w:t>Laurea triennale (L)</w:t>
      </w:r>
      <w:r w:rsidR="000330D6" w:rsidRPr="008B1362">
        <w:rPr>
          <w:rFonts w:ascii="Gill Sans MT" w:hAnsi="Gill Sans MT"/>
        </w:rPr>
        <w:t>:</w:t>
      </w:r>
    </w:p>
    <w:p w:rsidR="000330D6" w:rsidRDefault="000330D6" w:rsidP="006D3144">
      <w:pPr>
        <w:ind w:left="57"/>
        <w:jc w:val="center"/>
      </w:pPr>
    </w:p>
    <w:p w:rsidR="000330D6" w:rsidRPr="005C4600" w:rsidRDefault="00B9144D" w:rsidP="00C06465">
      <w:pPr>
        <w:pStyle w:val="Paragrafoelenco"/>
        <w:numPr>
          <w:ilvl w:val="0"/>
          <w:numId w:val="25"/>
        </w:numPr>
        <w:jc w:val="center"/>
        <w:rPr>
          <w:position w:val="-32"/>
        </w:rPr>
      </w:pPr>
      <w:r>
        <w:rPr>
          <w:noProof/>
          <w:lang w:val="en-GB" w:eastAsia="en-GB"/>
        </w:rPr>
        <w:drawing>
          <wp:inline distT="0" distB="0" distL="0" distR="0">
            <wp:extent cx="2305050" cy="466725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5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0D6" w:rsidRDefault="000330D6" w:rsidP="000330D6">
      <w:pPr>
        <w:ind w:left="417"/>
        <w:jc w:val="both"/>
        <w:rPr>
          <w:rFonts w:ascii="Calibri" w:hAnsi="Calibri"/>
        </w:rPr>
      </w:pPr>
    </w:p>
    <w:p w:rsidR="000330D6" w:rsidRPr="008B1362" w:rsidRDefault="00E1796C" w:rsidP="000330D6">
      <w:pPr>
        <w:numPr>
          <w:ilvl w:val="0"/>
          <w:numId w:val="22"/>
        </w:numPr>
        <w:jc w:val="both"/>
        <w:rPr>
          <w:rFonts w:ascii="Gill Sans MT" w:hAnsi="Gill Sans MT"/>
        </w:rPr>
      </w:pPr>
      <w:proofErr w:type="gramStart"/>
      <w:r>
        <w:rPr>
          <w:rFonts w:ascii="Gill Sans MT" w:hAnsi="Gill Sans MT"/>
        </w:rPr>
        <w:t>p</w:t>
      </w:r>
      <w:r w:rsidR="000330D6" w:rsidRPr="008B1362">
        <w:rPr>
          <w:rFonts w:ascii="Gill Sans MT" w:hAnsi="Gill Sans MT"/>
        </w:rPr>
        <w:t>er</w:t>
      </w:r>
      <w:proofErr w:type="gramEnd"/>
      <w:r w:rsidR="000330D6" w:rsidRPr="008B1362">
        <w:rPr>
          <w:rFonts w:ascii="Gill Sans MT" w:hAnsi="Gill Sans MT"/>
        </w:rPr>
        <w:t xml:space="preserve"> gli iscritti alla </w:t>
      </w:r>
      <w:r w:rsidR="000330D6" w:rsidRPr="00E1796C">
        <w:rPr>
          <w:rFonts w:ascii="Gill Sans MT" w:hAnsi="Gill Sans MT"/>
          <w:b/>
        </w:rPr>
        <w:t>Laurea Magistrale</w:t>
      </w:r>
      <w:r w:rsidR="000330D6" w:rsidRPr="008B1362">
        <w:rPr>
          <w:rFonts w:ascii="Gill Sans MT" w:hAnsi="Gill Sans MT"/>
        </w:rPr>
        <w:t xml:space="preserve"> (</w:t>
      </w:r>
      <w:r w:rsidR="000330D6" w:rsidRPr="008B1362">
        <w:rPr>
          <w:rFonts w:ascii="Gill Sans MT" w:hAnsi="Gill Sans MT"/>
          <w:b/>
        </w:rPr>
        <w:t>LM</w:t>
      </w:r>
      <w:r w:rsidR="000330D6" w:rsidRPr="008B1362">
        <w:rPr>
          <w:rFonts w:ascii="Gill Sans MT" w:hAnsi="Gill Sans MT"/>
        </w:rPr>
        <w:t>):</w:t>
      </w:r>
    </w:p>
    <w:p w:rsidR="000330D6" w:rsidRPr="008B1362" w:rsidRDefault="000330D6" w:rsidP="000330D6">
      <w:pPr>
        <w:jc w:val="center"/>
        <w:rPr>
          <w:rFonts w:ascii="Gill Sans MT" w:hAnsi="Gill Sans MT"/>
        </w:rPr>
      </w:pPr>
    </w:p>
    <w:p w:rsidR="000330D6" w:rsidRDefault="001E6F64" w:rsidP="000330D6">
      <w:pPr>
        <w:rPr>
          <w:noProof/>
          <w:lang w:val="en-GB" w:eastAsia="en-GB"/>
        </w:rPr>
      </w:pPr>
      <w:r>
        <w:t xml:space="preserve">      </w:t>
      </w:r>
      <w:r w:rsidR="000330D6">
        <w:t xml:space="preserve">                 </w:t>
      </w:r>
      <w:r w:rsidR="00B9144D">
        <w:rPr>
          <w:noProof/>
          <w:lang w:val="en-GB" w:eastAsia="en-GB"/>
        </w:rPr>
        <w:drawing>
          <wp:inline distT="0" distB="0" distL="0" distR="0">
            <wp:extent cx="4067175" cy="857250"/>
            <wp:effectExtent l="19050" t="0" r="9525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159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610" w:rsidRDefault="00612610" w:rsidP="00612610">
      <w:pPr>
        <w:jc w:val="center"/>
        <w:rPr>
          <w:noProof/>
          <w:lang w:val="en-GB" w:eastAsia="en-GB"/>
        </w:rPr>
      </w:pPr>
    </w:p>
    <w:p w:rsidR="00E1796C" w:rsidRDefault="00E1796C" w:rsidP="006D3144">
      <w:pPr>
        <w:numPr>
          <w:ilvl w:val="0"/>
          <w:numId w:val="22"/>
        </w:numPr>
        <w:tabs>
          <w:tab w:val="clear" w:pos="417"/>
          <w:tab w:val="num" w:pos="142"/>
          <w:tab w:val="left" w:pos="426"/>
        </w:tabs>
        <w:jc w:val="both"/>
        <w:rPr>
          <w:rFonts w:ascii="Gill Sans MT" w:hAnsi="Gill Sans MT"/>
        </w:rPr>
      </w:pPr>
      <w:proofErr w:type="gramStart"/>
      <w:r>
        <w:rPr>
          <w:rFonts w:ascii="Gill Sans MT" w:hAnsi="Gill Sans MT"/>
        </w:rPr>
        <w:t>per</w:t>
      </w:r>
      <w:proofErr w:type="gramEnd"/>
      <w:r>
        <w:rPr>
          <w:rFonts w:ascii="Gill Sans MT" w:hAnsi="Gill Sans MT"/>
        </w:rPr>
        <w:t xml:space="preserve"> gli iscritti  a un ciclo di </w:t>
      </w:r>
      <w:r w:rsidRPr="006D3144">
        <w:rPr>
          <w:rFonts w:ascii="Gill Sans MT" w:hAnsi="Gill Sans MT"/>
          <w:b/>
        </w:rPr>
        <w:t>Dottorato</w:t>
      </w:r>
      <w:r>
        <w:rPr>
          <w:rFonts w:ascii="Gill Sans MT" w:hAnsi="Gill Sans MT"/>
        </w:rPr>
        <w:t xml:space="preserve"> </w:t>
      </w:r>
      <w:r w:rsidR="00680E4D">
        <w:rPr>
          <w:rFonts w:ascii="Gill Sans MT" w:hAnsi="Gill Sans MT"/>
        </w:rPr>
        <w:t>(</w:t>
      </w:r>
      <w:r w:rsidR="00FD55DC" w:rsidRPr="00FD55DC">
        <w:rPr>
          <w:rFonts w:ascii="Gill Sans MT" w:hAnsi="Gill Sans MT"/>
          <w:b/>
        </w:rPr>
        <w:t>D</w:t>
      </w:r>
      <w:r w:rsidR="00FD55DC">
        <w:rPr>
          <w:rFonts w:ascii="Gill Sans MT" w:hAnsi="Gill Sans MT"/>
        </w:rPr>
        <w:t xml:space="preserve"> </w:t>
      </w:r>
      <w:r w:rsidR="00680E4D">
        <w:rPr>
          <w:rFonts w:ascii="Gill Sans MT" w:hAnsi="Gill Sans MT"/>
        </w:rPr>
        <w:t>da Laurea Magistrale</w:t>
      </w:r>
      <w:r w:rsidR="00FD55DC">
        <w:rPr>
          <w:rFonts w:ascii="Gill Sans MT" w:hAnsi="Gill Sans MT"/>
        </w:rPr>
        <w:t>)</w:t>
      </w:r>
      <w:r w:rsidRPr="008B1362">
        <w:rPr>
          <w:rFonts w:ascii="Gill Sans MT" w:hAnsi="Gill Sans MT"/>
        </w:rPr>
        <w:t>:</w:t>
      </w:r>
    </w:p>
    <w:p w:rsidR="00AB13E3" w:rsidRPr="008B1362" w:rsidRDefault="00AB13E3" w:rsidP="00AB13E3">
      <w:pPr>
        <w:ind w:left="417"/>
        <w:jc w:val="center"/>
        <w:rPr>
          <w:rFonts w:ascii="Gill Sans MT" w:hAnsi="Gill Sans MT"/>
        </w:rPr>
      </w:pPr>
    </w:p>
    <w:p w:rsidR="006E3FD5" w:rsidRPr="00DD353D" w:rsidRDefault="00B9144D" w:rsidP="006E3FD5">
      <m:oMathPara>
        <m:oMathParaPr>
          <m:jc m:val="center"/>
        </m:oMathParaPr>
        <m:oMath>
          <m:r>
            <w:rPr>
              <w:rFonts w:ascii="Cambria Math" w:hAnsi="Cambria Math"/>
            </w:rPr>
            <m:t>Punteggio</m:t>
          </m:r>
          <m:r>
            <w:rPr>
              <w:rFonts w:ascii="Cambria Math"/>
            </w:rPr>
            <m:t xml:space="preserve">=  </m:t>
          </m:r>
          <m:d>
            <m:dPr>
              <m:begChr m:val=""/>
              <m:ctrlPr>
                <w:rPr>
                  <w:rFonts w:ascii="Cambria Math" w:hAnsi="Cambria Math"/>
                  <w:i/>
                </w:rPr>
              </m:ctrlPr>
            </m:dPr>
            <m:e>
              <m:d>
                <m:dPr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Voto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Laurea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LT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 xml:space="preserve"> 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/>
                                    </w:rPr>
                                    <m:t>110</m:t>
                                  </m:r>
                                </m:den>
                              </m:f>
                              <m:r>
                                <w:rPr>
                                  <w:rFonts w:ascii="Cambria Math"/>
                                </w:rPr>
                                <m:t>.30</m:t>
                              </m:r>
                            </m:e>
                          </m:d>
                          <m:r>
                            <w:rPr>
                              <w:rFonts w:ascii="Cambria Math"/>
                            </w:rPr>
                            <m:t>.180+</m:t>
                          </m:r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>Voto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Laurea</m:t>
                                  </m:r>
                                  <m:r>
                                    <w:rPr>
                                      <w:rFonts w:ascii="Cambria Math"/>
                                    </w:rPr>
                                    <m:t xml:space="preserve"> 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>LM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/>
                                    </w:rPr>
                                    <m:t>110</m:t>
                                  </m:r>
                                </m:den>
                              </m:f>
                              <m:r>
                                <w:rPr>
                                  <w:rFonts w:ascii="Cambria Math"/>
                                </w:rPr>
                                <m:t>.30</m:t>
                              </m:r>
                            </m:e>
                          </m:d>
                          <m:r>
                            <w:rPr>
                              <w:rFonts w:ascii="Cambria Math"/>
                            </w:rPr>
                            <m:t>.120</m:t>
                          </m:r>
                        </m:e>
                      </m:d>
                    </m:num>
                    <m:den>
                      <m:r>
                        <w:rPr>
                          <w:rFonts w:ascii="Cambria Math"/>
                        </w:rPr>
                        <m:t>300</m:t>
                      </m:r>
                    </m:den>
                  </m:f>
                </m:e>
              </m:d>
            </m:e>
          </m:d>
          <m:r>
            <w:rPr>
              <w:rFonts w:ascii="Cambria Math"/>
            </w:rPr>
            <m:t xml:space="preserve">. 100 .  </m:t>
          </m:r>
          <m:r>
            <w:rPr>
              <w:rFonts w:ascii="Cambria Math" w:hAnsi="Cambria Math"/>
            </w:rPr>
            <m:t>α</m:t>
          </m:r>
        </m:oMath>
      </m:oMathPara>
    </w:p>
    <w:p w:rsidR="004569CF" w:rsidRDefault="004569CF">
      <w:pPr>
        <w:rPr>
          <w:rFonts w:ascii="Gill Sans MT" w:hAnsi="Gill Sans MT"/>
        </w:rPr>
      </w:pPr>
      <w:r>
        <w:rPr>
          <w:rFonts w:ascii="Gill Sans MT" w:hAnsi="Gill Sans MT"/>
        </w:rPr>
        <w:br w:type="page"/>
      </w:r>
    </w:p>
    <w:p w:rsidR="000330D6" w:rsidRPr="008B1362" w:rsidRDefault="000330D6" w:rsidP="000330D6">
      <w:pPr>
        <w:jc w:val="both"/>
        <w:rPr>
          <w:rFonts w:ascii="Gill Sans MT" w:hAnsi="Gill Sans MT"/>
        </w:rPr>
      </w:pPr>
      <w:proofErr w:type="gramStart"/>
      <w:r w:rsidRPr="008B1362">
        <w:rPr>
          <w:rFonts w:ascii="Gill Sans MT" w:hAnsi="Gill Sans MT"/>
        </w:rPr>
        <w:lastRenderedPageBreak/>
        <w:t>dove</w:t>
      </w:r>
      <w:proofErr w:type="gramEnd"/>
      <w:r w:rsidRPr="008B1362">
        <w:rPr>
          <w:rFonts w:ascii="Gill Sans MT" w:hAnsi="Gill Sans MT"/>
        </w:rPr>
        <w:t>:</w:t>
      </w:r>
    </w:p>
    <w:p w:rsidR="000330D6" w:rsidRPr="008B1362" w:rsidRDefault="000330D6" w:rsidP="000330D6">
      <w:pPr>
        <w:pStyle w:val="Paragrafoelenco"/>
        <w:numPr>
          <w:ilvl w:val="0"/>
          <w:numId w:val="25"/>
        </w:numPr>
        <w:rPr>
          <w:rFonts w:ascii="Gill Sans MT" w:hAnsi="Gill Sans MT"/>
        </w:rPr>
      </w:pPr>
      <w:r w:rsidRPr="00A76F9A">
        <w:rPr>
          <w:b/>
          <w:color w:val="FF0000"/>
          <w:sz w:val="26"/>
          <w:szCs w:val="26"/>
        </w:rPr>
        <w:t>α</w:t>
      </w:r>
      <w:r w:rsidRPr="006E3FD5">
        <w:rPr>
          <w:rFonts w:ascii="Gill Sans MT" w:hAnsi="Gill Sans MT"/>
          <w:sz w:val="26"/>
          <w:szCs w:val="26"/>
        </w:rPr>
        <w:t xml:space="preserve"> </w:t>
      </w:r>
      <w:r w:rsidRPr="008B1362">
        <w:rPr>
          <w:rFonts w:ascii="Gill Sans MT" w:hAnsi="Gill Sans MT"/>
        </w:rPr>
        <w:t>si prende dalla seguente tabella:</w:t>
      </w:r>
    </w:p>
    <w:p w:rsidR="000330D6" w:rsidRPr="008B1362" w:rsidRDefault="000330D6" w:rsidP="000330D6">
      <w:pPr>
        <w:ind w:left="360"/>
        <w:rPr>
          <w:rFonts w:ascii="Gill Sans MT" w:hAnsi="Gill Sans MT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9"/>
        <w:gridCol w:w="1701"/>
        <w:gridCol w:w="1560"/>
        <w:gridCol w:w="1559"/>
        <w:gridCol w:w="1519"/>
        <w:gridCol w:w="36"/>
      </w:tblGrid>
      <w:tr w:rsidR="00FD55DC" w:rsidTr="00FD55DC">
        <w:trPr>
          <w:cantSplit/>
          <w:jc w:val="center"/>
        </w:trPr>
        <w:tc>
          <w:tcPr>
            <w:tcW w:w="1809" w:type="dxa"/>
            <w:vMerge w:val="restart"/>
            <w:vAlign w:val="center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</w:rPr>
            </w:pPr>
            <w:r w:rsidRPr="008B1362">
              <w:rPr>
                <w:rFonts w:ascii="Gill Sans MT" w:hAnsi="Gill Sans MT"/>
                <w:b/>
              </w:rPr>
              <w:t>Tipologia</w:t>
            </w:r>
          </w:p>
        </w:tc>
        <w:tc>
          <w:tcPr>
            <w:tcW w:w="6375" w:type="dxa"/>
            <w:gridSpan w:val="5"/>
            <w:vAlign w:val="center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 xml:space="preserve">Anno di corso </w:t>
            </w:r>
            <w:proofErr w:type="gramStart"/>
            <w:r w:rsidRPr="008B1362">
              <w:rPr>
                <w:rFonts w:ascii="Gill Sans MT" w:hAnsi="Gill Sans MT"/>
                <w:b/>
              </w:rPr>
              <w:t>a cui</w:t>
            </w:r>
            <w:proofErr w:type="gramEnd"/>
            <w:r w:rsidRPr="008B1362">
              <w:rPr>
                <w:rFonts w:ascii="Gill Sans MT" w:hAnsi="Gill Sans MT"/>
                <w:b/>
              </w:rPr>
              <w:t xml:space="preserve"> è iscritto lo studente</w:t>
            </w:r>
          </w:p>
        </w:tc>
      </w:tr>
      <w:tr w:rsidR="00FD55DC" w:rsidTr="00FD55DC">
        <w:trPr>
          <w:gridAfter w:val="1"/>
          <w:wAfter w:w="36" w:type="dxa"/>
          <w:jc w:val="center"/>
        </w:trPr>
        <w:tc>
          <w:tcPr>
            <w:tcW w:w="1809" w:type="dxa"/>
            <w:vMerge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1701" w:type="dxa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1°</w:t>
            </w:r>
          </w:p>
        </w:tc>
        <w:tc>
          <w:tcPr>
            <w:tcW w:w="1560" w:type="dxa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2°</w:t>
            </w:r>
          </w:p>
        </w:tc>
        <w:tc>
          <w:tcPr>
            <w:tcW w:w="1559" w:type="dxa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3°</w:t>
            </w:r>
          </w:p>
        </w:tc>
        <w:tc>
          <w:tcPr>
            <w:tcW w:w="1519" w:type="dxa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&gt;3</w:t>
            </w:r>
            <w:r w:rsidRPr="008B1362">
              <w:rPr>
                <w:rFonts w:ascii="Gill Sans MT" w:hAnsi="Gill Sans MT"/>
                <w:b/>
              </w:rPr>
              <w:t>°</w:t>
            </w:r>
          </w:p>
        </w:tc>
      </w:tr>
      <w:tr w:rsidR="00FD55DC" w:rsidTr="00FD55DC">
        <w:trPr>
          <w:gridAfter w:val="1"/>
          <w:wAfter w:w="36" w:type="dxa"/>
          <w:jc w:val="center"/>
        </w:trPr>
        <w:tc>
          <w:tcPr>
            <w:tcW w:w="1809" w:type="dxa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L</w:t>
            </w:r>
          </w:p>
        </w:tc>
        <w:tc>
          <w:tcPr>
            <w:tcW w:w="1701" w:type="dxa"/>
          </w:tcPr>
          <w:p w:rsidR="00FD55DC" w:rsidRPr="000D5842" w:rsidRDefault="00FD55DC" w:rsidP="00FD55DC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0.4</w:t>
            </w:r>
          </w:p>
        </w:tc>
        <w:tc>
          <w:tcPr>
            <w:tcW w:w="1560" w:type="dxa"/>
          </w:tcPr>
          <w:p w:rsidR="00FD55DC" w:rsidRPr="000D5842" w:rsidRDefault="00FD55DC" w:rsidP="00FD55DC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1</w:t>
            </w:r>
          </w:p>
        </w:tc>
        <w:tc>
          <w:tcPr>
            <w:tcW w:w="1559" w:type="dxa"/>
          </w:tcPr>
          <w:p w:rsidR="00FD55DC" w:rsidRPr="000D5842" w:rsidRDefault="00FD55DC" w:rsidP="00FD55DC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0.8</w:t>
            </w:r>
          </w:p>
        </w:tc>
        <w:tc>
          <w:tcPr>
            <w:tcW w:w="1519" w:type="dxa"/>
          </w:tcPr>
          <w:p w:rsidR="00FD55DC" w:rsidRPr="000D5842" w:rsidRDefault="00FD55DC" w:rsidP="00FD55DC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0.8</w:t>
            </w:r>
          </w:p>
        </w:tc>
      </w:tr>
      <w:tr w:rsidR="00FD55DC" w:rsidTr="00FD55DC">
        <w:trPr>
          <w:gridAfter w:val="1"/>
          <w:wAfter w:w="36" w:type="dxa"/>
          <w:jc w:val="center"/>
        </w:trPr>
        <w:tc>
          <w:tcPr>
            <w:tcW w:w="1809" w:type="dxa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LM</w:t>
            </w:r>
          </w:p>
        </w:tc>
        <w:tc>
          <w:tcPr>
            <w:tcW w:w="1701" w:type="dxa"/>
          </w:tcPr>
          <w:p w:rsidR="00FD55DC" w:rsidRPr="000D5842" w:rsidRDefault="00FD55D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1</w:t>
            </w:r>
          </w:p>
        </w:tc>
        <w:tc>
          <w:tcPr>
            <w:tcW w:w="1560" w:type="dxa"/>
          </w:tcPr>
          <w:p w:rsidR="00FD55DC" w:rsidRPr="000D5842" w:rsidRDefault="00FD55DC" w:rsidP="00FD55DC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0.8</w:t>
            </w:r>
          </w:p>
        </w:tc>
        <w:tc>
          <w:tcPr>
            <w:tcW w:w="1559" w:type="dxa"/>
          </w:tcPr>
          <w:p w:rsidR="00FD55DC" w:rsidRPr="000D5842" w:rsidRDefault="00FD55DC" w:rsidP="00FD55DC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0.8</w:t>
            </w:r>
          </w:p>
        </w:tc>
        <w:tc>
          <w:tcPr>
            <w:tcW w:w="1519" w:type="dxa"/>
          </w:tcPr>
          <w:p w:rsidR="00FD55DC" w:rsidRPr="000D5842" w:rsidRDefault="00FD55D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-</w:t>
            </w:r>
          </w:p>
        </w:tc>
      </w:tr>
      <w:tr w:rsidR="00FD55DC" w:rsidTr="00FD55DC">
        <w:trPr>
          <w:gridAfter w:val="1"/>
          <w:wAfter w:w="36" w:type="dxa"/>
          <w:jc w:val="center"/>
        </w:trPr>
        <w:tc>
          <w:tcPr>
            <w:tcW w:w="1809" w:type="dxa"/>
          </w:tcPr>
          <w:p w:rsidR="00FD55DC" w:rsidRPr="008B1362" w:rsidRDefault="00FD55DC" w:rsidP="000B2AF9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D</w:t>
            </w:r>
          </w:p>
        </w:tc>
        <w:tc>
          <w:tcPr>
            <w:tcW w:w="1701" w:type="dxa"/>
          </w:tcPr>
          <w:p w:rsidR="00FD55DC" w:rsidRPr="000D5842" w:rsidRDefault="00FD55D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1</w:t>
            </w:r>
          </w:p>
        </w:tc>
        <w:tc>
          <w:tcPr>
            <w:tcW w:w="1560" w:type="dxa"/>
          </w:tcPr>
          <w:p w:rsidR="00FD55DC" w:rsidRPr="000D5842" w:rsidRDefault="00FD55D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1</w:t>
            </w:r>
          </w:p>
        </w:tc>
        <w:tc>
          <w:tcPr>
            <w:tcW w:w="1559" w:type="dxa"/>
          </w:tcPr>
          <w:p w:rsidR="00FD55DC" w:rsidRPr="000D5842" w:rsidRDefault="00FD55D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1</w:t>
            </w:r>
          </w:p>
        </w:tc>
        <w:tc>
          <w:tcPr>
            <w:tcW w:w="1519" w:type="dxa"/>
          </w:tcPr>
          <w:p w:rsidR="00FD55DC" w:rsidRPr="000D5842" w:rsidRDefault="00FD55D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-</w:t>
            </w:r>
          </w:p>
        </w:tc>
      </w:tr>
    </w:tbl>
    <w:p w:rsidR="000330D6" w:rsidRDefault="000330D6" w:rsidP="000330D6"/>
    <w:p w:rsidR="000330D6" w:rsidRPr="008B1362" w:rsidRDefault="000330D6" w:rsidP="000330D6">
      <w:pPr>
        <w:numPr>
          <w:ilvl w:val="0"/>
          <w:numId w:val="20"/>
        </w:numPr>
        <w:jc w:val="both"/>
        <w:rPr>
          <w:rFonts w:ascii="Gill Sans MT" w:hAnsi="Gill Sans MT"/>
        </w:rPr>
      </w:pPr>
      <w:r w:rsidRPr="00A76F9A">
        <w:rPr>
          <w:rFonts w:ascii="Gill Sans MT" w:hAnsi="Gill Sans MT"/>
          <w:b/>
          <w:i/>
          <w:color w:val="FF0000"/>
        </w:rPr>
        <w:t>Media</w:t>
      </w:r>
      <w:r w:rsidR="006D3144">
        <w:rPr>
          <w:rFonts w:ascii="Gill Sans MT" w:hAnsi="Gill Sans MT"/>
        </w:rPr>
        <w:t xml:space="preserve"> è la</w:t>
      </w:r>
      <w:r w:rsidRPr="008B1362">
        <w:rPr>
          <w:rFonts w:ascii="Gill Sans MT" w:hAnsi="Gill Sans MT"/>
        </w:rPr>
        <w:t xml:space="preserve"> media ponderata dei voti conseguiti negli esami di profitto superati dallo studente, come </w:t>
      </w:r>
      <w:proofErr w:type="gramStart"/>
      <w:r w:rsidRPr="008B1362">
        <w:rPr>
          <w:rFonts w:ascii="Gill Sans MT" w:hAnsi="Gill Sans MT"/>
        </w:rPr>
        <w:t>risulta</w:t>
      </w:r>
      <w:proofErr w:type="gramEnd"/>
      <w:r w:rsidRPr="008B1362">
        <w:rPr>
          <w:rFonts w:ascii="Gill Sans MT" w:hAnsi="Gill Sans MT"/>
        </w:rPr>
        <w:t xml:space="preserve"> dalla domanda;</w:t>
      </w:r>
    </w:p>
    <w:p w:rsidR="000330D6" w:rsidRPr="008B1362" w:rsidRDefault="000330D6" w:rsidP="000330D6">
      <w:pPr>
        <w:numPr>
          <w:ilvl w:val="0"/>
          <w:numId w:val="20"/>
        </w:numPr>
        <w:jc w:val="both"/>
        <w:rPr>
          <w:rFonts w:ascii="Gill Sans MT" w:hAnsi="Gill Sans MT"/>
        </w:rPr>
      </w:pPr>
      <w:proofErr w:type="spellStart"/>
      <w:r w:rsidRPr="00A76F9A">
        <w:rPr>
          <w:rFonts w:ascii="Gill Sans MT" w:hAnsi="Gill Sans MT"/>
          <w:b/>
          <w:i/>
          <w:color w:val="FF0000"/>
        </w:rPr>
        <w:t>CFU</w:t>
      </w:r>
      <w:r w:rsidRPr="00A76F9A">
        <w:rPr>
          <w:rFonts w:ascii="Gill Sans MT" w:hAnsi="Gill Sans MT"/>
          <w:b/>
          <w:i/>
          <w:color w:val="FF0000"/>
          <w:vertAlign w:val="subscript"/>
        </w:rPr>
        <w:t>eff</w:t>
      </w:r>
      <w:proofErr w:type="spellEnd"/>
      <w:proofErr w:type="gramStart"/>
      <w:r w:rsidRPr="00A76F9A">
        <w:rPr>
          <w:rFonts w:ascii="Gill Sans MT" w:hAnsi="Gill Sans MT"/>
          <w:b/>
          <w:i/>
          <w:color w:val="FF0000"/>
          <w:vertAlign w:val="subscript"/>
        </w:rPr>
        <w:t xml:space="preserve"> </w:t>
      </w:r>
      <w:r w:rsidR="006D3144">
        <w:rPr>
          <w:rFonts w:ascii="Gill Sans MT" w:hAnsi="Gill Sans MT"/>
        </w:rPr>
        <w:t xml:space="preserve"> </w:t>
      </w:r>
      <w:proofErr w:type="gramEnd"/>
      <w:r w:rsidR="006D3144">
        <w:rPr>
          <w:rFonts w:ascii="Gill Sans MT" w:hAnsi="Gill Sans MT"/>
        </w:rPr>
        <w:t xml:space="preserve">è pari al </w:t>
      </w:r>
      <w:r w:rsidRPr="008B1362">
        <w:rPr>
          <w:rFonts w:ascii="Gill Sans MT" w:hAnsi="Gill Sans MT"/>
        </w:rPr>
        <w:t xml:space="preserve">totale dei CFU acquisiti dallo studente, come risulta dalla domanda; </w:t>
      </w:r>
    </w:p>
    <w:p w:rsidR="000330D6" w:rsidRPr="008B1362" w:rsidRDefault="000330D6" w:rsidP="000330D6">
      <w:pPr>
        <w:numPr>
          <w:ilvl w:val="0"/>
          <w:numId w:val="20"/>
        </w:numPr>
        <w:jc w:val="both"/>
        <w:rPr>
          <w:rFonts w:ascii="Gill Sans MT" w:hAnsi="Gill Sans MT"/>
        </w:rPr>
      </w:pPr>
      <w:proofErr w:type="spellStart"/>
      <w:r w:rsidRPr="00A76F9A">
        <w:rPr>
          <w:rFonts w:ascii="Gill Sans MT" w:hAnsi="Gill Sans MT"/>
          <w:b/>
          <w:i/>
          <w:color w:val="FF0000"/>
        </w:rPr>
        <w:t>CFU</w:t>
      </w:r>
      <w:r w:rsidRPr="00A76F9A">
        <w:rPr>
          <w:rFonts w:ascii="Gill Sans MT" w:hAnsi="Gill Sans MT"/>
          <w:b/>
          <w:i/>
          <w:color w:val="FF0000"/>
          <w:vertAlign w:val="subscript"/>
        </w:rPr>
        <w:t>prev</w:t>
      </w:r>
      <w:proofErr w:type="spellEnd"/>
      <w:r w:rsidR="006D3144">
        <w:rPr>
          <w:rFonts w:ascii="Gill Sans MT" w:hAnsi="Gill Sans MT"/>
        </w:rPr>
        <w:t xml:space="preserve"> è il </w:t>
      </w:r>
      <w:r w:rsidRPr="008B1362">
        <w:rPr>
          <w:rFonts w:ascii="Gill Sans MT" w:hAnsi="Gill Sans MT"/>
        </w:rPr>
        <w:t xml:space="preserve">totale dei CFU che lo studente avrebbe dovuto, presumibilmente, acquisire </w:t>
      </w:r>
      <w:r w:rsidRPr="002A57F2">
        <w:rPr>
          <w:rFonts w:ascii="Gill Sans MT" w:hAnsi="Gill Sans MT"/>
        </w:rPr>
        <w:t>entro la fine del 1° semestre dell’anno accademico in cui presenta domanda,</w:t>
      </w:r>
      <w:r w:rsidRPr="008B1362">
        <w:rPr>
          <w:rFonts w:ascii="Gill Sans MT" w:hAnsi="Gill Sans MT"/>
        </w:rPr>
        <w:t xml:space="preserve"> determinati come segue: </w:t>
      </w:r>
    </w:p>
    <w:p w:rsidR="000330D6" w:rsidRDefault="000330D6" w:rsidP="000330D6">
      <w:pPr>
        <w:tabs>
          <w:tab w:val="left" w:pos="2715"/>
        </w:tabs>
        <w:ind w:left="360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4"/>
        <w:gridCol w:w="1425"/>
        <w:gridCol w:w="1392"/>
        <w:gridCol w:w="1420"/>
        <w:gridCol w:w="1296"/>
      </w:tblGrid>
      <w:tr w:rsidR="00E1796C" w:rsidRPr="00F3731E" w:rsidTr="00E1796C">
        <w:trPr>
          <w:cantSplit/>
          <w:jc w:val="center"/>
        </w:trPr>
        <w:tc>
          <w:tcPr>
            <w:tcW w:w="1524" w:type="dxa"/>
            <w:vMerge w:val="restart"/>
            <w:vAlign w:val="center"/>
          </w:tcPr>
          <w:p w:rsidR="00E1796C" w:rsidRPr="008B1362" w:rsidRDefault="00E1796C" w:rsidP="00E1796C">
            <w:pPr>
              <w:rPr>
                <w:rFonts w:ascii="Gill Sans MT" w:hAnsi="Gill Sans MT"/>
              </w:rPr>
            </w:pPr>
            <w:r w:rsidRPr="008B1362">
              <w:rPr>
                <w:rFonts w:ascii="Gill Sans MT" w:hAnsi="Gill Sans MT"/>
                <w:b/>
              </w:rPr>
              <w:t>Tipologia</w:t>
            </w:r>
          </w:p>
        </w:tc>
        <w:tc>
          <w:tcPr>
            <w:tcW w:w="5533" w:type="dxa"/>
            <w:gridSpan w:val="4"/>
            <w:vAlign w:val="center"/>
          </w:tcPr>
          <w:p w:rsidR="00E1796C" w:rsidRPr="00D36E1B" w:rsidRDefault="00E1796C" w:rsidP="00E1796C">
            <w:pPr>
              <w:jc w:val="center"/>
              <w:rPr>
                <w:rFonts w:ascii="Gill Sans MT" w:hAnsi="Gill Sans MT"/>
              </w:rPr>
            </w:pPr>
            <w:r w:rsidRPr="00D36E1B">
              <w:rPr>
                <w:rFonts w:ascii="Gill Sans MT" w:hAnsi="Gill Sans MT"/>
              </w:rPr>
              <w:t xml:space="preserve">CFU previsti per anno di corso </w:t>
            </w:r>
            <w:proofErr w:type="gramStart"/>
            <w:r w:rsidRPr="00D36E1B">
              <w:rPr>
                <w:rFonts w:ascii="Gill Sans MT" w:hAnsi="Gill Sans MT"/>
              </w:rPr>
              <w:t xml:space="preserve">di </w:t>
            </w:r>
            <w:proofErr w:type="gramEnd"/>
            <w:r w:rsidRPr="00D36E1B">
              <w:rPr>
                <w:rFonts w:ascii="Gill Sans MT" w:hAnsi="Gill Sans MT"/>
              </w:rPr>
              <w:t>iscrizione</w:t>
            </w:r>
          </w:p>
        </w:tc>
      </w:tr>
      <w:tr w:rsidR="00E1796C" w:rsidRPr="00F3731E" w:rsidTr="00E1796C">
        <w:trPr>
          <w:jc w:val="center"/>
        </w:trPr>
        <w:tc>
          <w:tcPr>
            <w:tcW w:w="1524" w:type="dxa"/>
            <w:vMerge/>
          </w:tcPr>
          <w:p w:rsidR="00E1796C" w:rsidRPr="008B1362" w:rsidRDefault="00E1796C" w:rsidP="000B2AF9">
            <w:pPr>
              <w:jc w:val="center"/>
              <w:rPr>
                <w:rFonts w:ascii="Gill Sans MT" w:hAnsi="Gill Sans MT"/>
                <w:b/>
              </w:rPr>
            </w:pPr>
          </w:p>
        </w:tc>
        <w:tc>
          <w:tcPr>
            <w:tcW w:w="1425" w:type="dxa"/>
            <w:vAlign w:val="center"/>
          </w:tcPr>
          <w:p w:rsidR="00E1796C" w:rsidRPr="008B1362" w:rsidRDefault="00E1796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1°</w:t>
            </w:r>
          </w:p>
        </w:tc>
        <w:tc>
          <w:tcPr>
            <w:tcW w:w="1392" w:type="dxa"/>
            <w:vAlign w:val="center"/>
          </w:tcPr>
          <w:p w:rsidR="00E1796C" w:rsidRPr="008B1362" w:rsidRDefault="00E1796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2°</w:t>
            </w:r>
          </w:p>
        </w:tc>
        <w:tc>
          <w:tcPr>
            <w:tcW w:w="1420" w:type="dxa"/>
            <w:vAlign w:val="center"/>
          </w:tcPr>
          <w:p w:rsidR="00E1796C" w:rsidRPr="008B1362" w:rsidRDefault="00E1796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3°</w:t>
            </w:r>
          </w:p>
        </w:tc>
        <w:tc>
          <w:tcPr>
            <w:tcW w:w="1296" w:type="dxa"/>
          </w:tcPr>
          <w:p w:rsidR="00E1796C" w:rsidRPr="008B1362" w:rsidRDefault="00E1796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Fuori Corso</w:t>
            </w:r>
          </w:p>
        </w:tc>
      </w:tr>
      <w:tr w:rsidR="00E1796C" w:rsidTr="00E1796C">
        <w:trPr>
          <w:jc w:val="center"/>
        </w:trPr>
        <w:tc>
          <w:tcPr>
            <w:tcW w:w="1524" w:type="dxa"/>
          </w:tcPr>
          <w:p w:rsidR="00E1796C" w:rsidRPr="008B1362" w:rsidRDefault="00E1796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L</w:t>
            </w:r>
          </w:p>
        </w:tc>
        <w:tc>
          <w:tcPr>
            <w:tcW w:w="1425" w:type="dxa"/>
          </w:tcPr>
          <w:p w:rsidR="00E1796C" w:rsidRPr="000D5842" w:rsidRDefault="00E1796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30</w:t>
            </w:r>
          </w:p>
        </w:tc>
        <w:tc>
          <w:tcPr>
            <w:tcW w:w="1392" w:type="dxa"/>
          </w:tcPr>
          <w:p w:rsidR="00E1796C" w:rsidRPr="000D5842" w:rsidRDefault="00E1796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90</w:t>
            </w:r>
          </w:p>
        </w:tc>
        <w:tc>
          <w:tcPr>
            <w:tcW w:w="1420" w:type="dxa"/>
          </w:tcPr>
          <w:p w:rsidR="00E1796C" w:rsidRPr="000D5842" w:rsidRDefault="00E1796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150</w:t>
            </w:r>
          </w:p>
        </w:tc>
        <w:tc>
          <w:tcPr>
            <w:tcW w:w="1296" w:type="dxa"/>
          </w:tcPr>
          <w:p w:rsidR="00E1796C" w:rsidRPr="000D5842" w:rsidRDefault="00E1796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180</w:t>
            </w:r>
          </w:p>
        </w:tc>
      </w:tr>
      <w:tr w:rsidR="00E1796C" w:rsidTr="00E1796C">
        <w:trPr>
          <w:jc w:val="center"/>
        </w:trPr>
        <w:tc>
          <w:tcPr>
            <w:tcW w:w="1524" w:type="dxa"/>
          </w:tcPr>
          <w:p w:rsidR="00E1796C" w:rsidRPr="008B1362" w:rsidRDefault="00E1796C" w:rsidP="000B2AF9">
            <w:pPr>
              <w:jc w:val="center"/>
              <w:rPr>
                <w:rFonts w:ascii="Gill Sans MT" w:hAnsi="Gill Sans MT"/>
                <w:b/>
              </w:rPr>
            </w:pPr>
            <w:r w:rsidRPr="008B1362">
              <w:rPr>
                <w:rFonts w:ascii="Gill Sans MT" w:hAnsi="Gill Sans MT"/>
                <w:b/>
              </w:rPr>
              <w:t>LM</w:t>
            </w:r>
          </w:p>
        </w:tc>
        <w:tc>
          <w:tcPr>
            <w:tcW w:w="1425" w:type="dxa"/>
          </w:tcPr>
          <w:p w:rsidR="00E1796C" w:rsidRPr="000D5842" w:rsidRDefault="00E1796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30</w:t>
            </w:r>
          </w:p>
        </w:tc>
        <w:tc>
          <w:tcPr>
            <w:tcW w:w="1392" w:type="dxa"/>
          </w:tcPr>
          <w:p w:rsidR="00E1796C" w:rsidRPr="000D5842" w:rsidRDefault="00E1796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90</w:t>
            </w:r>
          </w:p>
        </w:tc>
        <w:tc>
          <w:tcPr>
            <w:tcW w:w="1420" w:type="dxa"/>
          </w:tcPr>
          <w:p w:rsidR="00E1796C" w:rsidRPr="000D5842" w:rsidRDefault="00E1796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-</w:t>
            </w:r>
          </w:p>
        </w:tc>
        <w:tc>
          <w:tcPr>
            <w:tcW w:w="1296" w:type="dxa"/>
          </w:tcPr>
          <w:p w:rsidR="00E1796C" w:rsidRPr="000D5842" w:rsidRDefault="00E1796C" w:rsidP="000B2AF9">
            <w:pPr>
              <w:jc w:val="center"/>
              <w:rPr>
                <w:rFonts w:ascii="Gill Sans MT" w:hAnsi="Gill Sans MT"/>
                <w:b/>
                <w:color w:val="FF0000"/>
              </w:rPr>
            </w:pPr>
            <w:r w:rsidRPr="000D5842">
              <w:rPr>
                <w:rFonts w:ascii="Gill Sans MT" w:hAnsi="Gill Sans MT"/>
                <w:b/>
                <w:color w:val="FF0000"/>
              </w:rPr>
              <w:t>120</w:t>
            </w:r>
          </w:p>
        </w:tc>
      </w:tr>
    </w:tbl>
    <w:p w:rsidR="000330D6" w:rsidRDefault="000330D6" w:rsidP="000330D6">
      <w:pPr>
        <w:tabs>
          <w:tab w:val="left" w:pos="2715"/>
        </w:tabs>
        <w:jc w:val="both"/>
      </w:pPr>
    </w:p>
    <w:p w:rsidR="00267B6F" w:rsidRPr="006D3144" w:rsidRDefault="00267B6F" w:rsidP="00267B6F">
      <w:pPr>
        <w:ind w:firstLine="284"/>
        <w:jc w:val="both"/>
        <w:rPr>
          <w:rFonts w:ascii="Gill Sans MT" w:hAnsi="Gill Sans MT" w:cs="Arial"/>
          <w:strike/>
        </w:rPr>
      </w:pPr>
    </w:p>
    <w:p w:rsidR="00E1796C" w:rsidRPr="006D3144" w:rsidRDefault="00267B6F" w:rsidP="00267B6F">
      <w:pPr>
        <w:ind w:firstLine="284"/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>La Commissione stabilisce, in</w:t>
      </w:r>
      <w:r w:rsidR="00D707B5">
        <w:rPr>
          <w:rFonts w:ascii="Gill Sans MT" w:hAnsi="Gill Sans MT" w:cs="Arial"/>
        </w:rPr>
        <w:t>oltre</w:t>
      </w:r>
      <w:r w:rsidRPr="006D3144">
        <w:rPr>
          <w:rFonts w:ascii="Gill Sans MT" w:hAnsi="Gill Sans MT" w:cs="Arial"/>
        </w:rPr>
        <w:t xml:space="preserve">, che </w:t>
      </w:r>
      <w:r w:rsidR="00E1796C" w:rsidRPr="006D3144">
        <w:rPr>
          <w:rFonts w:ascii="Gill Sans MT" w:hAnsi="Gill Sans MT" w:cs="Arial"/>
        </w:rPr>
        <w:t xml:space="preserve">stilerà una </w:t>
      </w:r>
      <w:r w:rsidRPr="006D3144">
        <w:rPr>
          <w:rFonts w:ascii="Gill Sans MT" w:hAnsi="Gill Sans MT" w:cs="Arial"/>
        </w:rPr>
        <w:t xml:space="preserve">graduatoria </w:t>
      </w:r>
      <w:r w:rsidR="00E1796C" w:rsidRPr="006D3144">
        <w:rPr>
          <w:rFonts w:ascii="Gill Sans MT" w:hAnsi="Gill Sans MT" w:cs="Arial"/>
        </w:rPr>
        <w:t xml:space="preserve">in base ai corsi di studio e </w:t>
      </w:r>
      <w:r w:rsidRPr="006D3144">
        <w:rPr>
          <w:rFonts w:ascii="Gill Sans MT" w:hAnsi="Gill Sans MT" w:cs="Arial"/>
        </w:rPr>
        <w:t xml:space="preserve">la </w:t>
      </w:r>
      <w:r w:rsidR="00E1796C" w:rsidRPr="006D3144">
        <w:rPr>
          <w:rFonts w:ascii="Gill Sans MT" w:hAnsi="Gill Sans MT" w:cs="Arial"/>
        </w:rPr>
        <w:t xml:space="preserve">relativa classe di appartenenza </w:t>
      </w:r>
      <w:r w:rsidRPr="006D3144">
        <w:rPr>
          <w:rFonts w:ascii="Gill Sans MT" w:hAnsi="Gill Sans MT" w:cs="Arial"/>
        </w:rPr>
        <w:t>come indicato di seguito:</w:t>
      </w:r>
    </w:p>
    <w:p w:rsidR="00267B6F" w:rsidRPr="006D3144" w:rsidRDefault="00267B6F" w:rsidP="00267B6F">
      <w:pPr>
        <w:ind w:firstLine="720"/>
        <w:jc w:val="both"/>
        <w:rPr>
          <w:rFonts w:ascii="Gill Sans MT" w:hAnsi="Gill Sans MT" w:cs="Arial"/>
          <w:b/>
        </w:rPr>
      </w:pPr>
      <w:r w:rsidRPr="006D3144">
        <w:rPr>
          <w:rFonts w:ascii="Gill Sans MT" w:hAnsi="Gill Sans MT" w:cs="Arial"/>
          <w:b/>
        </w:rPr>
        <w:t>Lauree Triennali</w:t>
      </w:r>
      <w:proofErr w:type="gramStart"/>
      <w:r w:rsidRPr="006D3144">
        <w:rPr>
          <w:rFonts w:ascii="Gill Sans MT" w:hAnsi="Gill Sans MT" w:cs="Arial"/>
          <w:b/>
        </w:rPr>
        <w:t xml:space="preserve">  </w:t>
      </w:r>
      <w:proofErr w:type="gramEnd"/>
    </w:p>
    <w:p w:rsidR="00267B6F" w:rsidRPr="006D3144" w:rsidRDefault="00267B6F" w:rsidP="00267B6F">
      <w:pPr>
        <w:pStyle w:val="Paragrafoelenco"/>
        <w:numPr>
          <w:ilvl w:val="0"/>
          <w:numId w:val="18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>Scienze Agrarie, Forestali e Ambientali (L-25)</w:t>
      </w:r>
    </w:p>
    <w:p w:rsidR="00267B6F" w:rsidRPr="006D3144" w:rsidRDefault="00267B6F" w:rsidP="00267B6F">
      <w:pPr>
        <w:pStyle w:val="Paragrafoelenco"/>
        <w:numPr>
          <w:ilvl w:val="0"/>
          <w:numId w:val="18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>Scienze Gastronomiche Mediterranee (L-26)</w:t>
      </w:r>
    </w:p>
    <w:p w:rsidR="00267B6F" w:rsidRPr="006D3144" w:rsidRDefault="00267B6F" w:rsidP="00267B6F">
      <w:pPr>
        <w:pStyle w:val="Paragrafoelenco"/>
        <w:numPr>
          <w:ilvl w:val="0"/>
          <w:numId w:val="18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 xml:space="preserve">Tecnologie </w:t>
      </w:r>
      <w:proofErr w:type="gramStart"/>
      <w:r w:rsidRPr="006D3144">
        <w:rPr>
          <w:rFonts w:ascii="Gill Sans MT" w:hAnsi="Gill Sans MT" w:cs="Arial"/>
        </w:rPr>
        <w:t>Alimentari</w:t>
      </w:r>
      <w:proofErr w:type="gramEnd"/>
      <w:r w:rsidRPr="006D3144">
        <w:rPr>
          <w:rFonts w:ascii="Gill Sans MT" w:hAnsi="Gill Sans MT" w:cs="Arial"/>
        </w:rPr>
        <w:t xml:space="preserve"> (L-26)</w:t>
      </w:r>
    </w:p>
    <w:p w:rsidR="00267B6F" w:rsidRPr="006D3144" w:rsidRDefault="00267B6F" w:rsidP="00267B6F">
      <w:pPr>
        <w:pStyle w:val="Paragrafoelenco"/>
        <w:numPr>
          <w:ilvl w:val="0"/>
          <w:numId w:val="18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>Viticoltura ed Enologia (L-25)</w:t>
      </w:r>
    </w:p>
    <w:p w:rsidR="003C16C3" w:rsidRDefault="00267B6F" w:rsidP="003C16C3">
      <w:pPr>
        <w:ind w:firstLine="720"/>
        <w:jc w:val="both"/>
        <w:rPr>
          <w:rFonts w:ascii="Gill Sans MT" w:hAnsi="Gill Sans MT" w:cs="Arial"/>
          <w:b/>
        </w:rPr>
      </w:pPr>
      <w:r w:rsidRPr="006D3144">
        <w:rPr>
          <w:rFonts w:ascii="Gill Sans MT" w:hAnsi="Gill Sans MT" w:cs="Arial"/>
          <w:b/>
        </w:rPr>
        <w:t>Lauree Magistrali</w:t>
      </w:r>
      <w:proofErr w:type="gramStart"/>
      <w:r w:rsidRPr="006D3144">
        <w:rPr>
          <w:rFonts w:ascii="Gill Sans MT" w:hAnsi="Gill Sans MT" w:cs="Arial"/>
          <w:b/>
        </w:rPr>
        <w:t xml:space="preserve"> </w:t>
      </w:r>
      <w:r w:rsidR="00E1796C" w:rsidRPr="006D3144">
        <w:rPr>
          <w:rFonts w:ascii="Gill Sans MT" w:hAnsi="Gill Sans MT" w:cs="Arial"/>
          <w:b/>
        </w:rPr>
        <w:t xml:space="preserve"> </w:t>
      </w:r>
      <w:proofErr w:type="gramEnd"/>
    </w:p>
    <w:p w:rsidR="00267B6F" w:rsidRPr="006D3144" w:rsidRDefault="00267B6F" w:rsidP="003C16C3">
      <w:pPr>
        <w:pStyle w:val="Paragrafoelenco"/>
        <w:numPr>
          <w:ilvl w:val="0"/>
          <w:numId w:val="19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 xml:space="preserve">Biotecnologie Agro-Ambientali e </w:t>
      </w:r>
      <w:proofErr w:type="gramStart"/>
      <w:r w:rsidRPr="006D3144">
        <w:rPr>
          <w:rFonts w:ascii="Gill Sans MT" w:hAnsi="Gill Sans MT" w:cs="Arial"/>
        </w:rPr>
        <w:t>Alimentari</w:t>
      </w:r>
      <w:proofErr w:type="gramEnd"/>
      <w:r w:rsidRPr="006D3144">
        <w:rPr>
          <w:rFonts w:ascii="Gill Sans MT" w:hAnsi="Gill Sans MT" w:cs="Arial"/>
        </w:rPr>
        <w:t xml:space="preserve"> (LM-7)</w:t>
      </w:r>
    </w:p>
    <w:p w:rsidR="00267B6F" w:rsidRPr="00D707B5" w:rsidRDefault="00267B6F" w:rsidP="00E1796C">
      <w:pPr>
        <w:pStyle w:val="Paragrafoelenco"/>
        <w:numPr>
          <w:ilvl w:val="0"/>
          <w:numId w:val="19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 xml:space="preserve">Scienze e Tecnologie Agrarie </w:t>
      </w:r>
      <w:r w:rsidRPr="00D707B5">
        <w:rPr>
          <w:rFonts w:ascii="Gill Sans MT" w:hAnsi="Gill Sans MT" w:cs="Arial"/>
        </w:rPr>
        <w:t>(LM-69)</w:t>
      </w:r>
    </w:p>
    <w:p w:rsidR="00267B6F" w:rsidRPr="006D3144" w:rsidRDefault="00267B6F" w:rsidP="00E1796C">
      <w:pPr>
        <w:pStyle w:val="Paragrafoelenco"/>
        <w:numPr>
          <w:ilvl w:val="0"/>
          <w:numId w:val="19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 xml:space="preserve">Scienze e Tecnologie </w:t>
      </w:r>
      <w:proofErr w:type="gramStart"/>
      <w:r w:rsidRPr="006D3144">
        <w:rPr>
          <w:rFonts w:ascii="Gill Sans MT" w:hAnsi="Gill Sans MT" w:cs="Arial"/>
        </w:rPr>
        <w:t>Alimentari</w:t>
      </w:r>
      <w:proofErr w:type="gramEnd"/>
      <w:r w:rsidRPr="006D3144">
        <w:rPr>
          <w:rFonts w:ascii="Gill Sans MT" w:hAnsi="Gill Sans MT" w:cs="Arial"/>
        </w:rPr>
        <w:t xml:space="preserve"> (LM-70).</w:t>
      </w:r>
    </w:p>
    <w:p w:rsidR="00267B6F" w:rsidRPr="00D707B5" w:rsidRDefault="00267B6F" w:rsidP="00E1796C">
      <w:pPr>
        <w:pStyle w:val="Paragrafoelenco"/>
        <w:numPr>
          <w:ilvl w:val="0"/>
          <w:numId w:val="19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 xml:space="preserve">Scienze Enologiche </w:t>
      </w:r>
      <w:r w:rsidRPr="00D707B5">
        <w:rPr>
          <w:rFonts w:ascii="Gill Sans MT" w:hAnsi="Gill Sans MT" w:cs="Arial"/>
        </w:rPr>
        <w:t>(LM-69)</w:t>
      </w:r>
    </w:p>
    <w:p w:rsidR="00267B6F" w:rsidRPr="006D3144" w:rsidRDefault="00267B6F" w:rsidP="00E1796C">
      <w:pPr>
        <w:pStyle w:val="Paragrafoelenco"/>
        <w:numPr>
          <w:ilvl w:val="0"/>
          <w:numId w:val="19"/>
        </w:numPr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</w:rPr>
        <w:t xml:space="preserve">Scienze Forestali </w:t>
      </w:r>
      <w:proofErr w:type="gramStart"/>
      <w:r w:rsidRPr="006D3144">
        <w:rPr>
          <w:rFonts w:ascii="Gill Sans MT" w:hAnsi="Gill Sans MT" w:cs="Arial"/>
        </w:rPr>
        <w:t>ed</w:t>
      </w:r>
      <w:proofErr w:type="gramEnd"/>
      <w:r w:rsidRPr="006D3144">
        <w:rPr>
          <w:rFonts w:ascii="Gill Sans MT" w:hAnsi="Gill Sans MT" w:cs="Arial"/>
        </w:rPr>
        <w:t xml:space="preserve"> Ambientali (LM-73)</w:t>
      </w:r>
    </w:p>
    <w:p w:rsidR="00E1796C" w:rsidRPr="006D3144" w:rsidRDefault="00267B6F" w:rsidP="00267B6F">
      <w:pPr>
        <w:tabs>
          <w:tab w:val="left" w:pos="2715"/>
        </w:tabs>
        <w:ind w:left="709"/>
        <w:jc w:val="both"/>
        <w:rPr>
          <w:rFonts w:ascii="Gill Sans MT" w:hAnsi="Gill Sans MT" w:cs="Arial"/>
        </w:rPr>
      </w:pPr>
      <w:r w:rsidRPr="006D3144">
        <w:rPr>
          <w:rFonts w:ascii="Gill Sans MT" w:hAnsi="Gill Sans MT" w:cs="Arial"/>
          <w:b/>
        </w:rPr>
        <w:t>Dottorato</w:t>
      </w:r>
      <w:r w:rsidRPr="006D3144">
        <w:rPr>
          <w:rFonts w:ascii="Gill Sans MT" w:hAnsi="Gill Sans MT" w:cs="Arial"/>
        </w:rPr>
        <w:t xml:space="preserve"> – graduatoria unica.</w:t>
      </w:r>
    </w:p>
    <w:p w:rsidR="00D707B5" w:rsidRDefault="00D707B5" w:rsidP="00FD55DC">
      <w:pPr>
        <w:tabs>
          <w:tab w:val="left" w:pos="2715"/>
        </w:tabs>
        <w:ind w:firstLine="284"/>
        <w:jc w:val="both"/>
        <w:rPr>
          <w:rFonts w:ascii="Gill Sans MT" w:hAnsi="Gill Sans MT" w:cs="Arial"/>
        </w:rPr>
      </w:pPr>
    </w:p>
    <w:p w:rsidR="00D36E1B" w:rsidRDefault="00D707B5" w:rsidP="00D36E1B">
      <w:pPr>
        <w:tabs>
          <w:tab w:val="left" w:pos="2715"/>
        </w:tabs>
        <w:ind w:firstLine="284"/>
        <w:jc w:val="both"/>
        <w:rPr>
          <w:rFonts w:ascii="Gill Sans MT" w:hAnsi="Gill Sans MT" w:cs="Arial"/>
        </w:rPr>
      </w:pPr>
      <w:r w:rsidRPr="00D36E1B">
        <w:rPr>
          <w:rFonts w:ascii="Gill Sans MT" w:hAnsi="Gill Sans MT" w:cs="Arial"/>
        </w:rPr>
        <w:t xml:space="preserve">Stilata la graduatoria, la Commissione proporrà l’assegnazione delle borse a disposizione seguendo l’ordine di graduatoria e tenendo conto </w:t>
      </w:r>
      <w:r w:rsidR="00A76F9A" w:rsidRPr="00D36E1B">
        <w:rPr>
          <w:rFonts w:ascii="Gill Sans MT" w:hAnsi="Gill Sans MT" w:cs="Arial"/>
        </w:rPr>
        <w:t xml:space="preserve">dell’Area Disciplinare dello scambio </w:t>
      </w:r>
      <w:r w:rsidR="00A76F9A">
        <w:rPr>
          <w:rFonts w:ascii="Gill Sans MT" w:hAnsi="Gill Sans MT" w:cs="Arial"/>
        </w:rPr>
        <w:t xml:space="preserve">e </w:t>
      </w:r>
      <w:r w:rsidRPr="00D36E1B">
        <w:rPr>
          <w:rFonts w:ascii="Gill Sans MT" w:hAnsi="Gill Sans MT" w:cs="Arial"/>
        </w:rPr>
        <w:t>delle preferenze indicate dagli studenti nell</w:t>
      </w:r>
      <w:r w:rsidR="00D36E1B" w:rsidRPr="00D36E1B">
        <w:rPr>
          <w:rFonts w:ascii="Gill Sans MT" w:hAnsi="Gill Sans MT" w:cs="Arial"/>
        </w:rPr>
        <w:t>a domanda</w:t>
      </w:r>
      <w:r w:rsidRPr="00D36E1B">
        <w:rPr>
          <w:rFonts w:ascii="Gill Sans MT" w:hAnsi="Gill Sans MT" w:cs="Arial"/>
        </w:rPr>
        <w:t>.</w:t>
      </w:r>
      <w:r w:rsidR="00D36E1B" w:rsidRPr="00D36E1B">
        <w:rPr>
          <w:rFonts w:ascii="Gill Sans MT" w:hAnsi="Gill Sans MT" w:cs="Arial"/>
        </w:rPr>
        <w:t xml:space="preserve"> </w:t>
      </w:r>
      <w:r w:rsidR="00D36E1B">
        <w:rPr>
          <w:rFonts w:ascii="Gill Sans MT" w:hAnsi="Gill Sans MT" w:cs="Arial"/>
        </w:rPr>
        <w:t>Infine, l</w:t>
      </w:r>
      <w:r w:rsidR="00D36E1B" w:rsidRPr="00380405">
        <w:rPr>
          <w:rFonts w:ascii="Gill Sans MT" w:hAnsi="Gill Sans MT" w:cs="Arial"/>
        </w:rPr>
        <w:t>a Commissione stabilisce che in caso di parità di punteggio si darà precedenza a</w:t>
      </w:r>
      <w:r w:rsidR="00D36E1B">
        <w:rPr>
          <w:rFonts w:ascii="Gill Sans MT" w:hAnsi="Gill Sans MT" w:cs="Arial"/>
        </w:rPr>
        <w:t>l candidato più anziano di età.</w:t>
      </w:r>
    </w:p>
    <w:p w:rsidR="00D707B5" w:rsidRPr="00D36E1B" w:rsidRDefault="00D707B5" w:rsidP="00D36E1B">
      <w:pPr>
        <w:tabs>
          <w:tab w:val="left" w:pos="2715"/>
        </w:tabs>
        <w:ind w:firstLine="284"/>
        <w:jc w:val="both"/>
        <w:rPr>
          <w:rFonts w:ascii="Gill Sans MT" w:hAnsi="Gill Sans MT" w:cs="Arial"/>
        </w:rPr>
      </w:pPr>
    </w:p>
    <w:sectPr w:rsidR="00D707B5" w:rsidRPr="00D36E1B" w:rsidSect="0089539B"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58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5108" w:rsidRDefault="00985108">
      <w:r>
        <w:separator/>
      </w:r>
    </w:p>
  </w:endnote>
  <w:endnote w:type="continuationSeparator" w:id="0">
    <w:p w:rsidR="00985108" w:rsidRDefault="009851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F9" w:rsidRDefault="00B65EDD" w:rsidP="00CB26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B2AF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0B2AF9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0B2AF9" w:rsidRDefault="000B2AF9" w:rsidP="00CB26BA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F9" w:rsidRDefault="00B65EDD" w:rsidP="00CB26B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B2AF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569CF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0B2AF9" w:rsidRDefault="000B2AF9" w:rsidP="00CB26BA">
    <w:pPr>
      <w:pStyle w:val="Pidipagin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F9" w:rsidRDefault="00B65EDD" w:rsidP="005663F5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B2AF9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4569CF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0B2AF9" w:rsidRDefault="000B2AF9" w:rsidP="00CB26BA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5108" w:rsidRDefault="00985108">
      <w:r>
        <w:separator/>
      </w:r>
    </w:p>
  </w:footnote>
  <w:footnote w:type="continuationSeparator" w:id="0">
    <w:p w:rsidR="00985108" w:rsidRDefault="009851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AF9" w:rsidRDefault="000B2AF9" w:rsidP="0089539B">
    <w:pPr>
      <w:pStyle w:val="Intestazione"/>
      <w:jc w:val="center"/>
      <w:rPr>
        <w:b/>
        <w:sz w:val="28"/>
        <w:szCs w:val="28"/>
      </w:rPr>
    </w:pPr>
  </w:p>
  <w:p w:rsidR="000B2AF9" w:rsidRPr="0089539B" w:rsidRDefault="000B2AF9" w:rsidP="00CB26BA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ab/>
    </w:r>
    <w:r>
      <w:rPr>
        <w:b/>
        <w:sz w:val="28"/>
        <w:szCs w:val="2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BB5"/>
    <w:multiLevelType w:val="hybridMultilevel"/>
    <w:tmpl w:val="39AA7A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9005C1"/>
    <w:multiLevelType w:val="hybridMultilevel"/>
    <w:tmpl w:val="1E7863C0"/>
    <w:lvl w:ilvl="0" w:tplc="C78A855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05A21"/>
    <w:multiLevelType w:val="multilevel"/>
    <w:tmpl w:val="F020B1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185236"/>
    <w:multiLevelType w:val="hybridMultilevel"/>
    <w:tmpl w:val="2976217A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DD55579"/>
    <w:multiLevelType w:val="hybridMultilevel"/>
    <w:tmpl w:val="A2B443E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FD91AF9"/>
    <w:multiLevelType w:val="hybridMultilevel"/>
    <w:tmpl w:val="E724EC80"/>
    <w:lvl w:ilvl="0" w:tplc="0410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12916612"/>
    <w:multiLevelType w:val="hybridMultilevel"/>
    <w:tmpl w:val="00B8D266"/>
    <w:lvl w:ilvl="0" w:tplc="0410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7">
    <w:nsid w:val="2016143F"/>
    <w:multiLevelType w:val="hybridMultilevel"/>
    <w:tmpl w:val="E5C203CA"/>
    <w:lvl w:ilvl="0" w:tplc="43B60460">
      <w:start w:val="1"/>
      <w:numFmt w:val="bullet"/>
      <w:lvlText w:val="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C56B7F"/>
    <w:multiLevelType w:val="hybridMultilevel"/>
    <w:tmpl w:val="F3768BB4"/>
    <w:lvl w:ilvl="0" w:tplc="4CB2987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A340E5"/>
    <w:multiLevelType w:val="hybridMultilevel"/>
    <w:tmpl w:val="A94C431C"/>
    <w:lvl w:ilvl="0" w:tplc="CF300294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9815A50"/>
    <w:multiLevelType w:val="hybridMultilevel"/>
    <w:tmpl w:val="D9B2268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B5C0A17"/>
    <w:multiLevelType w:val="hybridMultilevel"/>
    <w:tmpl w:val="0592307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9A74F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A56841"/>
    <w:multiLevelType w:val="hybridMultilevel"/>
    <w:tmpl w:val="CEB0B82C"/>
    <w:lvl w:ilvl="0" w:tplc="54FA80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u w:val="singl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F67637"/>
    <w:multiLevelType w:val="hybridMultilevel"/>
    <w:tmpl w:val="FC1415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D07892"/>
    <w:multiLevelType w:val="hybridMultilevel"/>
    <w:tmpl w:val="1C60112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8036A20"/>
    <w:multiLevelType w:val="hybridMultilevel"/>
    <w:tmpl w:val="247854D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8E50092"/>
    <w:multiLevelType w:val="hybridMultilevel"/>
    <w:tmpl w:val="0794265C"/>
    <w:lvl w:ilvl="0" w:tplc="43B60460">
      <w:start w:val="1"/>
      <w:numFmt w:val="bullet"/>
      <w:lvlText w:val="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DE512F"/>
    <w:multiLevelType w:val="hybridMultilevel"/>
    <w:tmpl w:val="72B02B0A"/>
    <w:lvl w:ilvl="0" w:tplc="B1BE56E2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5E093B28"/>
    <w:multiLevelType w:val="hybridMultilevel"/>
    <w:tmpl w:val="33D6E00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910B91"/>
    <w:multiLevelType w:val="hybridMultilevel"/>
    <w:tmpl w:val="233E489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64556514"/>
    <w:multiLevelType w:val="hybridMultilevel"/>
    <w:tmpl w:val="F4F63446"/>
    <w:lvl w:ilvl="0" w:tplc="0410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1">
    <w:nsid w:val="6A6B660C"/>
    <w:multiLevelType w:val="hybridMultilevel"/>
    <w:tmpl w:val="4218E28C"/>
    <w:lvl w:ilvl="0" w:tplc="43B60460">
      <w:start w:val="1"/>
      <w:numFmt w:val="bullet"/>
      <w:lvlText w:val=""/>
      <w:lvlJc w:val="left"/>
      <w:pPr>
        <w:tabs>
          <w:tab w:val="num" w:pos="417"/>
        </w:tabs>
        <w:ind w:left="417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01B0166"/>
    <w:multiLevelType w:val="hybridMultilevel"/>
    <w:tmpl w:val="84228416"/>
    <w:lvl w:ilvl="0" w:tplc="3760A5C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985A1E"/>
    <w:multiLevelType w:val="hybridMultilevel"/>
    <w:tmpl w:val="FECA4F96"/>
    <w:lvl w:ilvl="0" w:tplc="04100019">
      <w:start w:val="1"/>
      <w:numFmt w:val="lowerLetter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24">
    <w:nsid w:val="796B3D65"/>
    <w:multiLevelType w:val="hybridMultilevel"/>
    <w:tmpl w:val="1198742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>
    <w:nsid w:val="7E491327"/>
    <w:multiLevelType w:val="hybridMultilevel"/>
    <w:tmpl w:val="F020B11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18"/>
  </w:num>
  <w:num w:numId="4">
    <w:abstractNumId w:val="17"/>
  </w:num>
  <w:num w:numId="5">
    <w:abstractNumId w:val="6"/>
  </w:num>
  <w:num w:numId="6">
    <w:abstractNumId w:val="19"/>
  </w:num>
  <w:num w:numId="7">
    <w:abstractNumId w:val="11"/>
  </w:num>
  <w:num w:numId="8">
    <w:abstractNumId w:val="0"/>
  </w:num>
  <w:num w:numId="9">
    <w:abstractNumId w:val="13"/>
  </w:num>
  <w:num w:numId="10">
    <w:abstractNumId w:val="23"/>
  </w:num>
  <w:num w:numId="11">
    <w:abstractNumId w:val="22"/>
  </w:num>
  <w:num w:numId="12">
    <w:abstractNumId w:val="9"/>
  </w:num>
  <w:num w:numId="13">
    <w:abstractNumId w:val="25"/>
  </w:num>
  <w:num w:numId="14">
    <w:abstractNumId w:val="2"/>
  </w:num>
  <w:num w:numId="15">
    <w:abstractNumId w:val="12"/>
  </w:num>
  <w:num w:numId="16">
    <w:abstractNumId w:val="1"/>
  </w:num>
  <w:num w:numId="17">
    <w:abstractNumId w:val="8"/>
  </w:num>
  <w:num w:numId="18">
    <w:abstractNumId w:val="15"/>
  </w:num>
  <w:num w:numId="19">
    <w:abstractNumId w:val="10"/>
  </w:num>
  <w:num w:numId="20">
    <w:abstractNumId w:val="14"/>
  </w:num>
  <w:num w:numId="21">
    <w:abstractNumId w:val="16"/>
  </w:num>
  <w:num w:numId="22">
    <w:abstractNumId w:val="7"/>
  </w:num>
  <w:num w:numId="23">
    <w:abstractNumId w:val="21"/>
  </w:num>
  <w:num w:numId="24">
    <w:abstractNumId w:val="24"/>
  </w:num>
  <w:num w:numId="25">
    <w:abstractNumId w:val="20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33B"/>
    <w:rsid w:val="00003F65"/>
    <w:rsid w:val="00004D0B"/>
    <w:rsid w:val="0000563C"/>
    <w:rsid w:val="0000568D"/>
    <w:rsid w:val="000056DB"/>
    <w:rsid w:val="000113B9"/>
    <w:rsid w:val="0001288F"/>
    <w:rsid w:val="00013374"/>
    <w:rsid w:val="00017303"/>
    <w:rsid w:val="00022C36"/>
    <w:rsid w:val="000256D9"/>
    <w:rsid w:val="00027BF0"/>
    <w:rsid w:val="000330D6"/>
    <w:rsid w:val="000344AC"/>
    <w:rsid w:val="000508FC"/>
    <w:rsid w:val="0005349B"/>
    <w:rsid w:val="00056F1F"/>
    <w:rsid w:val="00062127"/>
    <w:rsid w:val="000627A5"/>
    <w:rsid w:val="00064911"/>
    <w:rsid w:val="0007146B"/>
    <w:rsid w:val="000749D6"/>
    <w:rsid w:val="000842BB"/>
    <w:rsid w:val="000906CA"/>
    <w:rsid w:val="00095A8B"/>
    <w:rsid w:val="000A18FD"/>
    <w:rsid w:val="000A2885"/>
    <w:rsid w:val="000A55E3"/>
    <w:rsid w:val="000B2AF9"/>
    <w:rsid w:val="000B365D"/>
    <w:rsid w:val="000C0817"/>
    <w:rsid w:val="000C3D80"/>
    <w:rsid w:val="000C7855"/>
    <w:rsid w:val="000D23B4"/>
    <w:rsid w:val="000D48AE"/>
    <w:rsid w:val="000D5842"/>
    <w:rsid w:val="000D70C6"/>
    <w:rsid w:val="000E41D0"/>
    <w:rsid w:val="000E44B2"/>
    <w:rsid w:val="000F4BE8"/>
    <w:rsid w:val="000F7CEB"/>
    <w:rsid w:val="00100C8E"/>
    <w:rsid w:val="001026F6"/>
    <w:rsid w:val="00104433"/>
    <w:rsid w:val="001056CB"/>
    <w:rsid w:val="0011315B"/>
    <w:rsid w:val="00113A6B"/>
    <w:rsid w:val="00117383"/>
    <w:rsid w:val="00117459"/>
    <w:rsid w:val="00120A57"/>
    <w:rsid w:val="00120C68"/>
    <w:rsid w:val="0012239B"/>
    <w:rsid w:val="00123F3C"/>
    <w:rsid w:val="00125CAA"/>
    <w:rsid w:val="001274F6"/>
    <w:rsid w:val="001336F5"/>
    <w:rsid w:val="00135381"/>
    <w:rsid w:val="00135EA6"/>
    <w:rsid w:val="001372A4"/>
    <w:rsid w:val="0014209F"/>
    <w:rsid w:val="00146033"/>
    <w:rsid w:val="00153110"/>
    <w:rsid w:val="0015606C"/>
    <w:rsid w:val="00156D16"/>
    <w:rsid w:val="00160F9D"/>
    <w:rsid w:val="001624D8"/>
    <w:rsid w:val="00166C74"/>
    <w:rsid w:val="00176C25"/>
    <w:rsid w:val="0018060A"/>
    <w:rsid w:val="00183E88"/>
    <w:rsid w:val="00184F04"/>
    <w:rsid w:val="00191DB1"/>
    <w:rsid w:val="00195876"/>
    <w:rsid w:val="001A2184"/>
    <w:rsid w:val="001A2F3E"/>
    <w:rsid w:val="001A3785"/>
    <w:rsid w:val="001A5A83"/>
    <w:rsid w:val="001B6EF4"/>
    <w:rsid w:val="001B795C"/>
    <w:rsid w:val="001C007C"/>
    <w:rsid w:val="001C7E3D"/>
    <w:rsid w:val="001D0252"/>
    <w:rsid w:val="001D56DF"/>
    <w:rsid w:val="001E12DF"/>
    <w:rsid w:val="001E13ED"/>
    <w:rsid w:val="001E379F"/>
    <w:rsid w:val="001E409C"/>
    <w:rsid w:val="001E5388"/>
    <w:rsid w:val="001E5AA1"/>
    <w:rsid w:val="001E6F64"/>
    <w:rsid w:val="0020002F"/>
    <w:rsid w:val="00207BC0"/>
    <w:rsid w:val="00207DAC"/>
    <w:rsid w:val="00212656"/>
    <w:rsid w:val="00214EB5"/>
    <w:rsid w:val="00216134"/>
    <w:rsid w:val="002222A1"/>
    <w:rsid w:val="00231660"/>
    <w:rsid w:val="00232588"/>
    <w:rsid w:val="00232C1C"/>
    <w:rsid w:val="00232CD0"/>
    <w:rsid w:val="00240039"/>
    <w:rsid w:val="0024740A"/>
    <w:rsid w:val="00247B6A"/>
    <w:rsid w:val="0025049C"/>
    <w:rsid w:val="00264CBF"/>
    <w:rsid w:val="00267B6F"/>
    <w:rsid w:val="00267ECE"/>
    <w:rsid w:val="002708BF"/>
    <w:rsid w:val="00291886"/>
    <w:rsid w:val="00292532"/>
    <w:rsid w:val="002A04AF"/>
    <w:rsid w:val="002A13C5"/>
    <w:rsid w:val="002A3FAB"/>
    <w:rsid w:val="002A4697"/>
    <w:rsid w:val="002A57F2"/>
    <w:rsid w:val="002B059B"/>
    <w:rsid w:val="002B0997"/>
    <w:rsid w:val="002B51A6"/>
    <w:rsid w:val="002B6493"/>
    <w:rsid w:val="002C5714"/>
    <w:rsid w:val="002D0D1F"/>
    <w:rsid w:val="002D4292"/>
    <w:rsid w:val="002D7B63"/>
    <w:rsid w:val="002E14FD"/>
    <w:rsid w:val="002E2807"/>
    <w:rsid w:val="002E3851"/>
    <w:rsid w:val="002E5BF5"/>
    <w:rsid w:val="002F1B56"/>
    <w:rsid w:val="002F3BDE"/>
    <w:rsid w:val="002F6D21"/>
    <w:rsid w:val="00302249"/>
    <w:rsid w:val="00302396"/>
    <w:rsid w:val="00303A90"/>
    <w:rsid w:val="00310970"/>
    <w:rsid w:val="00310EEC"/>
    <w:rsid w:val="003117EE"/>
    <w:rsid w:val="00313259"/>
    <w:rsid w:val="00320DD9"/>
    <w:rsid w:val="0032363C"/>
    <w:rsid w:val="00324749"/>
    <w:rsid w:val="00325701"/>
    <w:rsid w:val="00327323"/>
    <w:rsid w:val="003306B5"/>
    <w:rsid w:val="0034551B"/>
    <w:rsid w:val="0035092E"/>
    <w:rsid w:val="00350D1D"/>
    <w:rsid w:val="003547B4"/>
    <w:rsid w:val="00355258"/>
    <w:rsid w:val="003564A7"/>
    <w:rsid w:val="003626EE"/>
    <w:rsid w:val="0036420E"/>
    <w:rsid w:val="00372C10"/>
    <w:rsid w:val="00373C10"/>
    <w:rsid w:val="0037674F"/>
    <w:rsid w:val="00380405"/>
    <w:rsid w:val="003825AE"/>
    <w:rsid w:val="0038481D"/>
    <w:rsid w:val="00386248"/>
    <w:rsid w:val="0038628F"/>
    <w:rsid w:val="00391257"/>
    <w:rsid w:val="00392F36"/>
    <w:rsid w:val="003A5077"/>
    <w:rsid w:val="003A6F70"/>
    <w:rsid w:val="003A7454"/>
    <w:rsid w:val="003A788C"/>
    <w:rsid w:val="003B1418"/>
    <w:rsid w:val="003B3B64"/>
    <w:rsid w:val="003B51E2"/>
    <w:rsid w:val="003B66E6"/>
    <w:rsid w:val="003B715C"/>
    <w:rsid w:val="003C16C3"/>
    <w:rsid w:val="003C2C75"/>
    <w:rsid w:val="003D75B0"/>
    <w:rsid w:val="003D7B09"/>
    <w:rsid w:val="003E00D9"/>
    <w:rsid w:val="003E3301"/>
    <w:rsid w:val="003E5022"/>
    <w:rsid w:val="003F098C"/>
    <w:rsid w:val="003F7463"/>
    <w:rsid w:val="0043092D"/>
    <w:rsid w:val="00430A2C"/>
    <w:rsid w:val="00431469"/>
    <w:rsid w:val="004316D2"/>
    <w:rsid w:val="00444C83"/>
    <w:rsid w:val="00446C27"/>
    <w:rsid w:val="00451EAE"/>
    <w:rsid w:val="004569CF"/>
    <w:rsid w:val="00463598"/>
    <w:rsid w:val="00475B07"/>
    <w:rsid w:val="00475D53"/>
    <w:rsid w:val="00476FE7"/>
    <w:rsid w:val="0048513E"/>
    <w:rsid w:val="00487119"/>
    <w:rsid w:val="004A57E0"/>
    <w:rsid w:val="004A7A16"/>
    <w:rsid w:val="004B0442"/>
    <w:rsid w:val="004B3016"/>
    <w:rsid w:val="004B5BC1"/>
    <w:rsid w:val="004B5CE3"/>
    <w:rsid w:val="004B63EB"/>
    <w:rsid w:val="004B6F6B"/>
    <w:rsid w:val="004C3CF9"/>
    <w:rsid w:val="004C6104"/>
    <w:rsid w:val="004D0EF6"/>
    <w:rsid w:val="004D1BF8"/>
    <w:rsid w:val="004D2575"/>
    <w:rsid w:val="004D3F6A"/>
    <w:rsid w:val="004E05C0"/>
    <w:rsid w:val="004E0C9D"/>
    <w:rsid w:val="004E20BD"/>
    <w:rsid w:val="004F0F5B"/>
    <w:rsid w:val="004F73FE"/>
    <w:rsid w:val="00505775"/>
    <w:rsid w:val="0050699C"/>
    <w:rsid w:val="00510281"/>
    <w:rsid w:val="00513296"/>
    <w:rsid w:val="005136D4"/>
    <w:rsid w:val="00513901"/>
    <w:rsid w:val="00517001"/>
    <w:rsid w:val="00517D9B"/>
    <w:rsid w:val="00520C4C"/>
    <w:rsid w:val="0052490A"/>
    <w:rsid w:val="005252CA"/>
    <w:rsid w:val="0052572E"/>
    <w:rsid w:val="00525AA5"/>
    <w:rsid w:val="00526B53"/>
    <w:rsid w:val="00532A36"/>
    <w:rsid w:val="005334BC"/>
    <w:rsid w:val="00542349"/>
    <w:rsid w:val="005432BB"/>
    <w:rsid w:val="00543E71"/>
    <w:rsid w:val="005472F6"/>
    <w:rsid w:val="00552FFE"/>
    <w:rsid w:val="00554689"/>
    <w:rsid w:val="00561A2B"/>
    <w:rsid w:val="005663F5"/>
    <w:rsid w:val="00584C12"/>
    <w:rsid w:val="00587DF1"/>
    <w:rsid w:val="005A0C36"/>
    <w:rsid w:val="005A15FF"/>
    <w:rsid w:val="005A30F1"/>
    <w:rsid w:val="005B5D43"/>
    <w:rsid w:val="005B76DF"/>
    <w:rsid w:val="005C235E"/>
    <w:rsid w:val="005C5C93"/>
    <w:rsid w:val="005C5EDF"/>
    <w:rsid w:val="005C6A48"/>
    <w:rsid w:val="005D1DD5"/>
    <w:rsid w:val="005D3345"/>
    <w:rsid w:val="005D376F"/>
    <w:rsid w:val="005D7225"/>
    <w:rsid w:val="005E123F"/>
    <w:rsid w:val="005E13A2"/>
    <w:rsid w:val="005E44D4"/>
    <w:rsid w:val="005E5DC6"/>
    <w:rsid w:val="005E61C8"/>
    <w:rsid w:val="00612610"/>
    <w:rsid w:val="006276F0"/>
    <w:rsid w:val="00630A83"/>
    <w:rsid w:val="006427B2"/>
    <w:rsid w:val="00642C8B"/>
    <w:rsid w:val="00643AA7"/>
    <w:rsid w:val="00644247"/>
    <w:rsid w:val="00646728"/>
    <w:rsid w:val="00647D30"/>
    <w:rsid w:val="0065576C"/>
    <w:rsid w:val="006574AE"/>
    <w:rsid w:val="00661DFF"/>
    <w:rsid w:val="0066347D"/>
    <w:rsid w:val="006728C7"/>
    <w:rsid w:val="00673F22"/>
    <w:rsid w:val="006774EA"/>
    <w:rsid w:val="00680E4D"/>
    <w:rsid w:val="00683D52"/>
    <w:rsid w:val="006854FF"/>
    <w:rsid w:val="006927BD"/>
    <w:rsid w:val="0069291F"/>
    <w:rsid w:val="006B1EE4"/>
    <w:rsid w:val="006C607F"/>
    <w:rsid w:val="006D1722"/>
    <w:rsid w:val="006D1760"/>
    <w:rsid w:val="006D3144"/>
    <w:rsid w:val="006E3FD5"/>
    <w:rsid w:val="006E5821"/>
    <w:rsid w:val="006F0CA2"/>
    <w:rsid w:val="007045C8"/>
    <w:rsid w:val="0070637B"/>
    <w:rsid w:val="00710037"/>
    <w:rsid w:val="0072061B"/>
    <w:rsid w:val="007206D1"/>
    <w:rsid w:val="0072116C"/>
    <w:rsid w:val="007320CE"/>
    <w:rsid w:val="00732BE6"/>
    <w:rsid w:val="007373D4"/>
    <w:rsid w:val="00737711"/>
    <w:rsid w:val="00744CA8"/>
    <w:rsid w:val="0075279E"/>
    <w:rsid w:val="00756058"/>
    <w:rsid w:val="007602FD"/>
    <w:rsid w:val="007612C7"/>
    <w:rsid w:val="00763CB9"/>
    <w:rsid w:val="00766146"/>
    <w:rsid w:val="00770982"/>
    <w:rsid w:val="0077316E"/>
    <w:rsid w:val="00774A01"/>
    <w:rsid w:val="00776278"/>
    <w:rsid w:val="00781276"/>
    <w:rsid w:val="007817AB"/>
    <w:rsid w:val="00786D5C"/>
    <w:rsid w:val="00786E20"/>
    <w:rsid w:val="007874FB"/>
    <w:rsid w:val="00787BF2"/>
    <w:rsid w:val="00791B55"/>
    <w:rsid w:val="007A0A70"/>
    <w:rsid w:val="007A10C0"/>
    <w:rsid w:val="007A71D4"/>
    <w:rsid w:val="007B4E7C"/>
    <w:rsid w:val="007C0FB0"/>
    <w:rsid w:val="007C3FCD"/>
    <w:rsid w:val="007C67E5"/>
    <w:rsid w:val="007C70C7"/>
    <w:rsid w:val="007D1BBB"/>
    <w:rsid w:val="007E19F8"/>
    <w:rsid w:val="007E33BB"/>
    <w:rsid w:val="007F1F4D"/>
    <w:rsid w:val="007F2371"/>
    <w:rsid w:val="007F55B3"/>
    <w:rsid w:val="00800016"/>
    <w:rsid w:val="0080203B"/>
    <w:rsid w:val="008037F8"/>
    <w:rsid w:val="008040A9"/>
    <w:rsid w:val="008124E3"/>
    <w:rsid w:val="0081292E"/>
    <w:rsid w:val="0081741D"/>
    <w:rsid w:val="00817851"/>
    <w:rsid w:val="00817E64"/>
    <w:rsid w:val="00821EA9"/>
    <w:rsid w:val="00823BDF"/>
    <w:rsid w:val="0083654B"/>
    <w:rsid w:val="00840B5E"/>
    <w:rsid w:val="00840EBD"/>
    <w:rsid w:val="00842A36"/>
    <w:rsid w:val="00854DB9"/>
    <w:rsid w:val="0085533B"/>
    <w:rsid w:val="00861817"/>
    <w:rsid w:val="008666A1"/>
    <w:rsid w:val="008714A9"/>
    <w:rsid w:val="00873B7F"/>
    <w:rsid w:val="00876750"/>
    <w:rsid w:val="00886FCF"/>
    <w:rsid w:val="0089020B"/>
    <w:rsid w:val="00893003"/>
    <w:rsid w:val="0089539B"/>
    <w:rsid w:val="008A019F"/>
    <w:rsid w:val="008A087A"/>
    <w:rsid w:val="008A3DAD"/>
    <w:rsid w:val="008A5486"/>
    <w:rsid w:val="008A6DB7"/>
    <w:rsid w:val="008C1898"/>
    <w:rsid w:val="008C7DF3"/>
    <w:rsid w:val="008D2437"/>
    <w:rsid w:val="008E7D15"/>
    <w:rsid w:val="008F00CE"/>
    <w:rsid w:val="00907CA6"/>
    <w:rsid w:val="00911083"/>
    <w:rsid w:val="00914272"/>
    <w:rsid w:val="00916C9B"/>
    <w:rsid w:val="009278F9"/>
    <w:rsid w:val="0094549F"/>
    <w:rsid w:val="00960DB2"/>
    <w:rsid w:val="009677B6"/>
    <w:rsid w:val="00974D3D"/>
    <w:rsid w:val="00980ED2"/>
    <w:rsid w:val="00985108"/>
    <w:rsid w:val="0099022B"/>
    <w:rsid w:val="009949E0"/>
    <w:rsid w:val="00995D69"/>
    <w:rsid w:val="009A4B13"/>
    <w:rsid w:val="009B052D"/>
    <w:rsid w:val="009B4F02"/>
    <w:rsid w:val="009B6774"/>
    <w:rsid w:val="009C6991"/>
    <w:rsid w:val="009C7928"/>
    <w:rsid w:val="009D60F2"/>
    <w:rsid w:val="009D6703"/>
    <w:rsid w:val="009E3365"/>
    <w:rsid w:val="009F411A"/>
    <w:rsid w:val="009F781F"/>
    <w:rsid w:val="00A0364D"/>
    <w:rsid w:val="00A0766C"/>
    <w:rsid w:val="00A124DC"/>
    <w:rsid w:val="00A23BE3"/>
    <w:rsid w:val="00A264DE"/>
    <w:rsid w:val="00A40950"/>
    <w:rsid w:val="00A428A7"/>
    <w:rsid w:val="00A4703C"/>
    <w:rsid w:val="00A5066E"/>
    <w:rsid w:val="00A56A9A"/>
    <w:rsid w:val="00A6792F"/>
    <w:rsid w:val="00A71DF6"/>
    <w:rsid w:val="00A76F9A"/>
    <w:rsid w:val="00A82754"/>
    <w:rsid w:val="00A85634"/>
    <w:rsid w:val="00A921BB"/>
    <w:rsid w:val="00A951BF"/>
    <w:rsid w:val="00AA0A14"/>
    <w:rsid w:val="00AB13E3"/>
    <w:rsid w:val="00AB4E93"/>
    <w:rsid w:val="00AB7C02"/>
    <w:rsid w:val="00AC0CA6"/>
    <w:rsid w:val="00AC105B"/>
    <w:rsid w:val="00AC2A6E"/>
    <w:rsid w:val="00AD332B"/>
    <w:rsid w:val="00AE14E0"/>
    <w:rsid w:val="00AE4825"/>
    <w:rsid w:val="00AF45A9"/>
    <w:rsid w:val="00B059F8"/>
    <w:rsid w:val="00B14E60"/>
    <w:rsid w:val="00B21F92"/>
    <w:rsid w:val="00B25CED"/>
    <w:rsid w:val="00B26A76"/>
    <w:rsid w:val="00B34656"/>
    <w:rsid w:val="00B35689"/>
    <w:rsid w:val="00B36455"/>
    <w:rsid w:val="00B369FA"/>
    <w:rsid w:val="00B41351"/>
    <w:rsid w:val="00B444AC"/>
    <w:rsid w:val="00B44F67"/>
    <w:rsid w:val="00B51C33"/>
    <w:rsid w:val="00B61F12"/>
    <w:rsid w:val="00B633A9"/>
    <w:rsid w:val="00B65EDD"/>
    <w:rsid w:val="00B72CDE"/>
    <w:rsid w:val="00B819CB"/>
    <w:rsid w:val="00B8558A"/>
    <w:rsid w:val="00B86123"/>
    <w:rsid w:val="00B86245"/>
    <w:rsid w:val="00B862EA"/>
    <w:rsid w:val="00B9144D"/>
    <w:rsid w:val="00B92A24"/>
    <w:rsid w:val="00B94B94"/>
    <w:rsid w:val="00B951A6"/>
    <w:rsid w:val="00B97F6F"/>
    <w:rsid w:val="00BB15EF"/>
    <w:rsid w:val="00BB1FA2"/>
    <w:rsid w:val="00BC196E"/>
    <w:rsid w:val="00BC2BEA"/>
    <w:rsid w:val="00BC7F22"/>
    <w:rsid w:val="00BD7E4F"/>
    <w:rsid w:val="00BE07AC"/>
    <w:rsid w:val="00BE3D53"/>
    <w:rsid w:val="00BF0592"/>
    <w:rsid w:val="00BF25E5"/>
    <w:rsid w:val="00BF2B9F"/>
    <w:rsid w:val="00BF6D27"/>
    <w:rsid w:val="00C04D57"/>
    <w:rsid w:val="00C04D64"/>
    <w:rsid w:val="00C062E6"/>
    <w:rsid w:val="00C06465"/>
    <w:rsid w:val="00C14C63"/>
    <w:rsid w:val="00C21FD4"/>
    <w:rsid w:val="00C226D9"/>
    <w:rsid w:val="00C245B6"/>
    <w:rsid w:val="00C31373"/>
    <w:rsid w:val="00C32C4A"/>
    <w:rsid w:val="00C3312E"/>
    <w:rsid w:val="00C36345"/>
    <w:rsid w:val="00C418B2"/>
    <w:rsid w:val="00C41933"/>
    <w:rsid w:val="00C41F90"/>
    <w:rsid w:val="00C5144E"/>
    <w:rsid w:val="00C52DB9"/>
    <w:rsid w:val="00C60214"/>
    <w:rsid w:val="00C6086B"/>
    <w:rsid w:val="00C67BB8"/>
    <w:rsid w:val="00C75066"/>
    <w:rsid w:val="00C830BC"/>
    <w:rsid w:val="00C91EF8"/>
    <w:rsid w:val="00CA0D00"/>
    <w:rsid w:val="00CA465F"/>
    <w:rsid w:val="00CA633B"/>
    <w:rsid w:val="00CB26BA"/>
    <w:rsid w:val="00CC571E"/>
    <w:rsid w:val="00CD0DBB"/>
    <w:rsid w:val="00CD0FEF"/>
    <w:rsid w:val="00CD4E14"/>
    <w:rsid w:val="00CD75E7"/>
    <w:rsid w:val="00CD7B9D"/>
    <w:rsid w:val="00CE255F"/>
    <w:rsid w:val="00CE4B35"/>
    <w:rsid w:val="00CE700F"/>
    <w:rsid w:val="00CF7C9D"/>
    <w:rsid w:val="00D02265"/>
    <w:rsid w:val="00D13E2D"/>
    <w:rsid w:val="00D208B9"/>
    <w:rsid w:val="00D22362"/>
    <w:rsid w:val="00D26872"/>
    <w:rsid w:val="00D269C4"/>
    <w:rsid w:val="00D34DB4"/>
    <w:rsid w:val="00D36E1B"/>
    <w:rsid w:val="00D417F8"/>
    <w:rsid w:val="00D4189E"/>
    <w:rsid w:val="00D41E5B"/>
    <w:rsid w:val="00D50AF4"/>
    <w:rsid w:val="00D534C6"/>
    <w:rsid w:val="00D579BC"/>
    <w:rsid w:val="00D61EBE"/>
    <w:rsid w:val="00D66F6D"/>
    <w:rsid w:val="00D707B5"/>
    <w:rsid w:val="00D72B86"/>
    <w:rsid w:val="00D75017"/>
    <w:rsid w:val="00D75F1D"/>
    <w:rsid w:val="00D86DDB"/>
    <w:rsid w:val="00D91A3B"/>
    <w:rsid w:val="00D956F5"/>
    <w:rsid w:val="00DA0369"/>
    <w:rsid w:val="00DA3CC4"/>
    <w:rsid w:val="00DB2035"/>
    <w:rsid w:val="00DB2B52"/>
    <w:rsid w:val="00DB3794"/>
    <w:rsid w:val="00DB41CB"/>
    <w:rsid w:val="00DB6507"/>
    <w:rsid w:val="00DC4FAE"/>
    <w:rsid w:val="00DC5240"/>
    <w:rsid w:val="00DC6605"/>
    <w:rsid w:val="00DD0C2C"/>
    <w:rsid w:val="00DD3AD6"/>
    <w:rsid w:val="00DD3B45"/>
    <w:rsid w:val="00DD4AB3"/>
    <w:rsid w:val="00DD6097"/>
    <w:rsid w:val="00DD64DD"/>
    <w:rsid w:val="00DE01E0"/>
    <w:rsid w:val="00DE4F42"/>
    <w:rsid w:val="00DF0511"/>
    <w:rsid w:val="00DF1205"/>
    <w:rsid w:val="00E0221E"/>
    <w:rsid w:val="00E0391A"/>
    <w:rsid w:val="00E15BDA"/>
    <w:rsid w:val="00E1796C"/>
    <w:rsid w:val="00E310C6"/>
    <w:rsid w:val="00E31CB3"/>
    <w:rsid w:val="00E40683"/>
    <w:rsid w:val="00E4084F"/>
    <w:rsid w:val="00E5012E"/>
    <w:rsid w:val="00E520CE"/>
    <w:rsid w:val="00E52228"/>
    <w:rsid w:val="00E5383B"/>
    <w:rsid w:val="00E53D6E"/>
    <w:rsid w:val="00E77A9A"/>
    <w:rsid w:val="00E858D8"/>
    <w:rsid w:val="00E87832"/>
    <w:rsid w:val="00E92C22"/>
    <w:rsid w:val="00E93CE7"/>
    <w:rsid w:val="00E964C9"/>
    <w:rsid w:val="00E974B8"/>
    <w:rsid w:val="00EA4CB3"/>
    <w:rsid w:val="00ED29DE"/>
    <w:rsid w:val="00EE02D9"/>
    <w:rsid w:val="00EE4893"/>
    <w:rsid w:val="00EE57E0"/>
    <w:rsid w:val="00EE6962"/>
    <w:rsid w:val="00F01A4F"/>
    <w:rsid w:val="00F06D38"/>
    <w:rsid w:val="00F07F7D"/>
    <w:rsid w:val="00F106BC"/>
    <w:rsid w:val="00F11541"/>
    <w:rsid w:val="00F20EDC"/>
    <w:rsid w:val="00F213CB"/>
    <w:rsid w:val="00F24426"/>
    <w:rsid w:val="00F26937"/>
    <w:rsid w:val="00F27691"/>
    <w:rsid w:val="00F3160B"/>
    <w:rsid w:val="00F3476F"/>
    <w:rsid w:val="00F34851"/>
    <w:rsid w:val="00F42161"/>
    <w:rsid w:val="00F42CCE"/>
    <w:rsid w:val="00F447C6"/>
    <w:rsid w:val="00F5105F"/>
    <w:rsid w:val="00F52E0A"/>
    <w:rsid w:val="00F531AA"/>
    <w:rsid w:val="00F54A1D"/>
    <w:rsid w:val="00F56219"/>
    <w:rsid w:val="00F56B64"/>
    <w:rsid w:val="00F61AC8"/>
    <w:rsid w:val="00F77719"/>
    <w:rsid w:val="00F9374C"/>
    <w:rsid w:val="00F9489F"/>
    <w:rsid w:val="00F95B40"/>
    <w:rsid w:val="00F97643"/>
    <w:rsid w:val="00FA4363"/>
    <w:rsid w:val="00FA49FD"/>
    <w:rsid w:val="00FA6422"/>
    <w:rsid w:val="00FA65CE"/>
    <w:rsid w:val="00FB23A5"/>
    <w:rsid w:val="00FC0289"/>
    <w:rsid w:val="00FC73F4"/>
    <w:rsid w:val="00FD0AB5"/>
    <w:rsid w:val="00FD4F3F"/>
    <w:rsid w:val="00FD55DC"/>
    <w:rsid w:val="00FE0444"/>
    <w:rsid w:val="00FE26F9"/>
    <w:rsid w:val="00FE7AF6"/>
    <w:rsid w:val="00FF2414"/>
    <w:rsid w:val="00FF3283"/>
    <w:rsid w:val="00FF4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A633B"/>
    <w:rPr>
      <w:sz w:val="24"/>
      <w:szCs w:val="24"/>
      <w:lang w:val="it-IT" w:eastAsia="it-IT"/>
    </w:rPr>
  </w:style>
  <w:style w:type="paragraph" w:styleId="Titolo2">
    <w:name w:val="heading 2"/>
    <w:basedOn w:val="Normale"/>
    <w:next w:val="Normale"/>
    <w:qFormat/>
    <w:rsid w:val="00CA633B"/>
    <w:pPr>
      <w:keepNext/>
      <w:jc w:val="center"/>
      <w:outlineLvl w:val="1"/>
    </w:pPr>
    <w:rPr>
      <w:rFonts w:ascii="Tahoma" w:hAnsi="Tahom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CA633B"/>
    <w:pPr>
      <w:jc w:val="both"/>
    </w:pPr>
    <w:rPr>
      <w:szCs w:val="20"/>
    </w:rPr>
  </w:style>
  <w:style w:type="paragraph" w:styleId="Corpodeltesto">
    <w:name w:val="Body Text"/>
    <w:basedOn w:val="Normale"/>
    <w:rsid w:val="00CA633B"/>
    <w:pPr>
      <w:spacing w:line="240" w:lineRule="atLeast"/>
      <w:jc w:val="both"/>
    </w:pPr>
    <w:rPr>
      <w:b/>
      <w:szCs w:val="20"/>
    </w:rPr>
  </w:style>
  <w:style w:type="paragraph" w:styleId="Pidipagina">
    <w:name w:val="footer"/>
    <w:basedOn w:val="Normale"/>
    <w:rsid w:val="00893003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893003"/>
  </w:style>
  <w:style w:type="paragraph" w:styleId="Testofumetto">
    <w:name w:val="Balloon Text"/>
    <w:basedOn w:val="Normale"/>
    <w:semiHidden/>
    <w:rsid w:val="002E14FD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1C7E3D"/>
    <w:rPr>
      <w:color w:val="0000FF"/>
      <w:u w:val="single"/>
    </w:rPr>
  </w:style>
  <w:style w:type="paragraph" w:styleId="Rientrocorpodeltesto2">
    <w:name w:val="Body Text Indent 2"/>
    <w:basedOn w:val="Normale"/>
    <w:rsid w:val="00886FCF"/>
    <w:pPr>
      <w:spacing w:after="120" w:line="480" w:lineRule="auto"/>
      <w:ind w:left="283"/>
    </w:pPr>
  </w:style>
  <w:style w:type="paragraph" w:styleId="Intestazione">
    <w:name w:val="header"/>
    <w:basedOn w:val="Normale"/>
    <w:rsid w:val="003A788C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9B4F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0330D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CONCORSO PUBBLICO, PER ESAMI, A  N</vt:lpstr>
    </vt:vector>
  </TitlesOfParts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CONCORSO PUBBLICO, PER ESAMI, A  N</dc:title>
  <dc:creator>salvo</dc:creator>
  <cp:lastModifiedBy>MTGorgitano</cp:lastModifiedBy>
  <cp:revision>3</cp:revision>
  <cp:lastPrinted>2009-02-06T10:21:00Z</cp:lastPrinted>
  <dcterms:created xsi:type="dcterms:W3CDTF">2022-03-23T15:13:00Z</dcterms:created>
  <dcterms:modified xsi:type="dcterms:W3CDTF">2022-03-25T09:59:00Z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ACM SIG Proceedings With Long Author List</vt:lpwstr>
  </property>
</Properties>
</file>