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D4705" w14:textId="53866160" w:rsidR="005A360A" w:rsidRPr="005754FD" w:rsidRDefault="0A9131EF" w:rsidP="2F50219C">
      <w:pPr>
        <w:jc w:val="center"/>
        <w:rPr>
          <w:rFonts w:asciiTheme="minorHAnsi" w:eastAsiaTheme="minorEastAsia" w:hAnsiTheme="minorHAnsi" w:cstheme="minorBidi"/>
          <w:b/>
          <w:bCs/>
          <w:sz w:val="28"/>
          <w:szCs w:val="28"/>
          <w:lang w:val="en-US"/>
        </w:rPr>
      </w:pPr>
      <w:r w:rsidRPr="005754FD">
        <w:rPr>
          <w:rFonts w:asciiTheme="minorHAnsi" w:eastAsiaTheme="minorEastAsia" w:hAnsiTheme="minorHAnsi" w:cstheme="minorBidi"/>
          <w:b/>
          <w:bCs/>
          <w:lang w:val="en-US"/>
        </w:rPr>
        <w:t>Department of Agricultural Sciences – University of Naples Federico II</w:t>
      </w:r>
    </w:p>
    <w:p w14:paraId="0D029774" w14:textId="3E4C93F4" w:rsidR="005A360A" w:rsidRPr="005754FD" w:rsidRDefault="005A360A" w:rsidP="2F50219C">
      <w:pPr>
        <w:rPr>
          <w:rFonts w:asciiTheme="minorHAnsi" w:eastAsiaTheme="minorEastAsia" w:hAnsiTheme="minorHAnsi" w:cstheme="minorBidi"/>
          <w:b/>
          <w:bCs/>
          <w:sz w:val="28"/>
          <w:szCs w:val="28"/>
          <w:lang w:val="en-US"/>
        </w:rPr>
      </w:pPr>
    </w:p>
    <w:p w14:paraId="7C08D0E5" w14:textId="2D38B023" w:rsidR="00E2435F" w:rsidRPr="005754FD" w:rsidRDefault="003C48F8" w:rsidP="2F50219C">
      <w:pPr>
        <w:jc w:val="center"/>
        <w:rPr>
          <w:rFonts w:asciiTheme="minorHAnsi" w:eastAsiaTheme="minorEastAsia" w:hAnsiTheme="minorHAnsi" w:cstheme="minorBidi"/>
          <w:b/>
          <w:bCs/>
          <w:sz w:val="28"/>
          <w:szCs w:val="28"/>
          <w:lang w:val="en-US"/>
        </w:rPr>
      </w:pPr>
      <w:r w:rsidRPr="005754FD">
        <w:rPr>
          <w:rFonts w:asciiTheme="minorHAnsi" w:eastAsiaTheme="minorEastAsia" w:hAnsiTheme="minorHAnsi" w:cstheme="minorBidi"/>
          <w:b/>
          <w:bCs/>
          <w:sz w:val="28"/>
          <w:szCs w:val="28"/>
          <w:lang w:val="en-US"/>
        </w:rPr>
        <w:t>PhD Program</w:t>
      </w:r>
      <w:r w:rsidR="00AF78D3" w:rsidRPr="005754FD">
        <w:rPr>
          <w:rFonts w:asciiTheme="minorHAnsi" w:eastAsiaTheme="minorEastAsia" w:hAnsiTheme="minorHAnsi" w:cstheme="minorBidi"/>
          <w:b/>
          <w:bCs/>
          <w:sz w:val="28"/>
          <w:szCs w:val="28"/>
          <w:lang w:val="en-US"/>
        </w:rPr>
        <w:t xml:space="preserve"> </w:t>
      </w:r>
      <w:r w:rsidRPr="005754FD">
        <w:rPr>
          <w:rFonts w:asciiTheme="minorHAnsi" w:eastAsiaTheme="minorEastAsia" w:hAnsiTheme="minorHAnsi" w:cstheme="minorBidi"/>
          <w:b/>
          <w:bCs/>
          <w:sz w:val="28"/>
          <w:szCs w:val="28"/>
          <w:lang w:val="en-US"/>
        </w:rPr>
        <w:t>in</w:t>
      </w:r>
      <w:r w:rsidR="00AF78D3" w:rsidRPr="005754FD">
        <w:rPr>
          <w:rFonts w:asciiTheme="minorHAnsi" w:eastAsiaTheme="minorEastAsia" w:hAnsiTheme="minorHAnsi" w:cstheme="minorBidi"/>
          <w:b/>
          <w:bCs/>
          <w:sz w:val="28"/>
          <w:szCs w:val="28"/>
          <w:lang w:val="en-US"/>
        </w:rPr>
        <w:t xml:space="preserve"> </w:t>
      </w:r>
      <w:r w:rsidR="0098720D" w:rsidRPr="005754FD">
        <w:rPr>
          <w:rFonts w:asciiTheme="minorHAnsi" w:eastAsiaTheme="minorEastAsia" w:hAnsiTheme="minorHAnsi" w:cstheme="minorBidi"/>
          <w:b/>
          <w:bCs/>
          <w:sz w:val="28"/>
          <w:szCs w:val="28"/>
          <w:lang w:val="en-US"/>
        </w:rPr>
        <w:t>FOOD SCIENCE</w:t>
      </w:r>
    </w:p>
    <w:p w14:paraId="212A1934" w14:textId="77777777" w:rsidR="00CF1160" w:rsidRPr="005754FD" w:rsidRDefault="00CF1160" w:rsidP="2F50219C">
      <w:pPr>
        <w:jc w:val="center"/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6715B6A8" w14:textId="67C77EB3" w:rsidR="00CF1160" w:rsidRPr="005754FD" w:rsidRDefault="00E6029D" w:rsidP="2F50219C">
      <w:pPr>
        <w:jc w:val="center"/>
        <w:rPr>
          <w:rFonts w:asciiTheme="minorHAnsi" w:eastAsiaTheme="minorEastAsia" w:hAnsiTheme="minorHAnsi" w:cstheme="minorBidi"/>
          <w:sz w:val="28"/>
          <w:szCs w:val="28"/>
          <w:lang w:val="en-US"/>
        </w:rPr>
      </w:pPr>
      <w:r w:rsidRPr="005754FD">
        <w:rPr>
          <w:rFonts w:asciiTheme="minorHAnsi" w:eastAsiaTheme="minorEastAsia" w:hAnsiTheme="minorHAnsi" w:cstheme="minorBidi"/>
          <w:b/>
          <w:bCs/>
          <w:sz w:val="28"/>
          <w:szCs w:val="28"/>
          <w:lang w:val="en-US"/>
        </w:rPr>
        <w:t>3</w:t>
      </w:r>
      <w:r w:rsidRPr="005754FD">
        <w:rPr>
          <w:rFonts w:asciiTheme="minorHAnsi" w:eastAsiaTheme="minorEastAsia" w:hAnsiTheme="minorHAnsi" w:cstheme="minorBidi"/>
          <w:b/>
          <w:bCs/>
          <w:sz w:val="28"/>
          <w:szCs w:val="28"/>
          <w:vertAlign w:val="superscript"/>
          <w:lang w:val="en-US"/>
        </w:rPr>
        <w:t>rd</w:t>
      </w:r>
      <w:r w:rsidRPr="005754FD">
        <w:rPr>
          <w:rFonts w:asciiTheme="minorHAnsi" w:eastAsiaTheme="minorEastAsia" w:hAnsiTheme="minorHAnsi" w:cstheme="minorBidi"/>
          <w:b/>
          <w:bCs/>
          <w:sz w:val="28"/>
          <w:szCs w:val="28"/>
          <w:lang w:val="en-US"/>
        </w:rPr>
        <w:t xml:space="preserve"> Year Report of the PhD student</w:t>
      </w:r>
    </w:p>
    <w:p w14:paraId="470D31E8" w14:textId="77777777" w:rsidR="00CF1160" w:rsidRPr="005754FD" w:rsidRDefault="00CF1160" w:rsidP="2F50219C">
      <w:pPr>
        <w:rPr>
          <w:rFonts w:asciiTheme="minorHAnsi" w:eastAsiaTheme="minorEastAsia" w:hAnsiTheme="minorHAnsi" w:cstheme="minorBidi"/>
          <w:lang w:val="en-US"/>
        </w:rPr>
      </w:pPr>
    </w:p>
    <w:p w14:paraId="60407A2E" w14:textId="77777777" w:rsidR="00CF1160" w:rsidRPr="005754FD" w:rsidRDefault="00CF1160" w:rsidP="2F50219C">
      <w:pPr>
        <w:rPr>
          <w:rFonts w:asciiTheme="minorHAnsi" w:eastAsiaTheme="minorEastAsia" w:hAnsiTheme="minorHAnsi" w:cstheme="minorBidi"/>
          <w:lang w:val="en-US"/>
        </w:rPr>
      </w:pPr>
    </w:p>
    <w:p w14:paraId="63BBD24D" w14:textId="4D8F6A10" w:rsidR="00131098" w:rsidRPr="005754FD" w:rsidRDefault="00031BD9" w:rsidP="00131098">
      <w:pPr>
        <w:pStyle w:val="ListParagraph"/>
        <w:numPr>
          <w:ilvl w:val="0"/>
          <w:numId w:val="3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PhD cycle:</w:t>
      </w:r>
    </w:p>
    <w:p w14:paraId="49D1985A" w14:textId="42E4EF44" w:rsidR="0010747A" w:rsidRPr="005754FD" w:rsidRDefault="00134E0A" w:rsidP="2F50219C">
      <w:pPr>
        <w:pStyle w:val="ListParagraph"/>
        <w:numPr>
          <w:ilvl w:val="0"/>
          <w:numId w:val="3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Full n</w:t>
      </w:r>
      <w:r w:rsidR="00E6029D" w:rsidRPr="005754FD">
        <w:rPr>
          <w:rFonts w:asciiTheme="minorHAnsi" w:eastAsiaTheme="minorEastAsia" w:hAnsiTheme="minorHAnsi" w:cstheme="minorBidi"/>
          <w:lang w:val="en-US"/>
        </w:rPr>
        <w:t>ame of the student</w:t>
      </w:r>
      <w:r w:rsidRPr="005754FD">
        <w:rPr>
          <w:rFonts w:asciiTheme="minorHAnsi" w:eastAsiaTheme="minorEastAsia" w:hAnsiTheme="minorHAnsi" w:cstheme="minorBidi"/>
          <w:lang w:val="en-US"/>
        </w:rPr>
        <w:t>:</w:t>
      </w:r>
    </w:p>
    <w:p w14:paraId="678C8D51" w14:textId="676B31D2" w:rsidR="00AB2A10" w:rsidRPr="005754FD" w:rsidRDefault="00E6029D" w:rsidP="2F50219C">
      <w:pPr>
        <w:pStyle w:val="ListParagraph"/>
        <w:numPr>
          <w:ilvl w:val="0"/>
          <w:numId w:val="3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Supervisor</w:t>
      </w:r>
      <w:r w:rsidR="00AB2A10" w:rsidRPr="005754FD">
        <w:rPr>
          <w:rFonts w:asciiTheme="minorHAnsi" w:eastAsiaTheme="minorEastAsia" w:hAnsiTheme="minorHAnsi" w:cstheme="minorBidi"/>
          <w:lang w:val="en-US"/>
        </w:rPr>
        <w:t xml:space="preserve">: </w:t>
      </w:r>
    </w:p>
    <w:p w14:paraId="79CA7AC5" w14:textId="3522BFBB" w:rsidR="00134E0A" w:rsidRPr="005754FD" w:rsidRDefault="00E6029D" w:rsidP="2F50219C">
      <w:pPr>
        <w:pStyle w:val="ListParagraph"/>
        <w:numPr>
          <w:ilvl w:val="0"/>
          <w:numId w:val="3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PhD fellowship</w:t>
      </w:r>
      <w:r w:rsidR="009A7F5E" w:rsidRPr="005754FD">
        <w:rPr>
          <w:rFonts w:asciiTheme="minorHAnsi" w:eastAsiaTheme="minorEastAsia" w:hAnsiTheme="minorHAnsi" w:cstheme="minorBidi"/>
          <w:lang w:val="en-US"/>
        </w:rPr>
        <w:t xml:space="preserve"> (yes/no)</w:t>
      </w:r>
      <w:r w:rsidR="00134E0A" w:rsidRPr="005754FD">
        <w:rPr>
          <w:rFonts w:asciiTheme="minorHAnsi" w:eastAsiaTheme="minorEastAsia" w:hAnsiTheme="minorHAnsi" w:cstheme="minorBidi"/>
          <w:lang w:val="en-US"/>
        </w:rPr>
        <w:t>:</w:t>
      </w:r>
    </w:p>
    <w:p w14:paraId="70A7B848" w14:textId="17AF852B" w:rsidR="00AB2A10" w:rsidRPr="005754FD" w:rsidRDefault="00134E0A" w:rsidP="2F50219C">
      <w:pPr>
        <w:pStyle w:val="ListParagraph"/>
        <w:numPr>
          <w:ilvl w:val="0"/>
          <w:numId w:val="3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F</w:t>
      </w:r>
      <w:r w:rsidR="00E6029D" w:rsidRPr="005754FD">
        <w:rPr>
          <w:rFonts w:asciiTheme="minorHAnsi" w:eastAsiaTheme="minorEastAsia" w:hAnsiTheme="minorHAnsi" w:cstheme="minorBidi"/>
          <w:lang w:val="en-US"/>
        </w:rPr>
        <w:t>unding source</w:t>
      </w:r>
      <w:r w:rsidRPr="005754FD">
        <w:rPr>
          <w:rFonts w:asciiTheme="minorHAnsi" w:eastAsiaTheme="minorEastAsia" w:hAnsiTheme="minorHAnsi" w:cstheme="minorBidi"/>
          <w:lang w:val="en-US"/>
        </w:rPr>
        <w:t xml:space="preserve"> (if applicable</w:t>
      </w:r>
      <w:r w:rsidR="00E6029D" w:rsidRPr="005754FD">
        <w:rPr>
          <w:rFonts w:asciiTheme="minorHAnsi" w:eastAsiaTheme="minorEastAsia" w:hAnsiTheme="minorHAnsi" w:cstheme="minorBidi"/>
          <w:lang w:val="en-US"/>
        </w:rPr>
        <w:t>)</w:t>
      </w:r>
      <w:r w:rsidR="00AB2A10" w:rsidRPr="005754FD">
        <w:rPr>
          <w:rFonts w:asciiTheme="minorHAnsi" w:eastAsiaTheme="minorEastAsia" w:hAnsiTheme="minorHAnsi" w:cstheme="minorBidi"/>
          <w:lang w:val="en-US"/>
        </w:rPr>
        <w:t>:</w:t>
      </w:r>
    </w:p>
    <w:p w14:paraId="6D55965E" w14:textId="770206B5" w:rsidR="00AB2A10" w:rsidRPr="005754FD" w:rsidRDefault="00E6029D" w:rsidP="2F50219C">
      <w:pPr>
        <w:pStyle w:val="ListParagraph"/>
        <w:numPr>
          <w:ilvl w:val="0"/>
          <w:numId w:val="3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Preliminary title of the thesis</w:t>
      </w:r>
      <w:r w:rsidR="00AB2A10" w:rsidRPr="005754FD">
        <w:rPr>
          <w:rFonts w:asciiTheme="minorHAnsi" w:eastAsiaTheme="minorEastAsia" w:hAnsiTheme="minorHAnsi" w:cstheme="minorBidi"/>
          <w:lang w:val="en-US"/>
        </w:rPr>
        <w:t>:</w:t>
      </w:r>
    </w:p>
    <w:p w14:paraId="12C5423C" w14:textId="77777777" w:rsidR="00D700E8" w:rsidRPr="005754FD" w:rsidRDefault="00D700E8" w:rsidP="2F50219C">
      <w:pPr>
        <w:pStyle w:val="ListParagraph"/>
        <w:numPr>
          <w:ilvl w:val="0"/>
          <w:numId w:val="3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Extension required (yes/no, short motivation):</w:t>
      </w:r>
    </w:p>
    <w:p w14:paraId="24D7BC4F" w14:textId="61CB033C" w:rsidR="00E50D5D" w:rsidRPr="005754FD" w:rsidRDefault="00E50D5D" w:rsidP="2F50219C">
      <w:pPr>
        <w:rPr>
          <w:rFonts w:asciiTheme="minorHAnsi" w:eastAsiaTheme="minorEastAsia" w:hAnsiTheme="minorHAnsi" w:cstheme="minorBidi"/>
          <w:lang w:val="en-US"/>
        </w:rPr>
      </w:pPr>
    </w:p>
    <w:p w14:paraId="68EC2375" w14:textId="70F60A7C" w:rsidR="00E50D5D" w:rsidRPr="005754FD" w:rsidRDefault="00AD220F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 xml:space="preserve">Carrier </w:t>
      </w:r>
      <w:r w:rsidR="00E50D5D" w:rsidRPr="005754FD">
        <w:rPr>
          <w:rFonts w:asciiTheme="minorHAnsi" w:eastAsiaTheme="minorEastAsia" w:hAnsiTheme="minorHAnsi" w:cstheme="minorBidi"/>
          <w:lang w:val="en-US"/>
        </w:rPr>
        <w:t>plan after PhD:</w:t>
      </w:r>
    </w:p>
    <w:p w14:paraId="46191EBD" w14:textId="77777777" w:rsidR="00E50D5D" w:rsidRPr="005754FD" w:rsidRDefault="00E50D5D" w:rsidP="2F50219C">
      <w:pPr>
        <w:rPr>
          <w:rFonts w:asciiTheme="minorHAnsi" w:eastAsiaTheme="minorEastAsia" w:hAnsiTheme="minorHAnsi" w:cstheme="minorBidi"/>
          <w:lang w:val="en-US"/>
        </w:rPr>
      </w:pPr>
    </w:p>
    <w:p w14:paraId="4CBD0D54" w14:textId="29FD3202" w:rsidR="00E50D5D" w:rsidRPr="005754FD" w:rsidRDefault="008A6BA1" w:rsidP="2F50219C">
      <w:pPr>
        <w:pStyle w:val="ListParagraph"/>
        <w:numPr>
          <w:ilvl w:val="0"/>
          <w:numId w:val="2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Academy</w:t>
      </w:r>
      <w:r w:rsidR="00E50D5D" w:rsidRPr="005754FD">
        <w:rPr>
          <w:lang w:val="en-US"/>
        </w:rPr>
        <w:tab/>
      </w:r>
    </w:p>
    <w:p w14:paraId="0BB53319" w14:textId="10F119A7" w:rsidR="00E50D5D" w:rsidRPr="005754FD" w:rsidRDefault="00E50D5D" w:rsidP="2F50219C">
      <w:pPr>
        <w:pStyle w:val="ListParagraph"/>
        <w:numPr>
          <w:ilvl w:val="0"/>
          <w:numId w:val="2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 xml:space="preserve">Research </w:t>
      </w:r>
    </w:p>
    <w:p w14:paraId="417608EB" w14:textId="77777777" w:rsidR="00E50D5D" w:rsidRPr="005754FD" w:rsidRDefault="00E50D5D" w:rsidP="2F50219C">
      <w:pPr>
        <w:pStyle w:val="ListParagraph"/>
        <w:numPr>
          <w:ilvl w:val="0"/>
          <w:numId w:val="2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 xml:space="preserve">Company </w:t>
      </w:r>
    </w:p>
    <w:p w14:paraId="6840FA1B" w14:textId="77777777" w:rsidR="00E50D5D" w:rsidRPr="005754FD" w:rsidRDefault="00E50D5D" w:rsidP="2F50219C">
      <w:pPr>
        <w:pStyle w:val="ListParagraph"/>
        <w:numPr>
          <w:ilvl w:val="0"/>
          <w:numId w:val="2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Other (specify):</w:t>
      </w:r>
    </w:p>
    <w:p w14:paraId="13C4332E" w14:textId="77777777" w:rsidR="00E50D5D" w:rsidRPr="005754FD" w:rsidRDefault="00E50D5D" w:rsidP="2F50219C">
      <w:pPr>
        <w:rPr>
          <w:rFonts w:asciiTheme="minorHAnsi" w:eastAsiaTheme="minorEastAsia" w:hAnsiTheme="minorHAnsi" w:cstheme="minorBidi"/>
          <w:lang w:val="en-US"/>
        </w:rPr>
      </w:pPr>
    </w:p>
    <w:p w14:paraId="077689DD" w14:textId="77777777" w:rsidR="00CF1160" w:rsidRPr="005754FD" w:rsidRDefault="00CF1160" w:rsidP="2F50219C">
      <w:pPr>
        <w:rPr>
          <w:rFonts w:asciiTheme="minorHAnsi" w:eastAsiaTheme="minorEastAsia" w:hAnsiTheme="minorHAnsi" w:cstheme="minorBidi"/>
          <w:lang w:val="en-US"/>
        </w:rPr>
      </w:pPr>
    </w:p>
    <w:p w14:paraId="601C70B7" w14:textId="6F0E43C8" w:rsidR="00CF1160" w:rsidRPr="005754FD" w:rsidRDefault="0C8DB54A" w:rsidP="2F50219C">
      <w:pPr>
        <w:jc w:val="center"/>
        <w:rPr>
          <w:rFonts w:asciiTheme="minorHAnsi" w:eastAsiaTheme="minorEastAsia" w:hAnsiTheme="minorHAnsi" w:cstheme="minorBidi"/>
          <w:b/>
          <w:bCs/>
          <w:lang w:val="en-US"/>
        </w:rPr>
      </w:pPr>
      <w:r w:rsidRPr="005754FD">
        <w:rPr>
          <w:rFonts w:asciiTheme="minorHAnsi" w:eastAsiaTheme="minorEastAsia" w:hAnsiTheme="minorHAnsi" w:cstheme="minorBidi"/>
          <w:b/>
          <w:bCs/>
          <w:lang w:val="en-US"/>
        </w:rPr>
        <w:t xml:space="preserve">a - </w:t>
      </w:r>
      <w:r w:rsidR="00E6029D" w:rsidRPr="005754FD">
        <w:rPr>
          <w:rFonts w:asciiTheme="minorHAnsi" w:eastAsiaTheme="minorEastAsia" w:hAnsiTheme="minorHAnsi" w:cstheme="minorBidi"/>
          <w:b/>
          <w:bCs/>
          <w:lang w:val="en-US"/>
        </w:rPr>
        <w:t>PhD thesis</w:t>
      </w:r>
      <w:r w:rsidR="00CD2ED6" w:rsidRPr="005754FD">
        <w:rPr>
          <w:rFonts w:asciiTheme="minorHAnsi" w:eastAsiaTheme="minorEastAsia" w:hAnsiTheme="minorHAnsi" w:cstheme="minorBidi"/>
          <w:b/>
          <w:bCs/>
          <w:lang w:val="en-US"/>
        </w:rPr>
        <w:t xml:space="preserve"> outcomes</w:t>
      </w:r>
    </w:p>
    <w:p w14:paraId="3E1CFEDD" w14:textId="77777777" w:rsidR="006C1EAF" w:rsidRPr="005754FD" w:rsidRDefault="006C1EAF" w:rsidP="2F50219C">
      <w:pPr>
        <w:rPr>
          <w:rFonts w:asciiTheme="minorHAnsi" w:eastAsiaTheme="minorEastAsia" w:hAnsiTheme="minorHAnsi" w:cstheme="minorBidi"/>
          <w:lang w:val="en-US"/>
        </w:rPr>
      </w:pPr>
    </w:p>
    <w:p w14:paraId="1BEA99FF" w14:textId="1F812BA1" w:rsidR="000B640E" w:rsidRPr="005754FD" w:rsidRDefault="000B640E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 xml:space="preserve">1a </w:t>
      </w:r>
      <w:r w:rsidR="00605760" w:rsidRPr="005754FD">
        <w:rPr>
          <w:rFonts w:asciiTheme="minorHAnsi" w:eastAsiaTheme="minorEastAsia" w:hAnsiTheme="minorHAnsi" w:cstheme="minorBidi"/>
          <w:lang w:val="en-US"/>
        </w:rPr>
        <w:t>–</w:t>
      </w:r>
      <w:r w:rsidRPr="005754FD">
        <w:rPr>
          <w:rFonts w:asciiTheme="minorHAnsi" w:eastAsiaTheme="minorEastAsia" w:hAnsiTheme="minorHAnsi" w:cstheme="minorBidi"/>
          <w:lang w:val="en-US"/>
        </w:rPr>
        <w:t xml:space="preserve"> S</w:t>
      </w:r>
      <w:r w:rsidR="00605760" w:rsidRPr="005754FD">
        <w:rPr>
          <w:rFonts w:asciiTheme="minorHAnsi" w:eastAsiaTheme="minorEastAsia" w:hAnsiTheme="minorHAnsi" w:cstheme="minorBidi"/>
          <w:lang w:val="en-US"/>
        </w:rPr>
        <w:t>ummary</w:t>
      </w:r>
      <w:r w:rsidR="002B6EB5" w:rsidRPr="005754FD">
        <w:rPr>
          <w:rFonts w:asciiTheme="minorHAnsi" w:eastAsiaTheme="minorEastAsia" w:hAnsiTheme="minorHAnsi" w:cstheme="minorBidi"/>
          <w:lang w:val="en-US"/>
        </w:rPr>
        <w:t xml:space="preserve"> (</w:t>
      </w:r>
      <w:r w:rsidR="00797029" w:rsidRPr="005754FD">
        <w:rPr>
          <w:rFonts w:asciiTheme="minorHAnsi" w:eastAsiaTheme="minorEastAsia" w:hAnsiTheme="minorHAnsi" w:cstheme="minorBidi"/>
          <w:lang w:val="en-US"/>
        </w:rPr>
        <w:t>max 300 words)</w:t>
      </w:r>
    </w:p>
    <w:p w14:paraId="27F56B70" w14:textId="77777777" w:rsidR="000B640E" w:rsidRPr="005754FD" w:rsidRDefault="000B640E" w:rsidP="2F50219C">
      <w:pPr>
        <w:rPr>
          <w:rFonts w:asciiTheme="minorHAnsi" w:eastAsiaTheme="minorEastAsia" w:hAnsiTheme="minorHAnsi" w:cstheme="minorBidi"/>
          <w:lang w:val="en-US"/>
        </w:rPr>
      </w:pPr>
    </w:p>
    <w:p w14:paraId="796A2AB7" w14:textId="0C71CB8D" w:rsidR="006C1EAF" w:rsidRPr="005754FD" w:rsidRDefault="000B640E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2</w:t>
      </w:r>
      <w:r w:rsidR="00C36DF9" w:rsidRPr="005754FD">
        <w:rPr>
          <w:rFonts w:asciiTheme="minorHAnsi" w:eastAsiaTheme="minorEastAsia" w:hAnsiTheme="minorHAnsi" w:cstheme="minorBidi"/>
          <w:lang w:val="en-US"/>
        </w:rPr>
        <w:t>a</w:t>
      </w:r>
      <w:r w:rsidR="2D3B42B1" w:rsidRPr="005754FD">
        <w:rPr>
          <w:rFonts w:asciiTheme="minorHAnsi" w:eastAsiaTheme="minorEastAsia" w:hAnsiTheme="minorHAnsi" w:cstheme="minorBidi"/>
          <w:lang w:val="en-US"/>
        </w:rPr>
        <w:t xml:space="preserve"> - </w:t>
      </w:r>
      <w:r w:rsidR="00656C6D" w:rsidRPr="005754FD">
        <w:rPr>
          <w:rFonts w:asciiTheme="minorHAnsi" w:eastAsiaTheme="minorEastAsia" w:hAnsiTheme="minorHAnsi" w:cstheme="minorBidi"/>
          <w:lang w:val="en-US"/>
        </w:rPr>
        <w:t>Main r</w:t>
      </w:r>
      <w:r w:rsidR="00E6029D" w:rsidRPr="005754FD">
        <w:rPr>
          <w:rFonts w:asciiTheme="minorHAnsi" w:eastAsiaTheme="minorEastAsia" w:hAnsiTheme="minorHAnsi" w:cstheme="minorBidi"/>
          <w:lang w:val="en-US"/>
        </w:rPr>
        <w:t>esults</w:t>
      </w:r>
      <w:r w:rsidR="009B021C" w:rsidRPr="005754FD">
        <w:rPr>
          <w:rFonts w:asciiTheme="minorHAnsi" w:eastAsiaTheme="minorEastAsia" w:hAnsiTheme="minorHAnsi" w:cstheme="minorBidi"/>
          <w:lang w:val="en-US"/>
        </w:rPr>
        <w:t xml:space="preserve"> and impacts</w:t>
      </w:r>
      <w:r w:rsidR="00C36DF9" w:rsidRPr="005754FD">
        <w:rPr>
          <w:rFonts w:asciiTheme="minorHAnsi" w:eastAsiaTheme="minorEastAsia" w:hAnsiTheme="minorHAnsi" w:cstheme="minorBidi"/>
          <w:lang w:val="en-US"/>
        </w:rPr>
        <w:t xml:space="preserve"> (max 3</w:t>
      </w:r>
      <w:r w:rsidR="006C1EAF" w:rsidRPr="005754FD">
        <w:rPr>
          <w:rFonts w:asciiTheme="minorHAnsi" w:eastAsiaTheme="minorEastAsia" w:hAnsiTheme="minorHAnsi" w:cstheme="minorBidi"/>
          <w:lang w:val="en-US"/>
        </w:rPr>
        <w:t xml:space="preserve">00 </w:t>
      </w:r>
      <w:r w:rsidR="00E6029D" w:rsidRPr="005754FD">
        <w:rPr>
          <w:rFonts w:asciiTheme="minorHAnsi" w:eastAsiaTheme="minorEastAsia" w:hAnsiTheme="minorHAnsi" w:cstheme="minorBidi"/>
          <w:lang w:val="en-US"/>
        </w:rPr>
        <w:t>words</w:t>
      </w:r>
      <w:r w:rsidR="006C1EAF" w:rsidRPr="005754FD">
        <w:rPr>
          <w:rFonts w:asciiTheme="minorHAnsi" w:eastAsiaTheme="minorEastAsia" w:hAnsiTheme="minorHAnsi" w:cstheme="minorBidi"/>
          <w:lang w:val="en-US"/>
        </w:rPr>
        <w:t>)</w:t>
      </w:r>
    </w:p>
    <w:p w14:paraId="78F5A4CA" w14:textId="77777777" w:rsidR="00CF1160" w:rsidRPr="005754FD" w:rsidRDefault="00CF1160" w:rsidP="2F50219C">
      <w:pPr>
        <w:rPr>
          <w:rFonts w:asciiTheme="minorHAnsi" w:eastAsiaTheme="minorEastAsia" w:hAnsiTheme="minorHAnsi" w:cstheme="minorBidi"/>
          <w:lang w:val="en-US"/>
        </w:rPr>
      </w:pPr>
    </w:p>
    <w:p w14:paraId="02BFD265" w14:textId="2D1F8A34" w:rsidR="00CF1160" w:rsidRPr="005754FD" w:rsidRDefault="008515D1" w:rsidP="00C50E5B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 xml:space="preserve">3a </w:t>
      </w:r>
      <w:r w:rsidR="21F8649F" w:rsidRPr="005754FD">
        <w:rPr>
          <w:rFonts w:asciiTheme="minorHAnsi" w:eastAsiaTheme="minorEastAsia" w:hAnsiTheme="minorHAnsi" w:cstheme="minorBidi"/>
          <w:lang w:val="en-US"/>
        </w:rPr>
        <w:t xml:space="preserve">- </w:t>
      </w:r>
      <w:r w:rsidR="00E6029D" w:rsidRPr="005754FD">
        <w:rPr>
          <w:rFonts w:asciiTheme="minorHAnsi" w:eastAsiaTheme="minorEastAsia" w:hAnsiTheme="minorHAnsi" w:cstheme="minorBidi"/>
          <w:lang w:val="en-US"/>
        </w:rPr>
        <w:t xml:space="preserve">Deviations from the original project (if any) </w:t>
      </w:r>
      <w:r w:rsidR="00C36DF9" w:rsidRPr="005754FD">
        <w:rPr>
          <w:rFonts w:asciiTheme="minorHAnsi" w:eastAsiaTheme="minorEastAsia" w:hAnsiTheme="minorHAnsi" w:cstheme="minorBidi"/>
          <w:lang w:val="en-US"/>
        </w:rPr>
        <w:t>(max 10</w:t>
      </w:r>
      <w:r w:rsidR="00CF1160" w:rsidRPr="005754FD">
        <w:rPr>
          <w:rFonts w:asciiTheme="minorHAnsi" w:eastAsiaTheme="minorEastAsia" w:hAnsiTheme="minorHAnsi" w:cstheme="minorBidi"/>
          <w:lang w:val="en-US"/>
        </w:rPr>
        <w:t xml:space="preserve">0 </w:t>
      </w:r>
      <w:r w:rsidR="00E6029D" w:rsidRPr="005754FD">
        <w:rPr>
          <w:rFonts w:asciiTheme="minorHAnsi" w:eastAsiaTheme="minorEastAsia" w:hAnsiTheme="minorHAnsi" w:cstheme="minorBidi"/>
          <w:lang w:val="en-US"/>
        </w:rPr>
        <w:t>words</w:t>
      </w:r>
      <w:r w:rsidR="00CF1160" w:rsidRPr="005754FD">
        <w:rPr>
          <w:rFonts w:asciiTheme="minorHAnsi" w:eastAsiaTheme="minorEastAsia" w:hAnsiTheme="minorHAnsi" w:cstheme="minorBidi"/>
          <w:lang w:val="en-US"/>
        </w:rPr>
        <w:t>)</w:t>
      </w:r>
    </w:p>
    <w:p w14:paraId="13F72DA8" w14:textId="77777777" w:rsidR="00CF1160" w:rsidRPr="005754FD" w:rsidRDefault="00CF1160" w:rsidP="2F50219C">
      <w:pPr>
        <w:rPr>
          <w:rFonts w:asciiTheme="minorHAnsi" w:eastAsiaTheme="minorEastAsia" w:hAnsiTheme="minorHAnsi" w:cstheme="minorBidi"/>
          <w:lang w:val="en-US"/>
        </w:rPr>
      </w:pPr>
    </w:p>
    <w:p w14:paraId="0C9F4C05" w14:textId="2DB17099" w:rsidR="00CF1160" w:rsidRPr="005754FD" w:rsidRDefault="008515D1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4</w:t>
      </w:r>
      <w:r w:rsidR="00C36DF9" w:rsidRPr="005754FD">
        <w:rPr>
          <w:rFonts w:asciiTheme="minorHAnsi" w:eastAsiaTheme="minorEastAsia" w:hAnsiTheme="minorHAnsi" w:cstheme="minorBidi"/>
          <w:lang w:val="en-US"/>
        </w:rPr>
        <w:t>a</w:t>
      </w:r>
      <w:r w:rsidR="647B4596" w:rsidRPr="005754FD">
        <w:rPr>
          <w:rFonts w:asciiTheme="minorHAnsi" w:eastAsiaTheme="minorEastAsia" w:hAnsiTheme="minorHAnsi" w:cstheme="minorBidi"/>
          <w:lang w:val="en-US"/>
        </w:rPr>
        <w:t xml:space="preserve"> -</w:t>
      </w:r>
      <w:r w:rsidR="6BE027E2" w:rsidRPr="005754FD">
        <w:rPr>
          <w:rFonts w:asciiTheme="minorHAnsi" w:eastAsiaTheme="minorEastAsia" w:hAnsiTheme="minorHAnsi" w:cstheme="minorBidi"/>
          <w:lang w:val="en-US"/>
        </w:rPr>
        <w:t xml:space="preserve"> </w:t>
      </w:r>
      <w:r w:rsidR="007005EE" w:rsidRPr="005754FD">
        <w:rPr>
          <w:rFonts w:asciiTheme="minorHAnsi" w:eastAsiaTheme="minorEastAsia" w:hAnsiTheme="minorHAnsi" w:cstheme="minorBidi"/>
          <w:lang w:val="en-US"/>
        </w:rPr>
        <w:t>Main c</w:t>
      </w:r>
      <w:r w:rsidR="00CF1160" w:rsidRPr="005754FD">
        <w:rPr>
          <w:rFonts w:asciiTheme="minorHAnsi" w:eastAsiaTheme="minorEastAsia" w:hAnsiTheme="minorHAnsi" w:cstheme="minorBidi"/>
          <w:lang w:val="en-US"/>
        </w:rPr>
        <w:t>onclusion</w:t>
      </w:r>
      <w:r w:rsidR="00E6029D" w:rsidRPr="005754FD">
        <w:rPr>
          <w:rFonts w:asciiTheme="minorHAnsi" w:eastAsiaTheme="minorEastAsia" w:hAnsiTheme="minorHAnsi" w:cstheme="minorBidi"/>
          <w:lang w:val="en-US"/>
        </w:rPr>
        <w:t>s</w:t>
      </w:r>
      <w:r w:rsidR="00CF1160" w:rsidRPr="005754FD">
        <w:rPr>
          <w:rFonts w:asciiTheme="minorHAnsi" w:eastAsiaTheme="minorEastAsia" w:hAnsiTheme="minorHAnsi" w:cstheme="minorBidi"/>
          <w:lang w:val="en-US"/>
        </w:rPr>
        <w:t xml:space="preserve"> (</w:t>
      </w:r>
      <w:r w:rsidR="00E6029D" w:rsidRPr="005754FD">
        <w:rPr>
          <w:rFonts w:asciiTheme="minorHAnsi" w:eastAsiaTheme="minorEastAsia" w:hAnsiTheme="minorHAnsi" w:cstheme="minorBidi"/>
          <w:lang w:val="en-US"/>
        </w:rPr>
        <w:t>bullet points</w:t>
      </w:r>
      <w:r w:rsidR="00CF1160" w:rsidRPr="005754FD">
        <w:rPr>
          <w:rFonts w:asciiTheme="minorHAnsi" w:eastAsiaTheme="minorEastAsia" w:hAnsiTheme="minorHAnsi" w:cstheme="minorBidi"/>
          <w:lang w:val="en-US"/>
        </w:rPr>
        <w:t xml:space="preserve">) (max </w:t>
      </w:r>
      <w:r w:rsidR="00C36DF9" w:rsidRPr="005754FD">
        <w:rPr>
          <w:rFonts w:asciiTheme="minorHAnsi" w:eastAsiaTheme="minorEastAsia" w:hAnsiTheme="minorHAnsi" w:cstheme="minorBidi"/>
          <w:lang w:val="en-US"/>
        </w:rPr>
        <w:t>3</w:t>
      </w:r>
      <w:r w:rsidR="00CF1160" w:rsidRPr="005754FD">
        <w:rPr>
          <w:rFonts w:asciiTheme="minorHAnsi" w:eastAsiaTheme="minorEastAsia" w:hAnsiTheme="minorHAnsi" w:cstheme="minorBidi"/>
          <w:lang w:val="en-US"/>
        </w:rPr>
        <w:t xml:space="preserve">00 </w:t>
      </w:r>
      <w:r w:rsidR="00E6029D" w:rsidRPr="005754FD">
        <w:rPr>
          <w:rFonts w:asciiTheme="minorHAnsi" w:eastAsiaTheme="minorEastAsia" w:hAnsiTheme="minorHAnsi" w:cstheme="minorBidi"/>
          <w:lang w:val="en-US"/>
        </w:rPr>
        <w:t>words</w:t>
      </w:r>
      <w:r w:rsidR="00CF1160" w:rsidRPr="005754FD">
        <w:rPr>
          <w:rFonts w:asciiTheme="minorHAnsi" w:eastAsiaTheme="minorEastAsia" w:hAnsiTheme="minorHAnsi" w:cstheme="minorBidi"/>
          <w:lang w:val="en-US"/>
        </w:rPr>
        <w:t>)</w:t>
      </w:r>
    </w:p>
    <w:p w14:paraId="563418F5" w14:textId="77777777" w:rsidR="00CF1160" w:rsidRPr="005754FD" w:rsidRDefault="00CF1160" w:rsidP="2F50219C">
      <w:pPr>
        <w:rPr>
          <w:rFonts w:asciiTheme="minorHAnsi" w:eastAsiaTheme="minorEastAsia" w:hAnsiTheme="minorHAnsi" w:cstheme="minorBidi"/>
          <w:lang w:val="en-US"/>
        </w:rPr>
      </w:pPr>
    </w:p>
    <w:p w14:paraId="27AE513D" w14:textId="37569405" w:rsidR="00CF1160" w:rsidRPr="005754FD" w:rsidRDefault="008515D1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5</w:t>
      </w:r>
      <w:r w:rsidR="00C36DF9" w:rsidRPr="005754FD">
        <w:rPr>
          <w:rFonts w:asciiTheme="minorHAnsi" w:eastAsiaTheme="minorEastAsia" w:hAnsiTheme="minorHAnsi" w:cstheme="minorBidi"/>
          <w:lang w:val="en-US"/>
        </w:rPr>
        <w:t>a</w:t>
      </w:r>
      <w:r w:rsidR="26FE268E" w:rsidRPr="005754FD">
        <w:rPr>
          <w:rFonts w:asciiTheme="minorHAnsi" w:eastAsiaTheme="minorEastAsia" w:hAnsiTheme="minorHAnsi" w:cstheme="minorBidi"/>
          <w:lang w:val="en-US"/>
        </w:rPr>
        <w:t xml:space="preserve"> - </w:t>
      </w:r>
      <w:r w:rsidR="00E6029D" w:rsidRPr="005754FD">
        <w:rPr>
          <w:rFonts w:asciiTheme="minorHAnsi" w:eastAsiaTheme="minorEastAsia" w:hAnsiTheme="minorHAnsi" w:cstheme="minorBidi"/>
          <w:lang w:val="en-US"/>
        </w:rPr>
        <w:t>Collaborations</w:t>
      </w:r>
      <w:r w:rsidR="004A5B05" w:rsidRPr="005754FD">
        <w:rPr>
          <w:rFonts w:asciiTheme="minorHAnsi" w:eastAsiaTheme="minorEastAsia" w:hAnsiTheme="minorHAnsi" w:cstheme="minorBidi"/>
          <w:lang w:val="en-US"/>
        </w:rPr>
        <w:t>:</w:t>
      </w:r>
    </w:p>
    <w:p w14:paraId="1CD98FFD" w14:textId="150BD8E5" w:rsidR="004A5B05" w:rsidRPr="005754FD" w:rsidRDefault="0068293A" w:rsidP="2F50219C">
      <w:pPr>
        <w:ind w:firstLine="708"/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-</w:t>
      </w:r>
      <w:r w:rsidR="0035512D">
        <w:rPr>
          <w:rFonts w:asciiTheme="minorHAnsi" w:eastAsiaTheme="minorEastAsia" w:hAnsiTheme="minorHAnsi" w:cstheme="minorBidi"/>
          <w:lang w:val="en-US"/>
        </w:rPr>
        <w:t>Research</w:t>
      </w:r>
      <w:r w:rsidR="004A5B05" w:rsidRPr="005754FD">
        <w:rPr>
          <w:rFonts w:asciiTheme="minorHAnsi" w:eastAsiaTheme="minorEastAsia" w:hAnsiTheme="minorHAnsi" w:cstheme="minorBidi"/>
          <w:lang w:val="en-US"/>
        </w:rPr>
        <w:t xml:space="preserve"> </w:t>
      </w:r>
      <w:r w:rsidR="00A45970" w:rsidRPr="005754FD">
        <w:rPr>
          <w:rFonts w:asciiTheme="minorHAnsi" w:eastAsiaTheme="minorEastAsia" w:hAnsiTheme="minorHAnsi" w:cstheme="minorBidi"/>
          <w:lang w:val="en-US"/>
        </w:rPr>
        <w:t>I</w:t>
      </w:r>
      <w:r w:rsidR="004A5B05" w:rsidRPr="005754FD">
        <w:rPr>
          <w:rFonts w:asciiTheme="minorHAnsi" w:eastAsiaTheme="minorEastAsia" w:hAnsiTheme="minorHAnsi" w:cstheme="minorBidi"/>
          <w:lang w:val="en-US"/>
        </w:rPr>
        <w:t>nstitutions</w:t>
      </w:r>
      <w:r w:rsidRPr="005754FD">
        <w:rPr>
          <w:rFonts w:asciiTheme="minorHAnsi" w:eastAsiaTheme="minorEastAsia" w:hAnsiTheme="minorHAnsi" w:cstheme="minorBidi"/>
          <w:lang w:val="en-US"/>
        </w:rPr>
        <w:t>:</w:t>
      </w:r>
    </w:p>
    <w:p w14:paraId="58CA8FFF" w14:textId="7BED9561" w:rsidR="0AD30650" w:rsidRPr="005F34C0" w:rsidRDefault="0068293A" w:rsidP="005F34C0">
      <w:pPr>
        <w:ind w:firstLine="708"/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-</w:t>
      </w:r>
      <w:r w:rsidR="00A45970" w:rsidRPr="005754FD">
        <w:rPr>
          <w:rFonts w:asciiTheme="minorHAnsi" w:eastAsiaTheme="minorEastAsia" w:hAnsiTheme="minorHAnsi" w:cstheme="minorBidi"/>
          <w:lang w:val="en-US"/>
        </w:rPr>
        <w:t>Companies</w:t>
      </w:r>
      <w:r w:rsidRPr="005754FD">
        <w:rPr>
          <w:rFonts w:asciiTheme="minorHAnsi" w:eastAsiaTheme="minorEastAsia" w:hAnsiTheme="minorHAnsi" w:cstheme="minorBidi"/>
          <w:lang w:val="en-US"/>
        </w:rPr>
        <w:t>:</w:t>
      </w:r>
    </w:p>
    <w:p w14:paraId="71C89DD3" w14:textId="77777777" w:rsidR="009F7CA4" w:rsidRPr="005754FD" w:rsidRDefault="009F7CA4" w:rsidP="008515D1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71FDFD70" w14:textId="77777777" w:rsidR="007A5B9A" w:rsidRPr="005754FD" w:rsidRDefault="007A5B9A" w:rsidP="2F50219C">
      <w:pPr>
        <w:jc w:val="center"/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1EC14A7F" w14:textId="4E8C2733" w:rsidR="00DB5D4D" w:rsidRPr="005754FD" w:rsidRDefault="6390F6C5" w:rsidP="2F50219C">
      <w:pPr>
        <w:jc w:val="center"/>
        <w:rPr>
          <w:rFonts w:asciiTheme="minorHAnsi" w:eastAsiaTheme="minorEastAsia" w:hAnsiTheme="minorHAnsi" w:cstheme="minorBidi"/>
          <w:b/>
          <w:bCs/>
          <w:lang w:val="en-US"/>
        </w:rPr>
      </w:pPr>
      <w:r w:rsidRPr="005754FD">
        <w:rPr>
          <w:rFonts w:asciiTheme="minorHAnsi" w:eastAsiaTheme="minorEastAsia" w:hAnsiTheme="minorHAnsi" w:cstheme="minorBidi"/>
          <w:b/>
          <w:bCs/>
          <w:lang w:val="en-US"/>
        </w:rPr>
        <w:t xml:space="preserve">b - </w:t>
      </w:r>
      <w:r w:rsidR="003F124F" w:rsidRPr="005754FD">
        <w:rPr>
          <w:rFonts w:asciiTheme="minorHAnsi" w:eastAsiaTheme="minorEastAsia" w:hAnsiTheme="minorHAnsi" w:cstheme="minorBidi"/>
          <w:b/>
          <w:bCs/>
          <w:lang w:val="en-US"/>
        </w:rPr>
        <w:t xml:space="preserve">PhD </w:t>
      </w:r>
      <w:r w:rsidR="00EC74E8" w:rsidRPr="005754FD">
        <w:rPr>
          <w:rFonts w:asciiTheme="minorHAnsi" w:eastAsiaTheme="minorEastAsia" w:hAnsiTheme="minorHAnsi" w:cstheme="minorBidi"/>
          <w:b/>
          <w:bCs/>
          <w:lang w:val="en-US"/>
        </w:rPr>
        <w:t xml:space="preserve">program </w:t>
      </w:r>
      <w:r w:rsidR="003F124F" w:rsidRPr="005754FD">
        <w:rPr>
          <w:rFonts w:asciiTheme="minorHAnsi" w:eastAsiaTheme="minorEastAsia" w:hAnsiTheme="minorHAnsi" w:cstheme="minorBidi"/>
          <w:b/>
          <w:bCs/>
          <w:lang w:val="en-US"/>
        </w:rPr>
        <w:t>assessment</w:t>
      </w:r>
      <w:r w:rsidR="00B171D4" w:rsidRPr="005754FD">
        <w:rPr>
          <w:rFonts w:asciiTheme="minorHAnsi" w:eastAsiaTheme="minorEastAsia" w:hAnsiTheme="minorHAnsi" w:cstheme="minorBidi"/>
          <w:b/>
          <w:bCs/>
          <w:lang w:val="en-US"/>
        </w:rPr>
        <w:t xml:space="preserve"> </w:t>
      </w:r>
      <w:r w:rsidR="000C1F0A" w:rsidRPr="005754FD">
        <w:rPr>
          <w:rFonts w:asciiTheme="minorHAnsi" w:eastAsiaTheme="minorEastAsia" w:hAnsiTheme="minorHAnsi" w:cstheme="minorBidi"/>
          <w:b/>
          <w:bCs/>
          <w:lang w:val="en-US"/>
        </w:rPr>
        <w:t xml:space="preserve">over </w:t>
      </w:r>
      <w:r w:rsidR="003F124F" w:rsidRPr="005754FD">
        <w:rPr>
          <w:rFonts w:asciiTheme="minorHAnsi" w:eastAsiaTheme="minorEastAsia" w:hAnsiTheme="minorHAnsi" w:cstheme="minorBidi"/>
          <w:b/>
          <w:bCs/>
          <w:lang w:val="en-US"/>
        </w:rPr>
        <w:t>the 3 years</w:t>
      </w:r>
    </w:p>
    <w:p w14:paraId="7853B6A3" w14:textId="77777777" w:rsidR="00DB5D4D" w:rsidRPr="005754FD" w:rsidRDefault="00DB5D4D" w:rsidP="2F50219C">
      <w:pPr>
        <w:rPr>
          <w:rFonts w:asciiTheme="minorHAnsi" w:eastAsiaTheme="minorEastAsia" w:hAnsiTheme="minorHAnsi" w:cstheme="minorBidi"/>
          <w:lang w:val="en-US"/>
        </w:rPr>
      </w:pPr>
    </w:p>
    <w:p w14:paraId="14E99B65" w14:textId="0ECA3766" w:rsidR="00B171D4" w:rsidRPr="005754FD" w:rsidRDefault="4D5222FD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1</w:t>
      </w:r>
      <w:r w:rsidR="00C36DF9" w:rsidRPr="005754FD">
        <w:rPr>
          <w:rFonts w:asciiTheme="minorHAnsi" w:eastAsiaTheme="minorEastAsia" w:hAnsiTheme="minorHAnsi" w:cstheme="minorBidi"/>
          <w:lang w:val="en-US"/>
        </w:rPr>
        <w:t>b</w:t>
      </w:r>
      <w:r w:rsidR="04F0A6B0" w:rsidRPr="005754FD">
        <w:rPr>
          <w:rFonts w:asciiTheme="minorHAnsi" w:eastAsiaTheme="minorEastAsia" w:hAnsiTheme="minorHAnsi" w:cstheme="minorBidi"/>
          <w:lang w:val="en-US"/>
        </w:rPr>
        <w:t xml:space="preserve"> - </w:t>
      </w:r>
      <w:r w:rsidR="00094749" w:rsidRPr="005754FD">
        <w:rPr>
          <w:rFonts w:asciiTheme="minorHAnsi" w:eastAsiaTheme="minorEastAsia" w:hAnsiTheme="minorHAnsi" w:cstheme="minorBidi"/>
          <w:lang w:val="en-US"/>
        </w:rPr>
        <w:t xml:space="preserve">PhD school </w:t>
      </w:r>
      <w:r w:rsidR="00DE0BA3" w:rsidRPr="005754FD">
        <w:rPr>
          <w:rFonts w:asciiTheme="minorHAnsi" w:eastAsiaTheme="minorEastAsia" w:hAnsiTheme="minorHAnsi" w:cstheme="minorBidi"/>
          <w:lang w:val="en-US"/>
        </w:rPr>
        <w:t>courses</w:t>
      </w:r>
      <w:r w:rsidR="00094C22" w:rsidRPr="005754FD">
        <w:rPr>
          <w:rFonts w:asciiTheme="minorHAnsi" w:eastAsiaTheme="minorEastAsia" w:hAnsiTheme="minorHAnsi" w:cstheme="minorBidi"/>
          <w:lang w:val="en-US"/>
        </w:rPr>
        <w:t xml:space="preserve"> </w:t>
      </w:r>
      <w:r w:rsidR="007A4BFE" w:rsidRPr="005754FD">
        <w:rPr>
          <w:rFonts w:asciiTheme="minorHAnsi" w:eastAsiaTheme="minorEastAsia" w:hAnsiTheme="minorHAnsi" w:cstheme="minorBidi"/>
          <w:lang w:val="en-US"/>
        </w:rPr>
        <w:t xml:space="preserve">attendance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8"/>
        <w:gridCol w:w="2648"/>
        <w:gridCol w:w="2648"/>
        <w:gridCol w:w="2649"/>
      </w:tblGrid>
      <w:tr w:rsidR="000A2242" w:rsidRPr="005754FD" w14:paraId="62859FEE" w14:textId="77777777" w:rsidTr="000A2242">
        <w:tc>
          <w:tcPr>
            <w:tcW w:w="2648" w:type="dxa"/>
          </w:tcPr>
          <w:p w14:paraId="7CAFE569" w14:textId="1AF3164B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Year</w:t>
            </w:r>
          </w:p>
        </w:tc>
        <w:tc>
          <w:tcPr>
            <w:tcW w:w="2648" w:type="dxa"/>
          </w:tcPr>
          <w:p w14:paraId="0300EAA7" w14:textId="16DDE3F3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Title</w:t>
            </w:r>
          </w:p>
        </w:tc>
        <w:tc>
          <w:tcPr>
            <w:tcW w:w="2648" w:type="dxa"/>
          </w:tcPr>
          <w:p w14:paraId="5536C5BC" w14:textId="3CA0137C" w:rsidR="000A2242" w:rsidRPr="005754FD" w:rsidRDefault="0021705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Lecturer</w:t>
            </w:r>
          </w:p>
        </w:tc>
        <w:tc>
          <w:tcPr>
            <w:tcW w:w="2649" w:type="dxa"/>
          </w:tcPr>
          <w:p w14:paraId="314C9890" w14:textId="510B7B11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 xml:space="preserve">Hours (CFU) </w:t>
            </w:r>
          </w:p>
        </w:tc>
      </w:tr>
      <w:tr w:rsidR="000A2242" w:rsidRPr="005754FD" w14:paraId="1575B9E1" w14:textId="77777777" w:rsidTr="000A2242">
        <w:tc>
          <w:tcPr>
            <w:tcW w:w="2648" w:type="dxa"/>
          </w:tcPr>
          <w:p w14:paraId="3B556293" w14:textId="77777777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55B37792" w14:textId="77777777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60FEF188" w14:textId="77777777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9" w:type="dxa"/>
          </w:tcPr>
          <w:p w14:paraId="2F84D1EA" w14:textId="77777777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0A2242" w:rsidRPr="005754FD" w14:paraId="74AD9A52" w14:textId="77777777" w:rsidTr="000A2242">
        <w:tc>
          <w:tcPr>
            <w:tcW w:w="2648" w:type="dxa"/>
          </w:tcPr>
          <w:p w14:paraId="6068A53C" w14:textId="77777777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2997C6FD" w14:textId="77777777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3EB9A9BB" w14:textId="77777777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9" w:type="dxa"/>
          </w:tcPr>
          <w:p w14:paraId="73B15242" w14:textId="77777777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0A2242" w:rsidRPr="005754FD" w14:paraId="1E06BA67" w14:textId="77777777" w:rsidTr="000A2242">
        <w:tc>
          <w:tcPr>
            <w:tcW w:w="2648" w:type="dxa"/>
          </w:tcPr>
          <w:p w14:paraId="43062ECE" w14:textId="77777777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5F3E67C8" w14:textId="77777777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7820406A" w14:textId="77777777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9" w:type="dxa"/>
          </w:tcPr>
          <w:p w14:paraId="08541DC5" w14:textId="77777777" w:rsidR="000A2242" w:rsidRPr="005754FD" w:rsidRDefault="000A2242" w:rsidP="2F5021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14:paraId="169D3A54" w14:textId="77777777" w:rsidR="000A2242" w:rsidRPr="005754FD" w:rsidRDefault="000A2242" w:rsidP="2F50219C">
      <w:pPr>
        <w:rPr>
          <w:rFonts w:asciiTheme="minorHAnsi" w:eastAsiaTheme="minorEastAsia" w:hAnsiTheme="minorHAnsi" w:cstheme="minorBidi"/>
          <w:lang w:val="en-US"/>
        </w:rPr>
      </w:pPr>
    </w:p>
    <w:p w14:paraId="60FB241E" w14:textId="77777777" w:rsidR="00B171D4" w:rsidRPr="005754FD" w:rsidRDefault="00B171D4" w:rsidP="2F50219C">
      <w:pPr>
        <w:rPr>
          <w:rFonts w:asciiTheme="minorHAnsi" w:eastAsiaTheme="minorEastAsia" w:hAnsiTheme="minorHAnsi" w:cstheme="minorBidi"/>
          <w:lang w:val="en-US"/>
        </w:rPr>
      </w:pPr>
    </w:p>
    <w:p w14:paraId="1DA5761B" w14:textId="27F23477" w:rsidR="00B171D4" w:rsidRPr="005754FD" w:rsidRDefault="7B601AD0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2</w:t>
      </w:r>
      <w:r w:rsidR="00C36DF9" w:rsidRPr="005754FD">
        <w:rPr>
          <w:rFonts w:asciiTheme="minorHAnsi" w:eastAsiaTheme="minorEastAsia" w:hAnsiTheme="minorHAnsi" w:cstheme="minorBidi"/>
          <w:lang w:val="en-US"/>
        </w:rPr>
        <w:t>b</w:t>
      </w:r>
      <w:r w:rsidR="249B7874" w:rsidRPr="005754FD">
        <w:rPr>
          <w:rFonts w:asciiTheme="minorHAnsi" w:eastAsiaTheme="minorEastAsia" w:hAnsiTheme="minorHAnsi" w:cstheme="minorBidi"/>
          <w:lang w:val="en-US"/>
        </w:rPr>
        <w:t xml:space="preserve"> - </w:t>
      </w:r>
      <w:r w:rsidR="00094749" w:rsidRPr="005754FD">
        <w:rPr>
          <w:rFonts w:asciiTheme="minorHAnsi" w:eastAsiaTheme="minorEastAsia" w:hAnsiTheme="minorHAnsi" w:cstheme="minorBidi"/>
          <w:lang w:val="en-US"/>
        </w:rPr>
        <w:t>MSc programs</w:t>
      </w:r>
      <w:r w:rsidR="00094C22" w:rsidRPr="005754FD">
        <w:rPr>
          <w:rFonts w:asciiTheme="minorHAnsi" w:eastAsiaTheme="minorEastAsia" w:hAnsiTheme="minorHAnsi" w:cstheme="minorBidi"/>
          <w:lang w:val="en-US"/>
        </w:rPr>
        <w:t xml:space="preserve"> courses</w:t>
      </w:r>
      <w:r w:rsidR="002C0129" w:rsidRPr="005754FD">
        <w:rPr>
          <w:rFonts w:asciiTheme="minorHAnsi" w:eastAsiaTheme="minorEastAsia" w:hAnsiTheme="minorHAnsi" w:cstheme="minorBidi"/>
          <w:lang w:val="en-US"/>
        </w:rPr>
        <w:t xml:space="preserve"> attendance</w:t>
      </w:r>
      <w:r w:rsidR="00094749" w:rsidRPr="005754FD">
        <w:rPr>
          <w:rFonts w:asciiTheme="minorHAnsi" w:eastAsiaTheme="minorEastAsia" w:hAnsiTheme="minorHAnsi" w:cstheme="minorBidi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8"/>
        <w:gridCol w:w="2648"/>
        <w:gridCol w:w="2648"/>
        <w:gridCol w:w="2649"/>
      </w:tblGrid>
      <w:tr w:rsidR="00975469" w:rsidRPr="005754FD" w14:paraId="659969F1" w14:textId="77777777">
        <w:tc>
          <w:tcPr>
            <w:tcW w:w="2648" w:type="dxa"/>
          </w:tcPr>
          <w:p w14:paraId="1E86898E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lastRenderedPageBreak/>
              <w:t>Year</w:t>
            </w:r>
          </w:p>
        </w:tc>
        <w:tc>
          <w:tcPr>
            <w:tcW w:w="2648" w:type="dxa"/>
          </w:tcPr>
          <w:p w14:paraId="2A57C5E9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Title</w:t>
            </w:r>
          </w:p>
        </w:tc>
        <w:tc>
          <w:tcPr>
            <w:tcW w:w="2648" w:type="dxa"/>
          </w:tcPr>
          <w:p w14:paraId="045038E7" w14:textId="3E4265EB" w:rsidR="00975469" w:rsidRPr="005754FD" w:rsidRDefault="00217052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Lecturer</w:t>
            </w:r>
          </w:p>
        </w:tc>
        <w:tc>
          <w:tcPr>
            <w:tcW w:w="2649" w:type="dxa"/>
          </w:tcPr>
          <w:p w14:paraId="14A3A90F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 xml:space="preserve">Hours (CFU) </w:t>
            </w:r>
          </w:p>
        </w:tc>
      </w:tr>
      <w:tr w:rsidR="00975469" w:rsidRPr="005754FD" w14:paraId="3EB26A84" w14:textId="77777777">
        <w:tc>
          <w:tcPr>
            <w:tcW w:w="2648" w:type="dxa"/>
          </w:tcPr>
          <w:p w14:paraId="498241AB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251E09B3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0C66E3EF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9" w:type="dxa"/>
          </w:tcPr>
          <w:p w14:paraId="6242FB60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975469" w:rsidRPr="005754FD" w14:paraId="16A1E2EC" w14:textId="77777777">
        <w:tc>
          <w:tcPr>
            <w:tcW w:w="2648" w:type="dxa"/>
          </w:tcPr>
          <w:p w14:paraId="5DAD1F38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55939C4E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1AE04AEF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9" w:type="dxa"/>
          </w:tcPr>
          <w:p w14:paraId="29A76A33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975469" w:rsidRPr="005754FD" w14:paraId="42829DF2" w14:textId="77777777">
        <w:tc>
          <w:tcPr>
            <w:tcW w:w="2648" w:type="dxa"/>
          </w:tcPr>
          <w:p w14:paraId="5B8B3AA5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0755ADA7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7CF38DBF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9" w:type="dxa"/>
          </w:tcPr>
          <w:p w14:paraId="2691CD6D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14:paraId="00BE45C0" w14:textId="77777777" w:rsidR="00975469" w:rsidRPr="005754FD" w:rsidRDefault="00975469" w:rsidP="2F50219C">
      <w:pPr>
        <w:rPr>
          <w:rFonts w:asciiTheme="minorHAnsi" w:eastAsiaTheme="minorEastAsia" w:hAnsiTheme="minorHAnsi" w:cstheme="minorBidi"/>
          <w:lang w:val="en-US"/>
        </w:rPr>
      </w:pPr>
    </w:p>
    <w:p w14:paraId="6FB0B02A" w14:textId="77777777" w:rsidR="00B171D4" w:rsidRPr="005754FD" w:rsidRDefault="00B171D4" w:rsidP="2F50219C">
      <w:pPr>
        <w:rPr>
          <w:rFonts w:asciiTheme="minorHAnsi" w:eastAsiaTheme="minorEastAsia" w:hAnsiTheme="minorHAnsi" w:cstheme="minorBidi"/>
          <w:lang w:val="en-US"/>
        </w:rPr>
      </w:pPr>
    </w:p>
    <w:p w14:paraId="3BA62E8F" w14:textId="4AC0CD35" w:rsidR="00B1535F" w:rsidRPr="005754FD" w:rsidRDefault="2BCD8EDE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3</w:t>
      </w:r>
      <w:r w:rsidR="00C36DF9" w:rsidRPr="005754FD">
        <w:rPr>
          <w:rFonts w:asciiTheme="minorHAnsi" w:eastAsiaTheme="minorEastAsia" w:hAnsiTheme="minorHAnsi" w:cstheme="minorBidi"/>
          <w:lang w:val="en-US"/>
        </w:rPr>
        <w:t>b</w:t>
      </w:r>
      <w:r w:rsidR="0F4452C2" w:rsidRPr="005754FD">
        <w:rPr>
          <w:rFonts w:asciiTheme="minorHAnsi" w:eastAsiaTheme="minorEastAsia" w:hAnsiTheme="minorHAnsi" w:cstheme="minorBidi"/>
          <w:lang w:val="en-US"/>
        </w:rPr>
        <w:t xml:space="preserve"> - </w:t>
      </w:r>
      <w:r w:rsidR="00D11877" w:rsidRPr="005754FD">
        <w:rPr>
          <w:rFonts w:asciiTheme="minorHAnsi" w:eastAsiaTheme="minorEastAsia" w:hAnsiTheme="minorHAnsi" w:cstheme="minorBidi"/>
          <w:lang w:val="en-US"/>
        </w:rPr>
        <w:t>C</w:t>
      </w:r>
      <w:r w:rsidR="00B1535F" w:rsidRPr="005754FD">
        <w:rPr>
          <w:rFonts w:asciiTheme="minorHAnsi" w:eastAsiaTheme="minorEastAsia" w:hAnsiTheme="minorHAnsi" w:cstheme="minorBidi"/>
          <w:lang w:val="en-US"/>
        </w:rPr>
        <w:t xml:space="preserve">ourses </w:t>
      </w:r>
      <w:r w:rsidR="00D11877" w:rsidRPr="005754FD">
        <w:rPr>
          <w:rFonts w:asciiTheme="minorHAnsi" w:eastAsiaTheme="minorEastAsia" w:hAnsiTheme="minorHAnsi" w:cstheme="minorBidi"/>
          <w:lang w:val="en-US"/>
        </w:rPr>
        <w:t>from</w:t>
      </w:r>
      <w:r w:rsidR="00B1535F" w:rsidRPr="005754FD">
        <w:rPr>
          <w:rFonts w:asciiTheme="minorHAnsi" w:eastAsiaTheme="minorEastAsia" w:hAnsiTheme="minorHAnsi" w:cstheme="minorBidi"/>
          <w:lang w:val="en-US"/>
        </w:rPr>
        <w:t xml:space="preserve"> other institutions</w:t>
      </w:r>
      <w:r w:rsidR="005E7486" w:rsidRPr="005754FD">
        <w:rPr>
          <w:rFonts w:asciiTheme="minorHAnsi" w:eastAsiaTheme="minorEastAsia" w:hAnsiTheme="minorHAnsi" w:cstheme="minorBidi"/>
          <w:lang w:val="en-US"/>
        </w:rPr>
        <w:t xml:space="preserve"> attendance</w:t>
      </w:r>
      <w:r w:rsidR="00B1535F" w:rsidRPr="005754FD">
        <w:rPr>
          <w:rFonts w:asciiTheme="minorHAnsi" w:eastAsiaTheme="minorEastAsia" w:hAnsiTheme="minorHAnsi" w:cstheme="minorBidi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8"/>
        <w:gridCol w:w="2648"/>
        <w:gridCol w:w="2648"/>
        <w:gridCol w:w="2649"/>
      </w:tblGrid>
      <w:tr w:rsidR="00975469" w:rsidRPr="005754FD" w14:paraId="0FD74B2B" w14:textId="77777777">
        <w:tc>
          <w:tcPr>
            <w:tcW w:w="2648" w:type="dxa"/>
          </w:tcPr>
          <w:p w14:paraId="6D00673C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Year</w:t>
            </w:r>
          </w:p>
        </w:tc>
        <w:tc>
          <w:tcPr>
            <w:tcW w:w="2648" w:type="dxa"/>
          </w:tcPr>
          <w:p w14:paraId="438563FB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Title</w:t>
            </w:r>
          </w:p>
        </w:tc>
        <w:tc>
          <w:tcPr>
            <w:tcW w:w="2648" w:type="dxa"/>
          </w:tcPr>
          <w:p w14:paraId="6F595F56" w14:textId="46A1ADAF" w:rsidR="00975469" w:rsidRPr="005754FD" w:rsidRDefault="00217052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Lecturer</w:t>
            </w:r>
          </w:p>
        </w:tc>
        <w:tc>
          <w:tcPr>
            <w:tcW w:w="2649" w:type="dxa"/>
          </w:tcPr>
          <w:p w14:paraId="52AB4733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 xml:space="preserve">Hours (CFU) </w:t>
            </w:r>
          </w:p>
        </w:tc>
      </w:tr>
      <w:tr w:rsidR="00975469" w:rsidRPr="005754FD" w14:paraId="27062EC9" w14:textId="77777777">
        <w:tc>
          <w:tcPr>
            <w:tcW w:w="2648" w:type="dxa"/>
          </w:tcPr>
          <w:p w14:paraId="516B69B7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20C37B0F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06549F4E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9" w:type="dxa"/>
          </w:tcPr>
          <w:p w14:paraId="7770374B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975469" w:rsidRPr="005754FD" w14:paraId="3276A347" w14:textId="77777777">
        <w:tc>
          <w:tcPr>
            <w:tcW w:w="2648" w:type="dxa"/>
          </w:tcPr>
          <w:p w14:paraId="333D9648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5CBB2A03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13479779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9" w:type="dxa"/>
          </w:tcPr>
          <w:p w14:paraId="3C8AC364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975469" w:rsidRPr="005754FD" w14:paraId="05E55A2B" w14:textId="77777777">
        <w:tc>
          <w:tcPr>
            <w:tcW w:w="2648" w:type="dxa"/>
          </w:tcPr>
          <w:p w14:paraId="0C62AD5E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40A1A911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8" w:type="dxa"/>
          </w:tcPr>
          <w:p w14:paraId="14DFDAAE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649" w:type="dxa"/>
          </w:tcPr>
          <w:p w14:paraId="6AD4EF18" w14:textId="77777777" w:rsidR="00975469" w:rsidRPr="005754FD" w:rsidRDefault="00975469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14:paraId="4CAEE7D3" w14:textId="77777777" w:rsidR="00975469" w:rsidRPr="005754FD" w:rsidRDefault="00975469" w:rsidP="2F50219C">
      <w:pPr>
        <w:rPr>
          <w:rFonts w:asciiTheme="minorHAnsi" w:eastAsiaTheme="minorEastAsia" w:hAnsiTheme="minorHAnsi" w:cstheme="minorBidi"/>
          <w:lang w:val="en-US"/>
        </w:rPr>
      </w:pPr>
    </w:p>
    <w:p w14:paraId="198B6251" w14:textId="77777777" w:rsidR="00B1535F" w:rsidRPr="005754FD" w:rsidRDefault="00B1535F" w:rsidP="2F50219C">
      <w:pPr>
        <w:rPr>
          <w:rFonts w:asciiTheme="minorHAnsi" w:eastAsiaTheme="minorEastAsia" w:hAnsiTheme="minorHAnsi" w:cstheme="minorBidi"/>
          <w:lang w:val="en-US"/>
        </w:rPr>
      </w:pPr>
    </w:p>
    <w:p w14:paraId="68632A99" w14:textId="37B4DD0F" w:rsidR="00994F3B" w:rsidRPr="005754FD" w:rsidRDefault="393EB43D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4</w:t>
      </w:r>
      <w:r w:rsidR="00B1535F" w:rsidRPr="005754FD">
        <w:rPr>
          <w:rFonts w:asciiTheme="minorHAnsi" w:eastAsiaTheme="minorEastAsia" w:hAnsiTheme="minorHAnsi" w:cstheme="minorBidi"/>
          <w:lang w:val="en-US"/>
        </w:rPr>
        <w:t>b</w:t>
      </w:r>
      <w:r w:rsidR="030B40F4" w:rsidRPr="005754FD">
        <w:rPr>
          <w:rFonts w:asciiTheme="minorHAnsi" w:eastAsiaTheme="minorEastAsia" w:hAnsiTheme="minorHAnsi" w:cstheme="minorBidi"/>
          <w:lang w:val="en-US"/>
        </w:rPr>
        <w:t xml:space="preserve"> - </w:t>
      </w:r>
      <w:r w:rsidR="00094749" w:rsidRPr="005754FD">
        <w:rPr>
          <w:rFonts w:asciiTheme="minorHAnsi" w:eastAsiaTheme="minorEastAsia" w:hAnsiTheme="minorHAnsi" w:cstheme="minorBidi"/>
          <w:lang w:val="en-US"/>
        </w:rPr>
        <w:t>Seminars</w:t>
      </w:r>
      <w:r w:rsidR="00784CF1" w:rsidRPr="005754FD">
        <w:rPr>
          <w:rFonts w:asciiTheme="minorHAnsi" w:eastAsiaTheme="minorEastAsia" w:hAnsiTheme="minorHAnsi" w:cstheme="minorBidi"/>
          <w:lang w:val="en-US"/>
        </w:rPr>
        <w:t xml:space="preserve"> and webinars</w:t>
      </w:r>
      <w:r w:rsidR="005E7486" w:rsidRPr="005754FD">
        <w:rPr>
          <w:rFonts w:asciiTheme="minorHAnsi" w:eastAsiaTheme="minorEastAsia" w:hAnsiTheme="minorHAnsi" w:cstheme="minorBidi"/>
          <w:lang w:val="en-US"/>
        </w:rPr>
        <w:t xml:space="preserve"> attendance</w:t>
      </w:r>
      <w:r w:rsidR="00994F3B" w:rsidRPr="005754FD">
        <w:rPr>
          <w:rFonts w:asciiTheme="minorHAnsi" w:eastAsiaTheme="minorEastAsia" w:hAnsiTheme="minorHAnsi" w:cstheme="minorBidi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5"/>
        <w:gridCol w:w="2113"/>
        <w:gridCol w:w="2208"/>
        <w:gridCol w:w="2155"/>
        <w:gridCol w:w="2002"/>
      </w:tblGrid>
      <w:tr w:rsidR="002C5865" w:rsidRPr="00EB11A8" w14:paraId="041D93A8" w14:textId="4B2782F5" w:rsidTr="002C5865">
        <w:tc>
          <w:tcPr>
            <w:tcW w:w="2115" w:type="dxa"/>
          </w:tcPr>
          <w:p w14:paraId="1CE17DA3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Year</w:t>
            </w:r>
          </w:p>
        </w:tc>
        <w:tc>
          <w:tcPr>
            <w:tcW w:w="2113" w:type="dxa"/>
          </w:tcPr>
          <w:p w14:paraId="119D898B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Title</w:t>
            </w:r>
          </w:p>
        </w:tc>
        <w:tc>
          <w:tcPr>
            <w:tcW w:w="2208" w:type="dxa"/>
          </w:tcPr>
          <w:p w14:paraId="63B25D3B" w14:textId="6E02AFD1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Speaker</w:t>
            </w:r>
          </w:p>
        </w:tc>
        <w:tc>
          <w:tcPr>
            <w:tcW w:w="2155" w:type="dxa"/>
          </w:tcPr>
          <w:p w14:paraId="4CAF8211" w14:textId="33148C38" w:rsidR="002C5865" w:rsidRPr="005754FD" w:rsidRDefault="00EB11A8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Organizer</w:t>
            </w:r>
          </w:p>
        </w:tc>
        <w:tc>
          <w:tcPr>
            <w:tcW w:w="2002" w:type="dxa"/>
          </w:tcPr>
          <w:p w14:paraId="45D7BD48" w14:textId="46A7EBF9" w:rsidR="002C5865" w:rsidRPr="005754FD" w:rsidRDefault="00EB11A8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Hours (CFU)</w:t>
            </w:r>
          </w:p>
        </w:tc>
      </w:tr>
      <w:tr w:rsidR="002C5865" w:rsidRPr="00EB11A8" w14:paraId="0B1AE927" w14:textId="44F03D1F" w:rsidTr="002C5865">
        <w:tc>
          <w:tcPr>
            <w:tcW w:w="2115" w:type="dxa"/>
          </w:tcPr>
          <w:p w14:paraId="7DB64076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13" w:type="dxa"/>
          </w:tcPr>
          <w:p w14:paraId="53D3E40E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208" w:type="dxa"/>
          </w:tcPr>
          <w:p w14:paraId="02E0CA3A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5" w:type="dxa"/>
          </w:tcPr>
          <w:p w14:paraId="04BABE15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02" w:type="dxa"/>
          </w:tcPr>
          <w:p w14:paraId="4F6596C1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2C5865" w:rsidRPr="00EB11A8" w14:paraId="65CC530F" w14:textId="21461839" w:rsidTr="002C5865">
        <w:tc>
          <w:tcPr>
            <w:tcW w:w="2115" w:type="dxa"/>
          </w:tcPr>
          <w:p w14:paraId="226F2626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13" w:type="dxa"/>
          </w:tcPr>
          <w:p w14:paraId="1D1731BD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208" w:type="dxa"/>
          </w:tcPr>
          <w:p w14:paraId="1DDBD982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5" w:type="dxa"/>
          </w:tcPr>
          <w:p w14:paraId="16340C66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02" w:type="dxa"/>
          </w:tcPr>
          <w:p w14:paraId="191C180E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2C5865" w:rsidRPr="00EB11A8" w14:paraId="3BD4B6BE" w14:textId="1B885E2C" w:rsidTr="002C5865">
        <w:tc>
          <w:tcPr>
            <w:tcW w:w="2115" w:type="dxa"/>
          </w:tcPr>
          <w:p w14:paraId="6A9B5484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13" w:type="dxa"/>
          </w:tcPr>
          <w:p w14:paraId="640645A3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208" w:type="dxa"/>
          </w:tcPr>
          <w:p w14:paraId="5FAA5774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5" w:type="dxa"/>
          </w:tcPr>
          <w:p w14:paraId="24E9E3CB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02" w:type="dxa"/>
          </w:tcPr>
          <w:p w14:paraId="599176DB" w14:textId="77777777" w:rsidR="002C5865" w:rsidRPr="005754FD" w:rsidRDefault="002C586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14:paraId="0E894A45" w14:textId="77777777" w:rsidR="002C5865" w:rsidRPr="005754FD" w:rsidRDefault="002C5865" w:rsidP="2F50219C">
      <w:pPr>
        <w:rPr>
          <w:rFonts w:asciiTheme="minorHAnsi" w:eastAsiaTheme="minorEastAsia" w:hAnsiTheme="minorHAnsi" w:cstheme="minorBidi"/>
          <w:lang w:val="en-US"/>
        </w:rPr>
      </w:pPr>
    </w:p>
    <w:p w14:paraId="3F662CCA" w14:textId="77777777" w:rsidR="00B171D4" w:rsidRPr="005754FD" w:rsidRDefault="00B171D4" w:rsidP="2F50219C">
      <w:pPr>
        <w:rPr>
          <w:rFonts w:asciiTheme="minorHAnsi" w:eastAsiaTheme="minorEastAsia" w:hAnsiTheme="minorHAnsi" w:cstheme="minorBidi"/>
          <w:lang w:val="en-US"/>
        </w:rPr>
      </w:pPr>
    </w:p>
    <w:p w14:paraId="4DD108DD" w14:textId="07521318" w:rsidR="00B171D4" w:rsidRPr="005754FD" w:rsidRDefault="2F5B5132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5</w:t>
      </w:r>
      <w:r w:rsidR="00B1535F" w:rsidRPr="005754FD">
        <w:rPr>
          <w:rFonts w:asciiTheme="minorHAnsi" w:eastAsiaTheme="minorEastAsia" w:hAnsiTheme="minorHAnsi" w:cstheme="minorBidi"/>
          <w:lang w:val="en-US"/>
        </w:rPr>
        <w:t>b</w:t>
      </w:r>
      <w:r w:rsidR="2098F9FD" w:rsidRPr="005754FD">
        <w:rPr>
          <w:rFonts w:asciiTheme="minorHAnsi" w:eastAsiaTheme="minorEastAsia" w:hAnsiTheme="minorHAnsi" w:cstheme="minorBidi"/>
          <w:lang w:val="en-US"/>
        </w:rPr>
        <w:t xml:space="preserve"> - </w:t>
      </w:r>
      <w:r w:rsidR="00994F3B" w:rsidRPr="005754FD">
        <w:rPr>
          <w:rFonts w:asciiTheme="minorHAnsi" w:eastAsiaTheme="minorEastAsia" w:hAnsiTheme="minorHAnsi" w:cstheme="minorBidi"/>
          <w:lang w:val="en-US"/>
        </w:rPr>
        <w:t>Conferen</w:t>
      </w:r>
      <w:r w:rsidR="00094749" w:rsidRPr="005754FD">
        <w:rPr>
          <w:rFonts w:asciiTheme="minorHAnsi" w:eastAsiaTheme="minorEastAsia" w:hAnsiTheme="minorHAnsi" w:cstheme="minorBidi"/>
          <w:lang w:val="en-US"/>
        </w:rPr>
        <w:t>c</w:t>
      </w:r>
      <w:r w:rsidR="00994F3B" w:rsidRPr="005754FD">
        <w:rPr>
          <w:rFonts w:asciiTheme="minorHAnsi" w:eastAsiaTheme="minorEastAsia" w:hAnsiTheme="minorHAnsi" w:cstheme="minorBidi"/>
          <w:lang w:val="en-US"/>
        </w:rPr>
        <w:t>e</w:t>
      </w:r>
      <w:r w:rsidR="00094749" w:rsidRPr="005754FD">
        <w:rPr>
          <w:rFonts w:asciiTheme="minorHAnsi" w:eastAsiaTheme="minorEastAsia" w:hAnsiTheme="minorHAnsi" w:cstheme="minorBidi"/>
          <w:lang w:val="en-US"/>
        </w:rPr>
        <w:t>s</w:t>
      </w:r>
      <w:r w:rsidR="00784CF1" w:rsidRPr="005754FD">
        <w:rPr>
          <w:rFonts w:asciiTheme="minorHAnsi" w:eastAsiaTheme="minorEastAsia" w:hAnsiTheme="minorHAnsi" w:cstheme="minorBidi"/>
          <w:lang w:val="en-US"/>
        </w:rPr>
        <w:t xml:space="preserve"> and </w:t>
      </w:r>
      <w:r w:rsidR="002574B7" w:rsidRPr="005754FD">
        <w:rPr>
          <w:rFonts w:asciiTheme="minorHAnsi" w:eastAsiaTheme="minorEastAsia" w:hAnsiTheme="minorHAnsi" w:cstheme="minorBidi"/>
          <w:lang w:val="en-US"/>
        </w:rPr>
        <w:t>w</w:t>
      </w:r>
      <w:r w:rsidR="00994F3B" w:rsidRPr="005754FD">
        <w:rPr>
          <w:rFonts w:asciiTheme="minorHAnsi" w:eastAsiaTheme="minorEastAsia" w:hAnsiTheme="minorHAnsi" w:cstheme="minorBidi"/>
          <w:lang w:val="en-US"/>
        </w:rPr>
        <w:t>orkshops</w:t>
      </w:r>
      <w:r w:rsidR="00B1535F" w:rsidRPr="005754FD">
        <w:rPr>
          <w:rFonts w:asciiTheme="minorHAnsi" w:eastAsiaTheme="minorEastAsia" w:hAnsiTheme="minorHAnsi" w:cstheme="minorBidi"/>
          <w:lang w:val="en-US"/>
        </w:rPr>
        <w:t xml:space="preserve"> </w:t>
      </w:r>
      <w:r w:rsidR="005E7486" w:rsidRPr="005754FD">
        <w:rPr>
          <w:rFonts w:asciiTheme="minorHAnsi" w:eastAsiaTheme="minorEastAsia" w:hAnsiTheme="minorHAnsi" w:cstheme="minorBidi"/>
          <w:lang w:val="en-US"/>
        </w:rPr>
        <w:t>attendance</w:t>
      </w:r>
      <w:r w:rsidR="009F2988" w:rsidRPr="005754FD">
        <w:rPr>
          <w:rFonts w:asciiTheme="minorHAnsi" w:eastAsiaTheme="minorEastAsia" w:hAnsiTheme="minorHAnsi" w:cstheme="minorBidi"/>
          <w:lang w:val="en-US"/>
        </w:rPr>
        <w:t>*</w:t>
      </w:r>
      <w:r w:rsidR="005E7486" w:rsidRPr="005754FD">
        <w:rPr>
          <w:rFonts w:asciiTheme="minorHAnsi" w:eastAsiaTheme="minorEastAsia" w:hAnsiTheme="minorHAnsi" w:cstheme="minorBidi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4"/>
        <w:gridCol w:w="2144"/>
        <w:gridCol w:w="1998"/>
        <w:gridCol w:w="2152"/>
        <w:gridCol w:w="2152"/>
      </w:tblGrid>
      <w:tr w:rsidR="004C4EB1" w:rsidRPr="005754FD" w14:paraId="7EDDCA1E" w14:textId="644583DB" w:rsidTr="00776F3E">
        <w:tc>
          <w:tcPr>
            <w:tcW w:w="2114" w:type="dxa"/>
          </w:tcPr>
          <w:p w14:paraId="342884DB" w14:textId="20987C6F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Date</w:t>
            </w:r>
          </w:p>
        </w:tc>
        <w:tc>
          <w:tcPr>
            <w:tcW w:w="2144" w:type="dxa"/>
          </w:tcPr>
          <w:p w14:paraId="117D8267" w14:textId="3474B8E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N</w:t>
            </w: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ame</w:t>
            </w:r>
          </w:p>
        </w:tc>
        <w:tc>
          <w:tcPr>
            <w:tcW w:w="1998" w:type="dxa"/>
          </w:tcPr>
          <w:p w14:paraId="7A855E6A" w14:textId="28A02D65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S</w:t>
            </w: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ubject</w:t>
            </w:r>
          </w:p>
        </w:tc>
        <w:tc>
          <w:tcPr>
            <w:tcW w:w="2152" w:type="dxa"/>
          </w:tcPr>
          <w:p w14:paraId="06CCEE47" w14:textId="37DF169B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Place</w:t>
            </w:r>
          </w:p>
        </w:tc>
        <w:tc>
          <w:tcPr>
            <w:tcW w:w="2152" w:type="dxa"/>
          </w:tcPr>
          <w:p w14:paraId="59E0489E" w14:textId="3F0E0020" w:rsidR="004C4EB1" w:rsidRPr="005754FD" w:rsidRDefault="00EB11A8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CFU</w:t>
            </w:r>
          </w:p>
        </w:tc>
      </w:tr>
      <w:tr w:rsidR="004C4EB1" w:rsidRPr="005754FD" w14:paraId="5C90AFE3" w14:textId="379A6D5E" w:rsidTr="00776F3E">
        <w:tc>
          <w:tcPr>
            <w:tcW w:w="2114" w:type="dxa"/>
          </w:tcPr>
          <w:p w14:paraId="1D9FE72C" w14:textId="7777777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1A7449A5" w14:textId="7777777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69E46872" w14:textId="7777777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1DBC5189" w14:textId="744082BC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3A629341" w14:textId="7777777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4C4EB1" w:rsidRPr="005754FD" w14:paraId="7D66BAC9" w14:textId="7D7D7C51" w:rsidTr="00776F3E">
        <w:tc>
          <w:tcPr>
            <w:tcW w:w="2114" w:type="dxa"/>
          </w:tcPr>
          <w:p w14:paraId="35B87D5E" w14:textId="7777777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01AE5A31" w14:textId="7777777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38ABACFF" w14:textId="7777777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1994D2C6" w14:textId="173DCB44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521731CD" w14:textId="7777777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4C4EB1" w:rsidRPr="005754FD" w14:paraId="09CA2CCE" w14:textId="3B2F07A0" w:rsidTr="00776F3E">
        <w:tc>
          <w:tcPr>
            <w:tcW w:w="2114" w:type="dxa"/>
          </w:tcPr>
          <w:p w14:paraId="6918AE73" w14:textId="7777777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72E94E50" w14:textId="7777777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242A3E98" w14:textId="7777777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4E9D7624" w14:textId="5FFA660F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16445DD8" w14:textId="77777777" w:rsidR="004C4EB1" w:rsidRPr="005754FD" w:rsidRDefault="004C4EB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14:paraId="55157B50" w14:textId="5C3DB4E3" w:rsidR="002C5865" w:rsidRPr="005754FD" w:rsidRDefault="009F2988" w:rsidP="009F2988">
      <w:pPr>
        <w:ind w:left="360"/>
        <w:rPr>
          <w:rFonts w:asciiTheme="minorHAnsi" w:eastAsiaTheme="minorEastAsia" w:hAnsiTheme="minorHAnsi" w:cstheme="minorBidi"/>
          <w:sz w:val="20"/>
          <w:szCs w:val="20"/>
          <w:lang w:val="en-US"/>
        </w:rPr>
      </w:pPr>
      <w:r w:rsidRPr="005754FD">
        <w:rPr>
          <w:rFonts w:asciiTheme="minorHAnsi" w:eastAsiaTheme="minorEastAsia" w:hAnsiTheme="minorHAnsi" w:cstheme="minorBidi"/>
          <w:sz w:val="20"/>
          <w:szCs w:val="20"/>
          <w:lang w:val="en-US"/>
        </w:rPr>
        <w:t xml:space="preserve">*No presentation of results as poster or oral </w:t>
      </w:r>
    </w:p>
    <w:p w14:paraId="674DEB10" w14:textId="77777777" w:rsidR="00994F3B" w:rsidRPr="005754FD" w:rsidRDefault="00994F3B" w:rsidP="2F50219C">
      <w:pPr>
        <w:rPr>
          <w:rFonts w:asciiTheme="minorHAnsi" w:eastAsiaTheme="minorEastAsia" w:hAnsiTheme="minorHAnsi" w:cstheme="minorBidi"/>
          <w:lang w:val="en-US"/>
        </w:rPr>
      </w:pPr>
    </w:p>
    <w:p w14:paraId="3F656C99" w14:textId="77777777" w:rsidR="008515D1" w:rsidRPr="005754FD" w:rsidRDefault="008515D1" w:rsidP="2F50219C">
      <w:pPr>
        <w:rPr>
          <w:rFonts w:asciiTheme="minorHAnsi" w:eastAsiaTheme="minorEastAsia" w:hAnsiTheme="minorHAnsi" w:cstheme="minorBidi"/>
          <w:lang w:val="en-US"/>
        </w:rPr>
      </w:pPr>
    </w:p>
    <w:p w14:paraId="0D23388A" w14:textId="3FF7B5E8" w:rsidR="00B1535F" w:rsidRPr="005754FD" w:rsidRDefault="7BC5FFA6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6</w:t>
      </w:r>
      <w:r w:rsidR="00B1535F" w:rsidRPr="005754FD">
        <w:rPr>
          <w:rFonts w:asciiTheme="minorHAnsi" w:eastAsiaTheme="minorEastAsia" w:hAnsiTheme="minorHAnsi" w:cstheme="minorBidi"/>
          <w:lang w:val="en-US"/>
        </w:rPr>
        <w:t>b</w:t>
      </w:r>
      <w:r w:rsidR="1350BDD6" w:rsidRPr="005754FD">
        <w:rPr>
          <w:rFonts w:asciiTheme="minorHAnsi" w:eastAsiaTheme="minorEastAsia" w:hAnsiTheme="minorHAnsi" w:cstheme="minorBidi"/>
          <w:lang w:val="en-US"/>
        </w:rPr>
        <w:t xml:space="preserve"> - </w:t>
      </w:r>
      <w:r w:rsidR="00B1535F" w:rsidRPr="005754FD">
        <w:rPr>
          <w:rFonts w:asciiTheme="minorHAnsi" w:eastAsiaTheme="minorEastAsia" w:hAnsiTheme="minorHAnsi" w:cstheme="minorBidi"/>
          <w:lang w:val="en-US"/>
        </w:rPr>
        <w:t xml:space="preserve">Periods spent </w:t>
      </w:r>
      <w:r w:rsidR="0081502F">
        <w:rPr>
          <w:rFonts w:asciiTheme="minorHAnsi" w:eastAsiaTheme="minorEastAsia" w:hAnsiTheme="minorHAnsi" w:cstheme="minorBidi"/>
          <w:lang w:val="en-US"/>
        </w:rPr>
        <w:t>at</w:t>
      </w:r>
      <w:r w:rsidR="00B1535F" w:rsidRPr="005754FD">
        <w:rPr>
          <w:rFonts w:asciiTheme="minorHAnsi" w:eastAsiaTheme="minorEastAsia" w:hAnsiTheme="minorHAnsi" w:cstheme="minorBidi"/>
          <w:lang w:val="en-US"/>
        </w:rPr>
        <w:t xml:space="preserve"> foreign institutions</w:t>
      </w:r>
      <w:r w:rsidR="00C066F5">
        <w:rPr>
          <w:rFonts w:asciiTheme="minorHAnsi" w:eastAsiaTheme="minorEastAsia" w:hAnsiTheme="minorHAnsi" w:cstheme="minorBidi"/>
          <w:lang w:val="en-US"/>
        </w:rPr>
        <w:t xml:space="preserve">/companies </w:t>
      </w:r>
      <w:r w:rsidR="00B1535F" w:rsidRPr="005754FD">
        <w:rPr>
          <w:rFonts w:asciiTheme="minorHAnsi" w:eastAsiaTheme="minorEastAsia" w:hAnsiTheme="minorHAnsi" w:cstheme="minorBidi"/>
          <w:lang w:val="en-US"/>
        </w:rPr>
        <w:t xml:space="preserve"> </w:t>
      </w:r>
    </w:p>
    <w:p w14:paraId="0F7A3610" w14:textId="77777777" w:rsidR="006C2F85" w:rsidRPr="005754FD" w:rsidRDefault="006C2F85" w:rsidP="2F50219C">
      <w:pPr>
        <w:rPr>
          <w:rFonts w:asciiTheme="minorHAnsi" w:eastAsiaTheme="minorEastAsia" w:hAnsiTheme="minorHAnsi" w:cstheme="minorBid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4"/>
        <w:gridCol w:w="2144"/>
        <w:gridCol w:w="1998"/>
        <w:gridCol w:w="2152"/>
      </w:tblGrid>
      <w:tr w:rsidR="006C2F85" w:rsidRPr="005754FD" w14:paraId="36B88045" w14:textId="77777777">
        <w:tc>
          <w:tcPr>
            <w:tcW w:w="2114" w:type="dxa"/>
          </w:tcPr>
          <w:p w14:paraId="1F3AB1F9" w14:textId="548DAD05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Date (</w:t>
            </w:r>
            <w:r w:rsidR="00B67201">
              <w:rPr>
                <w:rFonts w:asciiTheme="minorHAnsi" w:eastAsiaTheme="minorEastAsia" w:hAnsiTheme="minorHAnsi" w:cstheme="minorBidi"/>
                <w:lang w:val="en-US"/>
              </w:rPr>
              <w:t>from</w:t>
            </w:r>
            <w:r w:rsidR="00F43E18">
              <w:rPr>
                <w:rFonts w:asciiTheme="minorHAnsi" w:eastAsiaTheme="minorEastAsia" w:hAnsiTheme="minorHAnsi" w:cstheme="minorBidi"/>
                <w:lang w:val="en-US"/>
              </w:rPr>
              <w:t>-</w:t>
            </w:r>
            <w:r w:rsidR="00B67201">
              <w:rPr>
                <w:rFonts w:asciiTheme="minorHAnsi" w:eastAsiaTheme="minorEastAsia" w:hAnsiTheme="minorHAnsi" w:cstheme="minorBidi"/>
                <w:lang w:val="en-US"/>
              </w:rPr>
              <w:t>to</w:t>
            </w: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)</w:t>
            </w:r>
          </w:p>
        </w:tc>
        <w:tc>
          <w:tcPr>
            <w:tcW w:w="2144" w:type="dxa"/>
          </w:tcPr>
          <w:p w14:paraId="29CA7174" w14:textId="0D34AACD" w:rsidR="006C2F85" w:rsidRPr="005754FD" w:rsidRDefault="00B67201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Hosting i</w:t>
            </w:r>
            <w:r w:rsidR="006C2F85" w:rsidRPr="005754FD">
              <w:rPr>
                <w:rFonts w:asciiTheme="minorHAnsi" w:eastAsiaTheme="minorEastAsia" w:hAnsiTheme="minorHAnsi" w:cstheme="minorBidi"/>
                <w:lang w:val="en-US"/>
              </w:rPr>
              <w:t>nstitution</w:t>
            </w:r>
          </w:p>
        </w:tc>
        <w:tc>
          <w:tcPr>
            <w:tcW w:w="1998" w:type="dxa"/>
          </w:tcPr>
          <w:p w14:paraId="566F3A5E" w14:textId="22F327E8" w:rsidR="006C2F85" w:rsidRPr="005754FD" w:rsidRDefault="00F43E18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Place</w:t>
            </w:r>
          </w:p>
        </w:tc>
        <w:tc>
          <w:tcPr>
            <w:tcW w:w="2152" w:type="dxa"/>
          </w:tcPr>
          <w:p w14:paraId="041F1014" w14:textId="2D64DE75" w:rsidR="006C2F85" w:rsidRPr="005754FD" w:rsidRDefault="00F43E18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Subject</w:t>
            </w:r>
          </w:p>
        </w:tc>
      </w:tr>
      <w:tr w:rsidR="006C2F85" w:rsidRPr="005754FD" w14:paraId="4C25E6FD" w14:textId="77777777">
        <w:tc>
          <w:tcPr>
            <w:tcW w:w="2114" w:type="dxa"/>
          </w:tcPr>
          <w:p w14:paraId="5F1DA8F6" w14:textId="77777777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0FE7D3AA" w14:textId="77777777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4BAFE29F" w14:textId="77777777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3595BAA4" w14:textId="77777777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6C2F85" w:rsidRPr="005754FD" w14:paraId="579CCB90" w14:textId="77777777">
        <w:tc>
          <w:tcPr>
            <w:tcW w:w="2114" w:type="dxa"/>
          </w:tcPr>
          <w:p w14:paraId="651B67B4" w14:textId="77777777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67663E87" w14:textId="77777777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5879AE96" w14:textId="77777777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4F2B9FC3" w14:textId="77777777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6C2F85" w:rsidRPr="005754FD" w14:paraId="62D046B8" w14:textId="77777777">
        <w:tc>
          <w:tcPr>
            <w:tcW w:w="2114" w:type="dxa"/>
          </w:tcPr>
          <w:p w14:paraId="353A3758" w14:textId="77777777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1569F141" w14:textId="77777777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1C590CA1" w14:textId="77777777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1F4630F1" w14:textId="77777777" w:rsidR="006C2F85" w:rsidRPr="005754FD" w:rsidRDefault="006C2F85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126586" w:rsidRPr="005754FD" w14:paraId="1E5D5F73" w14:textId="77777777">
        <w:tc>
          <w:tcPr>
            <w:tcW w:w="2114" w:type="dxa"/>
          </w:tcPr>
          <w:p w14:paraId="48C84F78" w14:textId="77777777" w:rsidR="00126586" w:rsidRPr="005754FD" w:rsidRDefault="00126586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479D9ACA" w14:textId="77777777" w:rsidR="00126586" w:rsidRPr="005754FD" w:rsidRDefault="00126586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04481C51" w14:textId="77777777" w:rsidR="00126586" w:rsidRPr="005754FD" w:rsidRDefault="00126586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5D72F63D" w14:textId="77777777" w:rsidR="00126586" w:rsidRPr="005754FD" w:rsidRDefault="00126586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14:paraId="0EB4CFD9" w14:textId="77777777" w:rsidR="00126586" w:rsidRDefault="00126586" w:rsidP="0AD30650">
      <w:pPr>
        <w:rPr>
          <w:rFonts w:asciiTheme="minorHAnsi" w:eastAsiaTheme="minorEastAsia" w:hAnsiTheme="minorHAnsi" w:cstheme="minorBidi"/>
          <w:lang w:val="en-US"/>
        </w:rPr>
      </w:pPr>
    </w:p>
    <w:p w14:paraId="2A6EA33E" w14:textId="3088AA1A" w:rsidR="00126586" w:rsidRPr="005754FD" w:rsidRDefault="00126586" w:rsidP="00126586">
      <w:pPr>
        <w:rPr>
          <w:rFonts w:asciiTheme="minorHAnsi" w:eastAsiaTheme="minorEastAsia" w:hAnsiTheme="minorHAnsi" w:cstheme="minorBidi"/>
          <w:lang w:val="en-US"/>
        </w:rPr>
      </w:pPr>
      <w:r>
        <w:rPr>
          <w:rFonts w:asciiTheme="minorHAnsi" w:eastAsiaTheme="minorEastAsia" w:hAnsiTheme="minorHAnsi" w:cstheme="minorBidi"/>
          <w:lang w:val="en-US"/>
        </w:rPr>
        <w:t>7</w:t>
      </w:r>
      <w:r w:rsidRPr="005754FD">
        <w:rPr>
          <w:rFonts w:asciiTheme="minorHAnsi" w:eastAsiaTheme="minorEastAsia" w:hAnsiTheme="minorHAnsi" w:cstheme="minorBidi"/>
          <w:lang w:val="en-US"/>
        </w:rPr>
        <w:t xml:space="preserve">b - Periods spent </w:t>
      </w:r>
      <w:r w:rsidR="002973AF" w:rsidRPr="002845C4">
        <w:rPr>
          <w:rFonts w:asciiTheme="minorHAnsi" w:eastAsiaTheme="minorEastAsia" w:hAnsiTheme="minorHAnsi" w:cstheme="minorBidi"/>
          <w:lang w:val="en-US"/>
        </w:rPr>
        <w:t>at</w:t>
      </w:r>
      <w:r w:rsidRPr="002845C4">
        <w:rPr>
          <w:rFonts w:asciiTheme="minorHAnsi" w:eastAsiaTheme="minorEastAsia" w:hAnsiTheme="minorHAnsi" w:cstheme="minorBidi"/>
          <w:lang w:val="en-US"/>
        </w:rPr>
        <w:t xml:space="preserve"> </w:t>
      </w:r>
      <w:r w:rsidR="0081502F">
        <w:rPr>
          <w:rFonts w:asciiTheme="minorHAnsi" w:eastAsiaTheme="minorEastAsia" w:hAnsiTheme="minorHAnsi" w:cstheme="minorBidi"/>
          <w:lang w:val="en-US"/>
        </w:rPr>
        <w:t>I</w:t>
      </w:r>
      <w:r>
        <w:rPr>
          <w:rFonts w:asciiTheme="minorHAnsi" w:eastAsiaTheme="minorEastAsia" w:hAnsiTheme="minorHAnsi" w:cstheme="minorBidi"/>
          <w:lang w:val="en-US"/>
        </w:rPr>
        <w:t>talian</w:t>
      </w:r>
      <w:r w:rsidRPr="005754FD">
        <w:rPr>
          <w:rFonts w:asciiTheme="minorHAnsi" w:eastAsiaTheme="minorEastAsia" w:hAnsiTheme="minorHAnsi" w:cstheme="minorBidi"/>
          <w:lang w:val="en-US"/>
        </w:rPr>
        <w:t xml:space="preserve"> institutions </w:t>
      </w:r>
    </w:p>
    <w:p w14:paraId="71794508" w14:textId="77777777" w:rsidR="00126586" w:rsidRPr="005754FD" w:rsidRDefault="00126586" w:rsidP="00126586">
      <w:pPr>
        <w:rPr>
          <w:rFonts w:asciiTheme="minorHAnsi" w:eastAsiaTheme="minorEastAsia" w:hAnsiTheme="minorHAnsi" w:cstheme="minorBid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4"/>
        <w:gridCol w:w="2144"/>
        <w:gridCol w:w="1998"/>
        <w:gridCol w:w="2152"/>
      </w:tblGrid>
      <w:tr w:rsidR="00126586" w:rsidRPr="005754FD" w14:paraId="78F9F3FB" w14:textId="77777777" w:rsidTr="008E3E9C">
        <w:tc>
          <w:tcPr>
            <w:tcW w:w="2114" w:type="dxa"/>
          </w:tcPr>
          <w:p w14:paraId="545A36FF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Date (</w:t>
            </w:r>
            <w:r>
              <w:rPr>
                <w:rFonts w:asciiTheme="minorHAnsi" w:eastAsiaTheme="minorEastAsia" w:hAnsiTheme="minorHAnsi" w:cstheme="minorBidi"/>
                <w:lang w:val="en-US"/>
              </w:rPr>
              <w:t>from-to</w:t>
            </w: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)</w:t>
            </w:r>
          </w:p>
        </w:tc>
        <w:tc>
          <w:tcPr>
            <w:tcW w:w="2144" w:type="dxa"/>
          </w:tcPr>
          <w:p w14:paraId="23FCAE7A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Hosting i</w:t>
            </w: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nstitution</w:t>
            </w:r>
          </w:p>
        </w:tc>
        <w:tc>
          <w:tcPr>
            <w:tcW w:w="1998" w:type="dxa"/>
          </w:tcPr>
          <w:p w14:paraId="2FBE4FFE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Place</w:t>
            </w:r>
          </w:p>
        </w:tc>
        <w:tc>
          <w:tcPr>
            <w:tcW w:w="2152" w:type="dxa"/>
          </w:tcPr>
          <w:p w14:paraId="330F9CAA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Subject</w:t>
            </w:r>
          </w:p>
        </w:tc>
      </w:tr>
      <w:tr w:rsidR="00126586" w:rsidRPr="005754FD" w14:paraId="34E1BF5B" w14:textId="77777777" w:rsidTr="008E3E9C">
        <w:tc>
          <w:tcPr>
            <w:tcW w:w="2114" w:type="dxa"/>
          </w:tcPr>
          <w:p w14:paraId="2811D64D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4F571406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5AA81207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7CC88D4D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126586" w:rsidRPr="005754FD" w14:paraId="46E95D70" w14:textId="77777777" w:rsidTr="008E3E9C">
        <w:tc>
          <w:tcPr>
            <w:tcW w:w="2114" w:type="dxa"/>
          </w:tcPr>
          <w:p w14:paraId="5376CD9D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0FBAEBC9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10F43924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0440D99F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126586" w:rsidRPr="005754FD" w14:paraId="1B6FCC48" w14:textId="77777777" w:rsidTr="008E3E9C">
        <w:tc>
          <w:tcPr>
            <w:tcW w:w="2114" w:type="dxa"/>
          </w:tcPr>
          <w:p w14:paraId="01B25FC4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3310A005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1FD7B40A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3122B468" w14:textId="77777777" w:rsidR="00126586" w:rsidRPr="005754FD" w:rsidRDefault="00126586" w:rsidP="008E3E9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14:paraId="6AB7DB8D" w14:textId="77777777" w:rsidR="00126586" w:rsidRDefault="00126586" w:rsidP="0AD30650">
      <w:pPr>
        <w:rPr>
          <w:rFonts w:asciiTheme="minorHAnsi" w:eastAsiaTheme="minorEastAsia" w:hAnsiTheme="minorHAnsi" w:cstheme="minorBidi"/>
          <w:lang w:val="en-US"/>
        </w:rPr>
      </w:pPr>
    </w:p>
    <w:p w14:paraId="2B79FD8B" w14:textId="77777777" w:rsidR="00126586" w:rsidRDefault="00126586" w:rsidP="0AD30650">
      <w:pPr>
        <w:rPr>
          <w:rFonts w:asciiTheme="minorHAnsi" w:eastAsiaTheme="minorEastAsia" w:hAnsiTheme="minorHAnsi" w:cstheme="minorBidi"/>
          <w:lang w:val="en-US"/>
        </w:rPr>
      </w:pPr>
    </w:p>
    <w:p w14:paraId="4B3DA6E7" w14:textId="1B911B17" w:rsidR="00B171D4" w:rsidRPr="005754FD" w:rsidRDefault="001F1A31" w:rsidP="0AD30650">
      <w:pPr>
        <w:rPr>
          <w:rFonts w:asciiTheme="minorHAnsi" w:eastAsiaTheme="minorEastAsia" w:hAnsiTheme="minorHAnsi" w:cstheme="minorBidi"/>
          <w:lang w:val="en-US"/>
        </w:rPr>
      </w:pPr>
      <w:r>
        <w:rPr>
          <w:rFonts w:asciiTheme="minorHAnsi" w:eastAsiaTheme="minorEastAsia" w:hAnsiTheme="minorHAnsi" w:cstheme="minorBidi"/>
          <w:lang w:val="en-US"/>
        </w:rPr>
        <w:t>8</w:t>
      </w:r>
      <w:r w:rsidR="00B1535F" w:rsidRPr="0AD30650">
        <w:rPr>
          <w:rFonts w:asciiTheme="minorHAnsi" w:eastAsiaTheme="minorEastAsia" w:hAnsiTheme="minorHAnsi" w:cstheme="minorBidi"/>
          <w:lang w:val="en-US"/>
        </w:rPr>
        <w:t>b</w:t>
      </w:r>
      <w:r w:rsidR="176F69E4" w:rsidRPr="0AD30650">
        <w:rPr>
          <w:rFonts w:asciiTheme="minorHAnsi" w:eastAsiaTheme="minorEastAsia" w:hAnsiTheme="minorHAnsi" w:cstheme="minorBidi"/>
          <w:lang w:val="en-US"/>
        </w:rPr>
        <w:t xml:space="preserve"> - </w:t>
      </w:r>
      <w:r w:rsidR="00094749" w:rsidRPr="0AD30650">
        <w:rPr>
          <w:rFonts w:asciiTheme="minorHAnsi" w:eastAsiaTheme="minorEastAsia" w:hAnsiTheme="minorHAnsi" w:cstheme="minorBidi"/>
          <w:lang w:val="en-US"/>
        </w:rPr>
        <w:t>Involvement in re</w:t>
      </w:r>
      <w:r w:rsidR="00B1535F" w:rsidRPr="0AD30650">
        <w:rPr>
          <w:rFonts w:asciiTheme="minorHAnsi" w:eastAsiaTheme="minorEastAsia" w:hAnsiTheme="minorHAnsi" w:cstheme="minorBidi"/>
          <w:lang w:val="en-US"/>
        </w:rPr>
        <w:t>sea</w:t>
      </w:r>
      <w:r w:rsidR="00094749" w:rsidRPr="0AD30650">
        <w:rPr>
          <w:rFonts w:asciiTheme="minorHAnsi" w:eastAsiaTheme="minorEastAsia" w:hAnsiTheme="minorHAnsi" w:cstheme="minorBidi"/>
          <w:lang w:val="en-US"/>
        </w:rPr>
        <w:t>rch projects from the Department</w:t>
      </w:r>
      <w:r w:rsidR="00994F3B" w:rsidRPr="0AD30650">
        <w:rPr>
          <w:rFonts w:asciiTheme="minorHAnsi" w:eastAsiaTheme="minorEastAsia" w:hAnsiTheme="minorHAnsi" w:cstheme="minorBidi"/>
          <w:lang w:val="en-US"/>
        </w:rPr>
        <w:t xml:space="preserve"> </w:t>
      </w:r>
    </w:p>
    <w:p w14:paraId="586DFAD9" w14:textId="77777777" w:rsidR="006A6C6D" w:rsidRPr="005754FD" w:rsidRDefault="006A6C6D" w:rsidP="2F50219C">
      <w:pPr>
        <w:rPr>
          <w:rFonts w:asciiTheme="minorHAnsi" w:eastAsiaTheme="minorEastAsia" w:hAnsiTheme="minorHAnsi" w:cstheme="minorBid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4"/>
        <w:gridCol w:w="2144"/>
        <w:gridCol w:w="1998"/>
        <w:gridCol w:w="2152"/>
      </w:tblGrid>
      <w:tr w:rsidR="006A6C6D" w:rsidRPr="005754FD" w14:paraId="6293124C" w14:textId="77777777">
        <w:tc>
          <w:tcPr>
            <w:tcW w:w="2114" w:type="dxa"/>
          </w:tcPr>
          <w:p w14:paraId="44ADEFA3" w14:textId="502F3026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Project</w:t>
            </w:r>
            <w:r w:rsidR="00751B4C">
              <w:rPr>
                <w:rFonts w:asciiTheme="minorHAnsi" w:eastAsiaTheme="minorEastAsia" w:hAnsiTheme="minorHAnsi" w:cstheme="minorBidi"/>
                <w:lang w:val="en-US"/>
              </w:rPr>
              <w:t xml:space="preserve"> title</w:t>
            </w:r>
            <w:r w:rsidRPr="005754FD">
              <w:rPr>
                <w:rFonts w:asciiTheme="minorHAnsi" w:eastAsiaTheme="minorEastAsia" w:hAnsiTheme="minorHAnsi" w:cstheme="minorBidi"/>
                <w:lang w:val="en-US"/>
              </w:rPr>
              <w:t xml:space="preserve"> </w:t>
            </w:r>
          </w:p>
        </w:tc>
        <w:tc>
          <w:tcPr>
            <w:tcW w:w="2144" w:type="dxa"/>
          </w:tcPr>
          <w:p w14:paraId="5FCF0FDD" w14:textId="03332EB1" w:rsidR="006A6C6D" w:rsidRPr="005754FD" w:rsidRDefault="00C86032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 xml:space="preserve">Scientific Responsible </w:t>
            </w:r>
          </w:p>
        </w:tc>
        <w:tc>
          <w:tcPr>
            <w:tcW w:w="1998" w:type="dxa"/>
          </w:tcPr>
          <w:p w14:paraId="25A06E59" w14:textId="27A8B7EC" w:rsidR="006A6C6D" w:rsidRPr="005754FD" w:rsidRDefault="00005683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Role</w:t>
            </w:r>
          </w:p>
        </w:tc>
        <w:tc>
          <w:tcPr>
            <w:tcW w:w="2152" w:type="dxa"/>
          </w:tcPr>
          <w:p w14:paraId="16B616BD" w14:textId="0F2D57ED" w:rsidR="006A6C6D" w:rsidRPr="005754FD" w:rsidRDefault="00005683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Activity</w:t>
            </w:r>
          </w:p>
        </w:tc>
      </w:tr>
      <w:tr w:rsidR="006A6C6D" w:rsidRPr="005754FD" w14:paraId="3CCCC298" w14:textId="77777777">
        <w:tc>
          <w:tcPr>
            <w:tcW w:w="2114" w:type="dxa"/>
          </w:tcPr>
          <w:p w14:paraId="3F31CBF2" w14:textId="77777777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7469D0B0" w14:textId="77777777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1A77DE9C" w14:textId="77777777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03A3C517" w14:textId="77777777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6A6C6D" w:rsidRPr="005754FD" w14:paraId="3DA2AC82" w14:textId="77777777">
        <w:tc>
          <w:tcPr>
            <w:tcW w:w="2114" w:type="dxa"/>
          </w:tcPr>
          <w:p w14:paraId="165226C0" w14:textId="77777777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68A54BF2" w14:textId="77777777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285F6599" w14:textId="77777777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6EC95A86" w14:textId="77777777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6A6C6D" w:rsidRPr="005754FD" w14:paraId="00BCE48A" w14:textId="77777777">
        <w:tc>
          <w:tcPr>
            <w:tcW w:w="2114" w:type="dxa"/>
          </w:tcPr>
          <w:p w14:paraId="24C0CB5F" w14:textId="77777777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44" w:type="dxa"/>
          </w:tcPr>
          <w:p w14:paraId="1346D4AE" w14:textId="77777777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98" w:type="dxa"/>
          </w:tcPr>
          <w:p w14:paraId="1F59D089" w14:textId="77777777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52" w:type="dxa"/>
          </w:tcPr>
          <w:p w14:paraId="53A1C985" w14:textId="77777777" w:rsidR="006A6C6D" w:rsidRPr="005754FD" w:rsidRDefault="006A6C6D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14:paraId="2EACCCE2" w14:textId="77777777" w:rsidR="00D64440" w:rsidRPr="005754FD" w:rsidRDefault="00D64440" w:rsidP="2F50219C">
      <w:pPr>
        <w:rPr>
          <w:rFonts w:asciiTheme="minorHAnsi" w:eastAsiaTheme="minorEastAsia" w:hAnsiTheme="minorHAnsi" w:cstheme="minorBidi"/>
          <w:lang w:val="en-US"/>
        </w:rPr>
      </w:pPr>
    </w:p>
    <w:p w14:paraId="1738CB9B" w14:textId="77777777" w:rsidR="00994F3B" w:rsidRPr="005754FD" w:rsidRDefault="00994F3B" w:rsidP="2F50219C">
      <w:pPr>
        <w:rPr>
          <w:rFonts w:asciiTheme="minorHAnsi" w:eastAsiaTheme="minorEastAsia" w:hAnsiTheme="minorHAnsi" w:cstheme="minorBidi"/>
          <w:lang w:val="en-US"/>
        </w:rPr>
      </w:pPr>
    </w:p>
    <w:p w14:paraId="78E7AB0F" w14:textId="40963EDA" w:rsidR="00994F3B" w:rsidRPr="00EB11A8" w:rsidRDefault="001F1A31" w:rsidP="2F50219C">
      <w:pPr>
        <w:rPr>
          <w:rFonts w:asciiTheme="minorHAnsi" w:eastAsiaTheme="minorEastAsia" w:hAnsiTheme="minorHAnsi" w:cstheme="minorBidi"/>
          <w:lang w:val="en-GB"/>
        </w:rPr>
      </w:pPr>
      <w:r>
        <w:rPr>
          <w:rFonts w:asciiTheme="minorHAnsi" w:eastAsiaTheme="minorEastAsia" w:hAnsiTheme="minorHAnsi" w:cstheme="minorBidi"/>
          <w:lang w:val="en-US"/>
        </w:rPr>
        <w:t>9</w:t>
      </w:r>
      <w:r w:rsidR="00C36DF9" w:rsidRPr="005754FD">
        <w:rPr>
          <w:rFonts w:asciiTheme="minorHAnsi" w:eastAsiaTheme="minorEastAsia" w:hAnsiTheme="minorHAnsi" w:cstheme="minorBidi"/>
          <w:lang w:val="en-US"/>
        </w:rPr>
        <w:t>b</w:t>
      </w:r>
      <w:r w:rsidR="5F7DF4C1" w:rsidRPr="005754FD">
        <w:rPr>
          <w:rFonts w:asciiTheme="minorHAnsi" w:eastAsiaTheme="minorEastAsia" w:hAnsiTheme="minorHAnsi" w:cstheme="minorBidi"/>
          <w:lang w:val="en-US"/>
        </w:rPr>
        <w:t xml:space="preserve"> - </w:t>
      </w:r>
      <w:r w:rsidR="00B1535F" w:rsidRPr="005754FD">
        <w:rPr>
          <w:rFonts w:asciiTheme="minorHAnsi" w:eastAsiaTheme="minorEastAsia" w:hAnsiTheme="minorHAnsi" w:cstheme="minorBidi"/>
          <w:lang w:val="en-US"/>
        </w:rPr>
        <w:t xml:space="preserve">Presentation of the results in national/international conferences </w:t>
      </w:r>
    </w:p>
    <w:p w14:paraId="7A11CEED" w14:textId="77777777" w:rsidR="00495F27" w:rsidRPr="005754FD" w:rsidRDefault="00495F27" w:rsidP="2F50219C">
      <w:pPr>
        <w:rPr>
          <w:rFonts w:asciiTheme="minorHAnsi" w:eastAsiaTheme="minorEastAsia" w:hAnsiTheme="minorHAnsi" w:cstheme="minorBid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3"/>
        <w:gridCol w:w="1086"/>
        <w:gridCol w:w="1039"/>
        <w:gridCol w:w="2050"/>
        <w:gridCol w:w="2543"/>
        <w:gridCol w:w="2002"/>
      </w:tblGrid>
      <w:tr w:rsidR="005378F0" w:rsidRPr="00EB11A8" w14:paraId="53BF9770" w14:textId="3B576371" w:rsidTr="005378F0">
        <w:tc>
          <w:tcPr>
            <w:tcW w:w="1873" w:type="dxa"/>
          </w:tcPr>
          <w:p w14:paraId="7613564C" w14:textId="4C74B4C5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Conference name</w:t>
            </w:r>
          </w:p>
        </w:tc>
        <w:tc>
          <w:tcPr>
            <w:tcW w:w="1086" w:type="dxa"/>
          </w:tcPr>
          <w:p w14:paraId="5EE29945" w14:textId="0990771A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D</w:t>
            </w: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ate</w:t>
            </w:r>
          </w:p>
        </w:tc>
        <w:tc>
          <w:tcPr>
            <w:tcW w:w="1039" w:type="dxa"/>
          </w:tcPr>
          <w:p w14:paraId="361EC90E" w14:textId="594C5F33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P</w:t>
            </w: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lace</w:t>
            </w:r>
          </w:p>
        </w:tc>
        <w:tc>
          <w:tcPr>
            <w:tcW w:w="2050" w:type="dxa"/>
          </w:tcPr>
          <w:p w14:paraId="45A8BA86" w14:textId="0B4E8D6B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Communication title</w:t>
            </w:r>
          </w:p>
        </w:tc>
        <w:tc>
          <w:tcPr>
            <w:tcW w:w="2543" w:type="dxa"/>
          </w:tcPr>
          <w:p w14:paraId="5613E185" w14:textId="2E52EC89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 xml:space="preserve">Type of presentation (oral/Poster) </w:t>
            </w:r>
          </w:p>
        </w:tc>
        <w:tc>
          <w:tcPr>
            <w:tcW w:w="2002" w:type="dxa"/>
          </w:tcPr>
          <w:p w14:paraId="228EB9E6" w14:textId="193AFCD9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CFU</w:t>
            </w:r>
          </w:p>
        </w:tc>
      </w:tr>
      <w:tr w:rsidR="005378F0" w:rsidRPr="00EB11A8" w14:paraId="2461CA1A" w14:textId="59F40AD5" w:rsidTr="005378F0">
        <w:tc>
          <w:tcPr>
            <w:tcW w:w="1873" w:type="dxa"/>
          </w:tcPr>
          <w:p w14:paraId="782181A5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086" w:type="dxa"/>
          </w:tcPr>
          <w:p w14:paraId="38778E9A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039" w:type="dxa"/>
          </w:tcPr>
          <w:p w14:paraId="5DA686EE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50" w:type="dxa"/>
          </w:tcPr>
          <w:p w14:paraId="2A027968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543" w:type="dxa"/>
          </w:tcPr>
          <w:p w14:paraId="58934242" w14:textId="57065BF4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02" w:type="dxa"/>
          </w:tcPr>
          <w:p w14:paraId="02506653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5378F0" w:rsidRPr="00EB11A8" w14:paraId="515662AA" w14:textId="3DF75444" w:rsidTr="005378F0">
        <w:tc>
          <w:tcPr>
            <w:tcW w:w="1873" w:type="dxa"/>
          </w:tcPr>
          <w:p w14:paraId="5692FF0B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086" w:type="dxa"/>
          </w:tcPr>
          <w:p w14:paraId="604F1A4B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039" w:type="dxa"/>
          </w:tcPr>
          <w:p w14:paraId="55B08C28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50" w:type="dxa"/>
          </w:tcPr>
          <w:p w14:paraId="597921BF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543" w:type="dxa"/>
          </w:tcPr>
          <w:p w14:paraId="70FDBD5C" w14:textId="783662CC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02" w:type="dxa"/>
          </w:tcPr>
          <w:p w14:paraId="54687B5C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5378F0" w:rsidRPr="00EB11A8" w14:paraId="5C0A6A93" w14:textId="5FD56868" w:rsidTr="005378F0">
        <w:tc>
          <w:tcPr>
            <w:tcW w:w="1873" w:type="dxa"/>
          </w:tcPr>
          <w:p w14:paraId="7A13F17D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086" w:type="dxa"/>
          </w:tcPr>
          <w:p w14:paraId="6A245187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039" w:type="dxa"/>
          </w:tcPr>
          <w:p w14:paraId="0E589178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50" w:type="dxa"/>
          </w:tcPr>
          <w:p w14:paraId="7F17AD75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543" w:type="dxa"/>
          </w:tcPr>
          <w:p w14:paraId="76D171DF" w14:textId="119E405B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02" w:type="dxa"/>
          </w:tcPr>
          <w:p w14:paraId="19133CB8" w14:textId="77777777" w:rsidR="005378F0" w:rsidRPr="005754FD" w:rsidRDefault="005378F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14:paraId="2C8B4643" w14:textId="77777777" w:rsidR="00BB062E" w:rsidRPr="005754FD" w:rsidRDefault="00BB062E" w:rsidP="2F50219C">
      <w:pPr>
        <w:rPr>
          <w:rFonts w:asciiTheme="minorHAnsi" w:eastAsiaTheme="minorEastAsia" w:hAnsiTheme="minorHAnsi" w:cstheme="minorBidi"/>
          <w:lang w:val="en-US"/>
        </w:rPr>
      </w:pPr>
    </w:p>
    <w:p w14:paraId="6A9A4FAA" w14:textId="77777777" w:rsidR="00B171D4" w:rsidRPr="005754FD" w:rsidRDefault="00B171D4" w:rsidP="2F50219C">
      <w:pPr>
        <w:rPr>
          <w:rFonts w:asciiTheme="minorHAnsi" w:eastAsiaTheme="minorEastAsia" w:hAnsiTheme="minorHAnsi" w:cstheme="minorBidi"/>
          <w:lang w:val="en-US"/>
        </w:rPr>
      </w:pPr>
    </w:p>
    <w:p w14:paraId="3CCF83C3" w14:textId="34B430DE" w:rsidR="00AA198C" w:rsidRPr="005754FD" w:rsidRDefault="001F1A31" w:rsidP="2F50219C">
      <w:pPr>
        <w:rPr>
          <w:rFonts w:asciiTheme="minorHAnsi" w:eastAsiaTheme="minorEastAsia" w:hAnsiTheme="minorHAnsi" w:cstheme="minorBidi"/>
          <w:lang w:val="en-US"/>
        </w:rPr>
      </w:pPr>
      <w:r>
        <w:rPr>
          <w:rFonts w:asciiTheme="minorHAnsi" w:eastAsiaTheme="minorEastAsia" w:hAnsiTheme="minorHAnsi" w:cstheme="minorBidi"/>
          <w:lang w:val="en-US"/>
        </w:rPr>
        <w:t>10</w:t>
      </w:r>
      <w:r w:rsidR="00C36DF9" w:rsidRPr="005754FD">
        <w:rPr>
          <w:rFonts w:asciiTheme="minorHAnsi" w:eastAsiaTheme="minorEastAsia" w:hAnsiTheme="minorHAnsi" w:cstheme="minorBidi"/>
          <w:lang w:val="en-US"/>
        </w:rPr>
        <w:t>b</w:t>
      </w:r>
      <w:r w:rsidR="54B57B69" w:rsidRPr="005754FD">
        <w:rPr>
          <w:rFonts w:asciiTheme="minorHAnsi" w:eastAsiaTheme="minorEastAsia" w:hAnsiTheme="minorHAnsi" w:cstheme="minorBidi"/>
          <w:lang w:val="en-US"/>
        </w:rPr>
        <w:t xml:space="preserve"> - </w:t>
      </w:r>
      <w:r w:rsidR="00B1535F" w:rsidRPr="005754FD">
        <w:rPr>
          <w:rFonts w:asciiTheme="minorHAnsi" w:eastAsiaTheme="minorEastAsia" w:hAnsiTheme="minorHAnsi" w:cstheme="minorBidi"/>
          <w:lang w:val="en-US"/>
        </w:rPr>
        <w:t>Support to teaching (subject, hours)</w:t>
      </w:r>
    </w:p>
    <w:p w14:paraId="23CB2A8C" w14:textId="77777777" w:rsidR="00EF1F61" w:rsidRPr="005754FD" w:rsidRDefault="00EF1F61" w:rsidP="2F50219C">
      <w:pPr>
        <w:rPr>
          <w:rFonts w:asciiTheme="minorHAnsi" w:eastAsiaTheme="minorEastAsia" w:hAnsiTheme="minorHAnsi" w:cstheme="minorBid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3"/>
        <w:gridCol w:w="2092"/>
        <w:gridCol w:w="2114"/>
        <w:gridCol w:w="1972"/>
        <w:gridCol w:w="2132"/>
      </w:tblGrid>
      <w:tr w:rsidR="00EF1F61" w:rsidRPr="005754FD" w14:paraId="51183F40" w14:textId="77777777">
        <w:tc>
          <w:tcPr>
            <w:tcW w:w="2283" w:type="dxa"/>
          </w:tcPr>
          <w:p w14:paraId="2C0E90F3" w14:textId="26680A2B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Course name</w:t>
            </w:r>
          </w:p>
        </w:tc>
        <w:tc>
          <w:tcPr>
            <w:tcW w:w="2092" w:type="dxa"/>
          </w:tcPr>
          <w:p w14:paraId="45DB72A0" w14:textId="09DA503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 xml:space="preserve">Professor </w:t>
            </w:r>
          </w:p>
        </w:tc>
        <w:tc>
          <w:tcPr>
            <w:tcW w:w="2114" w:type="dxa"/>
          </w:tcPr>
          <w:p w14:paraId="0EC92E62" w14:textId="5259D023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Activity</w:t>
            </w:r>
          </w:p>
        </w:tc>
        <w:tc>
          <w:tcPr>
            <w:tcW w:w="1972" w:type="dxa"/>
          </w:tcPr>
          <w:p w14:paraId="5705194D" w14:textId="5D40879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Hours</w:t>
            </w:r>
          </w:p>
        </w:tc>
        <w:tc>
          <w:tcPr>
            <w:tcW w:w="2132" w:type="dxa"/>
          </w:tcPr>
          <w:p w14:paraId="79A8858C" w14:textId="78D00799" w:rsidR="00EF1F61" w:rsidRPr="005754FD" w:rsidRDefault="00393ACD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Date</w:t>
            </w:r>
          </w:p>
        </w:tc>
      </w:tr>
      <w:tr w:rsidR="00EF1F61" w:rsidRPr="005754FD" w14:paraId="62731B65" w14:textId="77777777">
        <w:tc>
          <w:tcPr>
            <w:tcW w:w="2283" w:type="dxa"/>
          </w:tcPr>
          <w:p w14:paraId="2A3F499A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92" w:type="dxa"/>
          </w:tcPr>
          <w:p w14:paraId="58F75A22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14" w:type="dxa"/>
          </w:tcPr>
          <w:p w14:paraId="2449A53E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72" w:type="dxa"/>
          </w:tcPr>
          <w:p w14:paraId="3854FBAA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32" w:type="dxa"/>
          </w:tcPr>
          <w:p w14:paraId="2F476ED1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EF1F61" w:rsidRPr="005754FD" w14:paraId="3170C742" w14:textId="77777777">
        <w:tc>
          <w:tcPr>
            <w:tcW w:w="2283" w:type="dxa"/>
          </w:tcPr>
          <w:p w14:paraId="74EED8DD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92" w:type="dxa"/>
          </w:tcPr>
          <w:p w14:paraId="0A029B10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14" w:type="dxa"/>
          </w:tcPr>
          <w:p w14:paraId="21036332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72" w:type="dxa"/>
          </w:tcPr>
          <w:p w14:paraId="1A01395A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32" w:type="dxa"/>
          </w:tcPr>
          <w:p w14:paraId="3C01F069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EF1F61" w:rsidRPr="005754FD" w14:paraId="78FFE07A" w14:textId="77777777">
        <w:tc>
          <w:tcPr>
            <w:tcW w:w="2283" w:type="dxa"/>
          </w:tcPr>
          <w:p w14:paraId="4E990405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92" w:type="dxa"/>
          </w:tcPr>
          <w:p w14:paraId="5F3C13DF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14" w:type="dxa"/>
          </w:tcPr>
          <w:p w14:paraId="1ED34CF9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72" w:type="dxa"/>
          </w:tcPr>
          <w:p w14:paraId="2B3CA2B5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32" w:type="dxa"/>
          </w:tcPr>
          <w:p w14:paraId="503AC0B6" w14:textId="77777777" w:rsidR="00EF1F61" w:rsidRPr="005754FD" w:rsidRDefault="00EF1F61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14:paraId="57F34E45" w14:textId="77777777" w:rsidR="00EF1F61" w:rsidRPr="005754FD" w:rsidRDefault="00EF1F61" w:rsidP="2F50219C">
      <w:pPr>
        <w:rPr>
          <w:rFonts w:asciiTheme="minorHAnsi" w:eastAsiaTheme="minorEastAsia" w:hAnsiTheme="minorHAnsi" w:cstheme="minorBidi"/>
          <w:lang w:val="en-US"/>
        </w:rPr>
      </w:pPr>
    </w:p>
    <w:p w14:paraId="177FAF5B" w14:textId="0C491459" w:rsidR="2F50219C" w:rsidRPr="005754FD" w:rsidRDefault="2F50219C" w:rsidP="2F50219C">
      <w:pPr>
        <w:rPr>
          <w:rFonts w:asciiTheme="minorHAnsi" w:eastAsiaTheme="minorEastAsia" w:hAnsiTheme="minorHAnsi" w:cstheme="minorBidi"/>
          <w:lang w:val="en-US"/>
        </w:rPr>
      </w:pPr>
    </w:p>
    <w:p w14:paraId="430EB6B6" w14:textId="0969C3AD" w:rsidR="0B4D124D" w:rsidRPr="005754FD" w:rsidRDefault="0B4D124D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1</w:t>
      </w:r>
      <w:r w:rsidR="001F1A31">
        <w:rPr>
          <w:rFonts w:asciiTheme="minorHAnsi" w:eastAsiaTheme="minorEastAsia" w:hAnsiTheme="minorHAnsi" w:cstheme="minorBidi"/>
          <w:lang w:val="en-US"/>
        </w:rPr>
        <w:t>1</w:t>
      </w:r>
      <w:r w:rsidRPr="005754FD">
        <w:rPr>
          <w:rFonts w:asciiTheme="minorHAnsi" w:eastAsiaTheme="minorEastAsia" w:hAnsiTheme="minorHAnsi" w:cstheme="minorBidi"/>
          <w:lang w:val="en-US"/>
        </w:rPr>
        <w:t>b</w:t>
      </w:r>
      <w:r w:rsidR="07C2FCAC" w:rsidRPr="005754FD">
        <w:rPr>
          <w:rFonts w:asciiTheme="minorHAnsi" w:eastAsiaTheme="minorEastAsia" w:hAnsiTheme="minorHAnsi" w:cstheme="minorBidi"/>
          <w:lang w:val="en-US"/>
        </w:rPr>
        <w:t xml:space="preserve"> - </w:t>
      </w:r>
      <w:r w:rsidRPr="005754FD">
        <w:rPr>
          <w:rFonts w:asciiTheme="minorHAnsi" w:eastAsiaTheme="minorEastAsia" w:hAnsiTheme="minorHAnsi" w:cstheme="minorBidi"/>
          <w:lang w:val="en-US"/>
        </w:rPr>
        <w:t>Public engagement activities</w:t>
      </w:r>
    </w:p>
    <w:p w14:paraId="4B898E41" w14:textId="77777777" w:rsidR="00702C1B" w:rsidRPr="005754FD" w:rsidRDefault="00702C1B" w:rsidP="2F50219C">
      <w:pPr>
        <w:rPr>
          <w:rFonts w:asciiTheme="minorHAnsi" w:eastAsiaTheme="minorEastAsia" w:hAnsiTheme="minorHAnsi" w:cstheme="minorBid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3"/>
        <w:gridCol w:w="2092"/>
        <w:gridCol w:w="2114"/>
        <w:gridCol w:w="1972"/>
        <w:gridCol w:w="2132"/>
      </w:tblGrid>
      <w:tr w:rsidR="00702C1B" w:rsidRPr="005754FD" w14:paraId="1A842CE5" w14:textId="77777777">
        <w:tc>
          <w:tcPr>
            <w:tcW w:w="2283" w:type="dxa"/>
          </w:tcPr>
          <w:p w14:paraId="4A7F55FB" w14:textId="125D5420" w:rsidR="00702C1B" w:rsidRPr="005754FD" w:rsidRDefault="00725115">
            <w:pPr>
              <w:rPr>
                <w:rFonts w:asciiTheme="minorHAnsi" w:eastAsiaTheme="minorEastAsia" w:hAnsiTheme="minorHAnsi" w:cstheme="minorBidi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lang w:val="en-US"/>
              </w:rPr>
              <w:t>E</w:t>
            </w:r>
            <w:r w:rsidR="00FA5C8E" w:rsidRPr="005754FD">
              <w:rPr>
                <w:rFonts w:asciiTheme="minorHAnsi" w:eastAsiaTheme="minorEastAsia" w:hAnsiTheme="minorHAnsi" w:cstheme="minorBidi"/>
                <w:lang w:val="en-US"/>
              </w:rPr>
              <w:t>vent</w:t>
            </w:r>
            <w:r>
              <w:rPr>
                <w:rFonts w:asciiTheme="minorHAnsi" w:eastAsiaTheme="minorEastAsia" w:hAnsiTheme="minorHAnsi" w:cstheme="minorBidi"/>
                <w:lang w:val="en-US"/>
              </w:rPr>
              <w:t xml:space="preserve"> title</w:t>
            </w:r>
            <w:r w:rsidR="00FA5C8E" w:rsidRPr="005754FD">
              <w:rPr>
                <w:rFonts w:asciiTheme="minorHAnsi" w:eastAsiaTheme="minorEastAsia" w:hAnsiTheme="minorHAnsi" w:cstheme="minorBidi"/>
                <w:lang w:val="en-US"/>
              </w:rPr>
              <w:t xml:space="preserve"> </w:t>
            </w:r>
          </w:p>
        </w:tc>
        <w:tc>
          <w:tcPr>
            <w:tcW w:w="2092" w:type="dxa"/>
          </w:tcPr>
          <w:p w14:paraId="12126A29" w14:textId="0DB0FE55" w:rsidR="00702C1B" w:rsidRPr="005754FD" w:rsidRDefault="00FA5C8E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 xml:space="preserve">Organizer </w:t>
            </w:r>
          </w:p>
        </w:tc>
        <w:tc>
          <w:tcPr>
            <w:tcW w:w="2114" w:type="dxa"/>
          </w:tcPr>
          <w:p w14:paraId="677F508D" w14:textId="57EA4B39" w:rsidR="00702C1B" w:rsidRPr="005754FD" w:rsidRDefault="00FA5C8E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 xml:space="preserve">Place </w:t>
            </w:r>
          </w:p>
        </w:tc>
        <w:tc>
          <w:tcPr>
            <w:tcW w:w="1972" w:type="dxa"/>
          </w:tcPr>
          <w:p w14:paraId="1A423121" w14:textId="0DAB6AF8" w:rsidR="00702C1B" w:rsidRPr="005754FD" w:rsidRDefault="00FA5C8E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Date</w:t>
            </w:r>
            <w:r w:rsidR="00435BA0" w:rsidRPr="005754FD">
              <w:rPr>
                <w:rFonts w:asciiTheme="minorHAnsi" w:eastAsiaTheme="minorEastAsia" w:hAnsiTheme="minorHAnsi" w:cstheme="minorBidi"/>
                <w:lang w:val="en-US"/>
              </w:rPr>
              <w:t xml:space="preserve"> </w:t>
            </w:r>
          </w:p>
        </w:tc>
        <w:tc>
          <w:tcPr>
            <w:tcW w:w="2132" w:type="dxa"/>
          </w:tcPr>
          <w:p w14:paraId="786374C9" w14:textId="364FC7BD" w:rsidR="00702C1B" w:rsidRPr="005754FD" w:rsidRDefault="00FF618B">
            <w:pPr>
              <w:rPr>
                <w:rFonts w:asciiTheme="minorHAnsi" w:eastAsiaTheme="minorEastAsia" w:hAnsiTheme="minorHAnsi" w:cstheme="minorBidi"/>
                <w:lang w:val="en-US"/>
              </w:rPr>
            </w:pPr>
            <w:r w:rsidRPr="005754FD">
              <w:rPr>
                <w:rFonts w:asciiTheme="minorHAnsi" w:eastAsiaTheme="minorEastAsia" w:hAnsiTheme="minorHAnsi" w:cstheme="minorBidi"/>
                <w:lang w:val="en-US"/>
              </w:rPr>
              <w:t>Activity</w:t>
            </w:r>
          </w:p>
        </w:tc>
      </w:tr>
      <w:tr w:rsidR="00702C1B" w:rsidRPr="005754FD" w14:paraId="14377DB1" w14:textId="77777777">
        <w:tc>
          <w:tcPr>
            <w:tcW w:w="2283" w:type="dxa"/>
          </w:tcPr>
          <w:p w14:paraId="5BBB19FE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92" w:type="dxa"/>
          </w:tcPr>
          <w:p w14:paraId="33E10615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14" w:type="dxa"/>
          </w:tcPr>
          <w:p w14:paraId="5AB3212E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72" w:type="dxa"/>
          </w:tcPr>
          <w:p w14:paraId="250CBB7A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32" w:type="dxa"/>
          </w:tcPr>
          <w:p w14:paraId="74810205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702C1B" w:rsidRPr="005754FD" w14:paraId="27F3E14F" w14:textId="77777777">
        <w:tc>
          <w:tcPr>
            <w:tcW w:w="2283" w:type="dxa"/>
          </w:tcPr>
          <w:p w14:paraId="2FDDBD27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92" w:type="dxa"/>
          </w:tcPr>
          <w:p w14:paraId="68AE5071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14" w:type="dxa"/>
          </w:tcPr>
          <w:p w14:paraId="0250DFA3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72" w:type="dxa"/>
          </w:tcPr>
          <w:p w14:paraId="73A028DC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32" w:type="dxa"/>
          </w:tcPr>
          <w:p w14:paraId="624C660D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702C1B" w:rsidRPr="005754FD" w14:paraId="4653EE36" w14:textId="77777777">
        <w:tc>
          <w:tcPr>
            <w:tcW w:w="2283" w:type="dxa"/>
          </w:tcPr>
          <w:p w14:paraId="52174C58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92" w:type="dxa"/>
          </w:tcPr>
          <w:p w14:paraId="62D8B218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14" w:type="dxa"/>
          </w:tcPr>
          <w:p w14:paraId="2E3532AA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72" w:type="dxa"/>
          </w:tcPr>
          <w:p w14:paraId="49E56578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32" w:type="dxa"/>
          </w:tcPr>
          <w:p w14:paraId="007291E7" w14:textId="77777777" w:rsidR="00702C1B" w:rsidRPr="005754FD" w:rsidRDefault="00702C1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AD4640" w:rsidRPr="005754FD" w14:paraId="683B0A51" w14:textId="77777777">
        <w:tc>
          <w:tcPr>
            <w:tcW w:w="2283" w:type="dxa"/>
          </w:tcPr>
          <w:p w14:paraId="06EDCA35" w14:textId="77777777" w:rsidR="00AD4640" w:rsidRPr="005754FD" w:rsidRDefault="00AD464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092" w:type="dxa"/>
          </w:tcPr>
          <w:p w14:paraId="6B730142" w14:textId="77777777" w:rsidR="00AD4640" w:rsidRPr="005754FD" w:rsidRDefault="00AD464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14" w:type="dxa"/>
          </w:tcPr>
          <w:p w14:paraId="36042F0C" w14:textId="77777777" w:rsidR="00AD4640" w:rsidRPr="005754FD" w:rsidRDefault="00AD464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1972" w:type="dxa"/>
          </w:tcPr>
          <w:p w14:paraId="598DB2C1" w14:textId="77777777" w:rsidR="00AD4640" w:rsidRPr="005754FD" w:rsidRDefault="00AD464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  <w:tc>
          <w:tcPr>
            <w:tcW w:w="2132" w:type="dxa"/>
          </w:tcPr>
          <w:p w14:paraId="2C0F7653" w14:textId="77777777" w:rsidR="00AD4640" w:rsidRPr="005754FD" w:rsidRDefault="00AD4640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14:paraId="1D69ECAA" w14:textId="77777777" w:rsidR="00DC0192" w:rsidRPr="005754FD" w:rsidRDefault="00DC0192" w:rsidP="00DC0192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75795856" w14:textId="77777777" w:rsidR="00C10294" w:rsidRPr="005754FD" w:rsidRDefault="00C10294" w:rsidP="00DC0192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0EB0E003" w14:textId="77777777" w:rsidR="00DC0192" w:rsidRPr="005754FD" w:rsidRDefault="00DC0192" w:rsidP="00122689">
      <w:pPr>
        <w:rPr>
          <w:rFonts w:asciiTheme="minorHAnsi" w:eastAsiaTheme="minorEastAsia" w:hAnsiTheme="minorHAnsi" w:cstheme="minorBidi"/>
          <w:lang w:val="en-US"/>
        </w:rPr>
        <w:sectPr w:rsidR="00DC0192" w:rsidRPr="005754FD" w:rsidSect="00DC0192">
          <w:footerReference w:type="default" r:id="rId10"/>
          <w:pgSz w:w="11907" w:h="16840" w:code="9"/>
          <w:pgMar w:top="1134" w:right="567" w:bottom="1134" w:left="737" w:header="709" w:footer="709" w:gutter="0"/>
          <w:cols w:space="708"/>
          <w:docGrid w:linePitch="360"/>
        </w:sectPr>
      </w:pPr>
    </w:p>
    <w:p w14:paraId="41CD9050" w14:textId="028F251C" w:rsidR="00A36F3C" w:rsidRPr="005754FD" w:rsidRDefault="00A36F3C" w:rsidP="00373605">
      <w:pPr>
        <w:jc w:val="center"/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b/>
          <w:bCs/>
          <w:lang w:val="en-US"/>
        </w:rPr>
        <w:lastRenderedPageBreak/>
        <w:t>c - Financial Repor</w:t>
      </w:r>
      <w:r w:rsidR="007D10F1">
        <w:rPr>
          <w:rFonts w:asciiTheme="minorHAnsi" w:eastAsiaTheme="minorEastAsia" w:hAnsiTheme="minorHAnsi" w:cstheme="minorBidi"/>
          <w:b/>
          <w:bCs/>
          <w:lang w:val="en-US"/>
        </w:rPr>
        <w:t>t</w:t>
      </w:r>
    </w:p>
    <w:p w14:paraId="385D5E45" w14:textId="77777777" w:rsidR="00A36F3C" w:rsidRPr="005754FD" w:rsidRDefault="00A36F3C" w:rsidP="00122689">
      <w:pPr>
        <w:rPr>
          <w:rFonts w:asciiTheme="minorHAnsi" w:eastAsiaTheme="minorEastAsia" w:hAnsiTheme="minorHAnsi" w:cstheme="minorBidi"/>
          <w:lang w:val="en-US"/>
        </w:rPr>
      </w:pPr>
    </w:p>
    <w:p w14:paraId="2898F122" w14:textId="77777777" w:rsidR="0097284F" w:rsidRDefault="00122689" w:rsidP="34AE22B0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1c – Annual cost</w:t>
      </w:r>
      <w:r w:rsidR="60C1FF72" w:rsidRPr="005754FD">
        <w:rPr>
          <w:rFonts w:asciiTheme="minorHAnsi" w:eastAsiaTheme="minorEastAsia" w:hAnsiTheme="minorHAnsi" w:cstheme="minorBidi"/>
          <w:lang w:val="en-US"/>
        </w:rPr>
        <w:t>s</w:t>
      </w:r>
      <w:r w:rsidRPr="005754FD">
        <w:rPr>
          <w:rFonts w:asciiTheme="minorHAnsi" w:eastAsiaTheme="minorEastAsia" w:hAnsiTheme="minorHAnsi" w:cstheme="minorBidi"/>
          <w:lang w:val="en-US"/>
        </w:rPr>
        <w:t xml:space="preserve"> </w:t>
      </w:r>
    </w:p>
    <w:p w14:paraId="09564438" w14:textId="4F95C84D" w:rsidR="00EC49AE" w:rsidRPr="005754FD" w:rsidRDefault="0097284F" w:rsidP="34AE22B0">
      <w:pPr>
        <w:rPr>
          <w:rFonts w:asciiTheme="minorHAnsi" w:eastAsiaTheme="minorEastAsia" w:hAnsiTheme="minorHAnsi" w:cstheme="minorBidi"/>
          <w:lang w:val="en-US"/>
        </w:rPr>
      </w:pPr>
      <w:r w:rsidRPr="0097284F">
        <w:rPr>
          <w:rFonts w:asciiTheme="minorHAnsi" w:eastAsiaTheme="minorEastAsia" w:hAnsiTheme="minorHAnsi" w:cstheme="minorBidi"/>
          <w:lang w:val="en-US"/>
        </w:rPr>
        <w:t>The tables are Excel spreadsheets. Double-click to open the file. Please fill in the empty yellow cells, ensuring not to alter any formulas or functions in the other cells.</w:t>
      </w:r>
    </w:p>
    <w:p w14:paraId="4108627D" w14:textId="77777777" w:rsidR="00EC49AE" w:rsidRPr="005754FD" w:rsidRDefault="00EC49AE" w:rsidP="34AE22B0">
      <w:pPr>
        <w:rPr>
          <w:rFonts w:asciiTheme="minorHAnsi" w:eastAsiaTheme="minorEastAsia" w:hAnsiTheme="minorHAnsi" w:cstheme="minorBidi"/>
          <w:lang w:val="en-US"/>
        </w:rPr>
      </w:pPr>
    </w:p>
    <w:p w14:paraId="1A5F8405" w14:textId="03CC2820" w:rsidR="00001AAD" w:rsidRDefault="00EB3024" w:rsidP="007D5A0C">
      <w:pPr>
        <w:rPr>
          <w:rFonts w:asciiTheme="minorHAnsi" w:eastAsiaTheme="minorEastAsia" w:hAnsiTheme="minorHAnsi" w:cstheme="minorBidi"/>
          <w:lang w:val="en-US"/>
        </w:rPr>
      </w:pPr>
      <w:r w:rsidRPr="00F96FA5">
        <w:rPr>
          <w:rFonts w:asciiTheme="minorHAnsi" w:eastAsiaTheme="minorEastAsia" w:hAnsiTheme="minorHAnsi" w:cstheme="minorBidi"/>
          <w:noProof/>
          <w:lang w:val="en-US"/>
        </w:rPr>
      </w:r>
      <w:r w:rsidR="00EB3024" w:rsidRPr="00F96FA5">
        <w:rPr>
          <w:rFonts w:asciiTheme="minorHAnsi" w:eastAsiaTheme="minorEastAsia" w:hAnsiTheme="minorHAnsi" w:cstheme="minorBidi"/>
          <w:noProof/>
          <w:lang w:val="en-US"/>
        </w:rPr>
        <w:object w:dxaOrig="13360" w:dyaOrig="3580" w14:anchorId="0B3B16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30.6pt;height:142.35pt;mso-width-percent:0;mso-height-percent:0;mso-width-percent:0;mso-height-percent:0" o:ole="">
            <v:imagedata r:id="rId11" o:title=""/>
          </v:shape>
          <o:OLEObject Type="Embed" ProgID="Excel.Sheet.12" ShapeID="_x0000_i1025" DrawAspect="Content" ObjectID="_1822200921" r:id="rId12"/>
        </w:object>
      </w:r>
    </w:p>
    <w:p w14:paraId="0204C02C" w14:textId="77777777" w:rsidR="001C04EB" w:rsidRDefault="001C04EB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5"/>
      </w:tblGrid>
      <w:tr w:rsidR="00EE0156" w:rsidRPr="00EB3024" w14:paraId="2414FF8B" w14:textId="77777777" w:rsidTr="000251C0">
        <w:trPr>
          <w:trHeight w:val="312"/>
        </w:trPr>
        <w:tc>
          <w:tcPr>
            <w:tcW w:w="10215" w:type="dxa"/>
            <w:tcBorders>
              <w:top w:val="nil"/>
              <w:left w:val="nil"/>
              <w:bottom w:val="nil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3DA2A808" w14:textId="77777777" w:rsidR="00EE0156" w:rsidRPr="005754FD" w:rsidRDefault="00EE0156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5754FD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* Only online events or attendance to events that do not need a request of refunding for mission </w:t>
            </w:r>
          </w:p>
        </w:tc>
      </w:tr>
      <w:tr w:rsidR="00EE0156" w:rsidRPr="00EB3024" w14:paraId="085CCAC9" w14:textId="77777777" w:rsidTr="000251C0">
        <w:trPr>
          <w:trHeight w:val="312"/>
        </w:trPr>
        <w:tc>
          <w:tcPr>
            <w:tcW w:w="10215" w:type="dxa"/>
            <w:tcBorders>
              <w:top w:val="nil"/>
              <w:left w:val="nil"/>
              <w:bottom w:val="nil"/>
              <w:right w:val="nil"/>
            </w:tcBorders>
            <w:tcMar>
              <w:left w:w="60" w:type="dxa"/>
              <w:right w:w="60" w:type="dxa"/>
            </w:tcMar>
            <w:vAlign w:val="bottom"/>
          </w:tcPr>
          <w:p w14:paraId="20C090CC" w14:textId="7A2E6356" w:rsidR="00EE0156" w:rsidRDefault="00EE0156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5754FD">
              <w:rPr>
                <w:rFonts w:ascii="Calibri" w:eastAsia="Calibri" w:hAnsi="Calibri" w:cs="Calibri"/>
                <w:color w:val="000000" w:themeColor="text1"/>
                <w:lang w:val="en-US"/>
              </w:rPr>
              <w:t>** Any inventory material purchased with the funds will remain as property of the University</w:t>
            </w:r>
          </w:p>
          <w:p w14:paraId="549C39A8" w14:textId="6B3C5807" w:rsidR="0047636C" w:rsidRPr="005754FD" w:rsidRDefault="0047636C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*** </w:t>
            </w:r>
            <w:r w:rsidR="00820857" w:rsidRPr="00820857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The third-year residual must be </w:t>
            </w:r>
            <w:r w:rsidR="00820857">
              <w:rPr>
                <w:rFonts w:ascii="Calibri" w:eastAsia="Calibri" w:hAnsi="Calibri" w:cs="Calibri"/>
                <w:color w:val="000000" w:themeColor="text1"/>
                <w:lang w:val="en-US"/>
              </w:rPr>
              <w:t>0</w:t>
            </w:r>
            <w:r w:rsidR="00820857" w:rsidRPr="00820857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. </w:t>
            </w:r>
            <w:r w:rsidR="000251C0">
              <w:rPr>
                <w:rFonts w:ascii="Calibri" w:eastAsia="Calibri" w:hAnsi="Calibri" w:cs="Calibri"/>
                <w:color w:val="000000" w:themeColor="text1"/>
                <w:lang w:val="en-US"/>
              </w:rPr>
              <w:t>A cell</w:t>
            </w:r>
            <w:r w:rsidR="001D011A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turning in red</w:t>
            </w:r>
            <w:r w:rsidR="00820857" w:rsidRPr="00820857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</w:t>
            </w:r>
            <w:r w:rsidR="001D011A">
              <w:rPr>
                <w:rFonts w:ascii="Calibri" w:eastAsia="Calibri" w:hAnsi="Calibri" w:cs="Calibri"/>
                <w:color w:val="000000" w:themeColor="text1"/>
                <w:lang w:val="en-US"/>
              </w:rPr>
              <w:t>means</w:t>
            </w:r>
            <w:r w:rsidR="00820857" w:rsidRPr="00820857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an ineligible residual </w:t>
            </w:r>
            <w:r w:rsidR="000251C0">
              <w:rPr>
                <w:rFonts w:ascii="Calibri" w:eastAsia="Calibri" w:hAnsi="Calibri" w:cs="Calibri"/>
                <w:color w:val="000000" w:themeColor="text1"/>
                <w:lang w:val="en-US"/>
              </w:rPr>
              <w:t>≠0</w:t>
            </w:r>
          </w:p>
        </w:tc>
      </w:tr>
    </w:tbl>
    <w:p w14:paraId="259901BC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49296DFB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56BE68D0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4A506C62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550AEC1B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5B867571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4EB469B4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3752725D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481FE3DE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5CF1A2B3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1B8560E3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211C257F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0F9A74E5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4CF7D48C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0E4DD957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61EB745E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3761D24A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5F2DC117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5D133070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6B600078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3A3FF330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2AC39DC9" w14:textId="77777777" w:rsidR="00001AAD" w:rsidRDefault="00001AAD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74F40029" w14:textId="77777777" w:rsidR="00B04AA9" w:rsidRDefault="00B04AA9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3DC11CBB" w14:textId="77777777" w:rsidR="00B04AA9" w:rsidRDefault="00B04AA9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799CBCCD" w14:textId="77777777" w:rsidR="00B04AA9" w:rsidRDefault="00B04AA9" w:rsidP="007D5A0C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2075E11C" w14:textId="6607A3B1" w:rsidR="00D42064" w:rsidRDefault="00D42064" w:rsidP="0AD30650">
      <w:pPr>
        <w:rPr>
          <w:rFonts w:asciiTheme="minorHAnsi" w:eastAsiaTheme="minorEastAsia" w:hAnsiTheme="minorHAnsi" w:cstheme="minorBidi"/>
          <w:b/>
          <w:bCs/>
          <w:lang w:val="en-US"/>
        </w:rPr>
      </w:pPr>
    </w:p>
    <w:p w14:paraId="1131CF29" w14:textId="6549A618" w:rsidR="007D5A0C" w:rsidRPr="005754FD" w:rsidRDefault="007D5A0C" w:rsidP="007D5A0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b/>
          <w:bCs/>
          <w:lang w:val="en-US"/>
        </w:rPr>
        <w:t>Publications over the 3 years (only those related to the PhD thesis)</w:t>
      </w:r>
    </w:p>
    <w:p w14:paraId="3EE5138A" w14:textId="334956D6" w:rsidR="007D5A0C" w:rsidRPr="005754FD" w:rsidRDefault="007D5A0C" w:rsidP="007D5A0C">
      <w:pPr>
        <w:jc w:val="center"/>
        <w:rPr>
          <w:rFonts w:asciiTheme="minorHAnsi" w:eastAsiaTheme="minorEastAsia" w:hAnsiTheme="minorHAnsi" w:cstheme="minorBidi"/>
          <w:u w:val="single"/>
          <w:lang w:val="en-US"/>
        </w:rPr>
      </w:pPr>
      <w:r w:rsidRPr="005754FD">
        <w:rPr>
          <w:rFonts w:asciiTheme="minorHAnsi" w:eastAsiaTheme="minorEastAsia" w:hAnsiTheme="minorHAnsi" w:cstheme="minorBidi"/>
          <w:u w:val="single"/>
          <w:lang w:val="en-US"/>
        </w:rPr>
        <w:t>(includ</w:t>
      </w:r>
      <w:r w:rsidR="00592969">
        <w:rPr>
          <w:rFonts w:asciiTheme="minorHAnsi" w:eastAsiaTheme="minorEastAsia" w:hAnsiTheme="minorHAnsi" w:cstheme="minorBidi"/>
          <w:u w:val="single"/>
          <w:lang w:val="en-US"/>
        </w:rPr>
        <w:t>ing</w:t>
      </w:r>
      <w:r w:rsidRPr="005754FD">
        <w:rPr>
          <w:rFonts w:asciiTheme="minorHAnsi" w:eastAsiaTheme="minorEastAsia" w:hAnsiTheme="minorHAnsi" w:cstheme="minorBidi"/>
          <w:u w:val="single"/>
          <w:lang w:val="en-US"/>
        </w:rPr>
        <w:t xml:space="preserve"> publications in press; use the format below; conference abstracts are not included in this section)</w:t>
      </w:r>
    </w:p>
    <w:p w14:paraId="752B5F16" w14:textId="77777777" w:rsidR="007D5A0C" w:rsidRPr="005754FD" w:rsidRDefault="007D5A0C" w:rsidP="007D5A0C">
      <w:pPr>
        <w:rPr>
          <w:rFonts w:asciiTheme="minorHAnsi" w:eastAsiaTheme="minorEastAsia" w:hAnsiTheme="minorHAnsi" w:cstheme="minorBidi"/>
          <w:lang w:val="en-US"/>
        </w:rPr>
      </w:pPr>
    </w:p>
    <w:p w14:paraId="1BEBB38C" w14:textId="77777777" w:rsidR="007D5A0C" w:rsidRPr="005754FD" w:rsidRDefault="007D5A0C" w:rsidP="007D5A0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lastRenderedPageBreak/>
        <w:t>ORCID ID: _________________</w:t>
      </w:r>
    </w:p>
    <w:p w14:paraId="3C53D2B5" w14:textId="77777777" w:rsidR="007D5A0C" w:rsidRPr="005754FD" w:rsidRDefault="007D5A0C" w:rsidP="007D5A0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SCOPUS ID: ________________</w:t>
      </w:r>
    </w:p>
    <w:p w14:paraId="76C74337" w14:textId="77777777" w:rsidR="007D5A0C" w:rsidRPr="005754FD" w:rsidRDefault="007D5A0C" w:rsidP="007D5A0C">
      <w:pPr>
        <w:rPr>
          <w:rFonts w:asciiTheme="minorHAnsi" w:eastAsiaTheme="minorEastAsia" w:hAnsiTheme="minorHAnsi" w:cstheme="minorBidi"/>
          <w:lang w:val="en-US"/>
        </w:rPr>
      </w:pPr>
    </w:p>
    <w:p w14:paraId="556A9089" w14:textId="77777777" w:rsidR="007D5A0C" w:rsidRPr="005754FD" w:rsidRDefault="007D5A0C" w:rsidP="007D5A0C">
      <w:pPr>
        <w:pStyle w:val="ListParagraph"/>
        <w:numPr>
          <w:ilvl w:val="0"/>
          <w:numId w:val="4"/>
        </w:numPr>
        <w:rPr>
          <w:rFonts w:asciiTheme="minorHAnsi" w:eastAsiaTheme="minorEastAsia" w:hAnsiTheme="minorHAnsi" w:cstheme="minorBidi"/>
          <w:lang w:val="en-US"/>
        </w:rPr>
      </w:pPr>
    </w:p>
    <w:p w14:paraId="7437C5D6" w14:textId="77777777" w:rsidR="007D5A0C" w:rsidRPr="005754FD" w:rsidRDefault="007D5A0C" w:rsidP="007D5A0C">
      <w:pPr>
        <w:pStyle w:val="ListParagraph"/>
        <w:numPr>
          <w:ilvl w:val="0"/>
          <w:numId w:val="4"/>
        </w:numPr>
        <w:rPr>
          <w:rFonts w:asciiTheme="minorHAnsi" w:eastAsiaTheme="minorEastAsia" w:hAnsiTheme="minorHAnsi" w:cstheme="minorBidi"/>
          <w:lang w:val="en-US"/>
        </w:rPr>
      </w:pPr>
    </w:p>
    <w:p w14:paraId="1AAD9C6E" w14:textId="77777777" w:rsidR="007D5A0C" w:rsidRPr="005754FD" w:rsidRDefault="007D5A0C" w:rsidP="007D5A0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 xml:space="preserve">      .....</w:t>
      </w:r>
    </w:p>
    <w:p w14:paraId="0B3C832B" w14:textId="77777777" w:rsidR="007D5A0C" w:rsidRPr="005754FD" w:rsidRDefault="007D5A0C" w:rsidP="007D5A0C">
      <w:pPr>
        <w:rPr>
          <w:rFonts w:asciiTheme="minorHAnsi" w:eastAsiaTheme="minorEastAsia" w:hAnsiTheme="minorHAnsi" w:cstheme="minorBidi"/>
          <w:lang w:val="en-US"/>
        </w:rPr>
      </w:pPr>
    </w:p>
    <w:p w14:paraId="06D94472" w14:textId="77777777" w:rsidR="007D5A0C" w:rsidRPr="005754FD" w:rsidRDefault="007D5A0C" w:rsidP="007D5A0C">
      <w:pPr>
        <w:rPr>
          <w:rFonts w:asciiTheme="minorHAnsi" w:eastAsiaTheme="minorEastAsia" w:hAnsiTheme="minorHAnsi" w:cstheme="minorBidi"/>
          <w:lang w:val="en-US"/>
        </w:rPr>
      </w:pPr>
    </w:p>
    <w:p w14:paraId="634A5635" w14:textId="77777777" w:rsidR="007D5A0C" w:rsidRPr="005754FD" w:rsidRDefault="007D5A0C" w:rsidP="007D5A0C">
      <w:pPr>
        <w:rPr>
          <w:rFonts w:asciiTheme="minorHAnsi" w:eastAsiaTheme="minorEastAsia" w:hAnsiTheme="minorHAnsi" w:cstheme="minorBidi"/>
          <w:lang w:val="en-US"/>
        </w:rPr>
      </w:pPr>
    </w:p>
    <w:p w14:paraId="0AC39690" w14:textId="77777777" w:rsidR="007D5A0C" w:rsidRPr="005754FD" w:rsidRDefault="007D5A0C" w:rsidP="007D5A0C">
      <w:pPr>
        <w:rPr>
          <w:rFonts w:asciiTheme="minorHAnsi" w:eastAsiaTheme="minorEastAsia" w:hAnsiTheme="minorHAnsi" w:cstheme="minorBidi"/>
          <w:lang w:val="en-US"/>
        </w:rPr>
      </w:pPr>
    </w:p>
    <w:p w14:paraId="528E5000" w14:textId="77777777" w:rsidR="007D5A0C" w:rsidRPr="005754FD" w:rsidRDefault="007D5A0C" w:rsidP="007D5A0C">
      <w:pPr>
        <w:rPr>
          <w:rFonts w:asciiTheme="minorHAnsi" w:eastAsiaTheme="minorEastAsia" w:hAnsiTheme="minorHAnsi" w:cstheme="minorBidi"/>
          <w:lang w:val="en-US"/>
        </w:rPr>
      </w:pPr>
    </w:p>
    <w:p w14:paraId="3C07C029" w14:textId="2C57E1CA" w:rsidR="007D5A0C" w:rsidRPr="005754FD" w:rsidRDefault="007D5A0C" w:rsidP="007D5A0C">
      <w:pPr>
        <w:rPr>
          <w:rFonts w:asciiTheme="minorHAnsi" w:eastAsiaTheme="minorEastAsia" w:hAnsiTheme="minorHAnsi" w:cstheme="minorBidi"/>
          <w:lang w:val="en-US"/>
        </w:rPr>
        <w:sectPr w:rsidR="007D5A0C" w:rsidRPr="005754FD" w:rsidSect="00011161">
          <w:pgSz w:w="11907" w:h="16840" w:code="9"/>
          <w:pgMar w:top="1134" w:right="567" w:bottom="1134" w:left="737" w:header="709" w:footer="709" w:gutter="0"/>
          <w:cols w:space="708"/>
          <w:docGrid w:linePitch="360"/>
        </w:sectPr>
      </w:pPr>
      <w:r w:rsidRPr="005754FD">
        <w:rPr>
          <w:lang w:val="en-US"/>
        </w:rPr>
        <w:tab/>
      </w:r>
      <w:r w:rsidRPr="005754FD">
        <w:rPr>
          <w:rFonts w:asciiTheme="minorHAnsi" w:eastAsiaTheme="minorEastAsia" w:hAnsiTheme="minorHAnsi" w:cstheme="minorBidi"/>
          <w:lang w:val="en-US"/>
        </w:rPr>
        <w:t>The PhD student</w:t>
      </w:r>
      <w:r w:rsidRPr="005754FD">
        <w:rPr>
          <w:lang w:val="en-US"/>
        </w:rPr>
        <w:tab/>
      </w:r>
      <w:r w:rsidRPr="005754FD">
        <w:rPr>
          <w:lang w:val="en-US"/>
        </w:rPr>
        <w:tab/>
      </w:r>
      <w:r w:rsidRPr="005754FD">
        <w:rPr>
          <w:lang w:val="en-US"/>
        </w:rPr>
        <w:tab/>
      </w:r>
      <w:r w:rsidRPr="005754FD">
        <w:rPr>
          <w:lang w:val="en-US"/>
        </w:rPr>
        <w:tab/>
      </w:r>
      <w:r w:rsidRPr="005754FD">
        <w:rPr>
          <w:lang w:val="en-US"/>
        </w:rPr>
        <w:tab/>
      </w:r>
      <w:r w:rsidRPr="005754FD">
        <w:rPr>
          <w:lang w:val="en-US"/>
        </w:rPr>
        <w:tab/>
      </w:r>
      <w:r w:rsidRPr="005754FD">
        <w:rPr>
          <w:lang w:val="en-US"/>
        </w:rPr>
        <w:tab/>
      </w:r>
      <w:r w:rsidRPr="005754FD">
        <w:rPr>
          <w:lang w:val="en-US"/>
        </w:rPr>
        <w:tab/>
      </w:r>
      <w:r w:rsidRPr="005754FD">
        <w:rPr>
          <w:rFonts w:asciiTheme="minorHAnsi" w:eastAsiaTheme="minorEastAsia" w:hAnsiTheme="minorHAnsi" w:cstheme="minorBidi"/>
          <w:lang w:val="en-US"/>
        </w:rPr>
        <w:t>The Superviso</w:t>
      </w:r>
      <w:r w:rsidR="005754FD" w:rsidRPr="005754FD">
        <w:rPr>
          <w:rFonts w:asciiTheme="minorHAnsi" w:eastAsiaTheme="minorEastAsia" w:hAnsiTheme="minorHAnsi" w:cstheme="minorBidi"/>
          <w:lang w:val="en-US"/>
        </w:rPr>
        <w:t>r</w:t>
      </w:r>
    </w:p>
    <w:p w14:paraId="6176D387" w14:textId="765A45E3" w:rsidR="00F802D5" w:rsidRPr="005754FD" w:rsidRDefault="00F36B4A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u w:val="single"/>
          <w:lang w:val="en-US"/>
        </w:rPr>
        <w:lastRenderedPageBreak/>
        <w:t>Format for the publications list</w:t>
      </w:r>
      <w:r w:rsidR="00F802D5" w:rsidRPr="005754FD">
        <w:rPr>
          <w:rFonts w:asciiTheme="minorHAnsi" w:eastAsiaTheme="minorEastAsia" w:hAnsiTheme="minorHAnsi" w:cstheme="minorBidi"/>
          <w:lang w:val="en-US"/>
        </w:rPr>
        <w:t>:</w:t>
      </w:r>
    </w:p>
    <w:p w14:paraId="269DBB49" w14:textId="77777777" w:rsidR="00DB5D4D" w:rsidRPr="005754FD" w:rsidRDefault="00DB5D4D" w:rsidP="2F50219C">
      <w:pPr>
        <w:rPr>
          <w:rFonts w:asciiTheme="minorHAnsi" w:eastAsiaTheme="minorEastAsia" w:hAnsiTheme="minorHAnsi" w:cstheme="minorBidi"/>
          <w:lang w:val="en-US"/>
        </w:rPr>
      </w:pPr>
    </w:p>
    <w:p w14:paraId="0C269FD0" w14:textId="427DC046" w:rsidR="00A879E5" w:rsidRPr="00DF4B0B" w:rsidRDefault="00F36B4A" w:rsidP="2F50219C">
      <w:pPr>
        <w:widowControl w:val="0"/>
        <w:jc w:val="both"/>
        <w:rPr>
          <w:rFonts w:asciiTheme="minorHAnsi" w:eastAsiaTheme="minorEastAsia" w:hAnsiTheme="minorHAnsi" w:cstheme="minorBidi"/>
          <w:lang w:val="fr-FR"/>
        </w:rPr>
      </w:pPr>
      <w:proofErr w:type="spellStart"/>
      <w:proofErr w:type="gramStart"/>
      <w:r w:rsidRPr="00DF4B0B">
        <w:rPr>
          <w:rFonts w:asciiTheme="minorHAnsi" w:eastAsiaTheme="minorEastAsia" w:hAnsiTheme="minorHAnsi" w:cstheme="minorBidi"/>
          <w:u w:val="single"/>
          <w:lang w:val="fr-FR"/>
        </w:rPr>
        <w:t>Examples</w:t>
      </w:r>
      <w:proofErr w:type="spellEnd"/>
      <w:r w:rsidR="005D343E" w:rsidRPr="00DF4B0B">
        <w:rPr>
          <w:rFonts w:asciiTheme="minorHAnsi" w:eastAsiaTheme="minorEastAsia" w:hAnsiTheme="minorHAnsi" w:cstheme="minorBidi"/>
          <w:u w:val="single"/>
          <w:lang w:val="fr-FR"/>
        </w:rPr>
        <w:t>:</w:t>
      </w:r>
      <w:proofErr w:type="gramEnd"/>
    </w:p>
    <w:p w14:paraId="40CD9C32" w14:textId="77777777" w:rsidR="00A879E5" w:rsidRPr="00DF4B0B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fr-FR"/>
        </w:rPr>
      </w:pPr>
    </w:p>
    <w:p w14:paraId="2AEDF565" w14:textId="7A8D5BF4" w:rsidR="00A879E5" w:rsidRPr="00DF4B0B" w:rsidRDefault="00F36B4A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fr-FR"/>
        </w:rPr>
      </w:pPr>
      <w:r w:rsidRPr="00DF4B0B">
        <w:rPr>
          <w:rFonts w:asciiTheme="minorHAnsi" w:eastAsiaTheme="minorEastAsia" w:hAnsiTheme="minorHAnsi" w:cstheme="minorBidi"/>
          <w:i/>
          <w:iCs/>
          <w:lang w:val="fr-FR"/>
        </w:rPr>
        <w:t xml:space="preserve">Journal </w:t>
      </w:r>
      <w:proofErr w:type="gramStart"/>
      <w:r w:rsidRPr="00DF4B0B">
        <w:rPr>
          <w:rFonts w:asciiTheme="minorHAnsi" w:eastAsiaTheme="minorEastAsia" w:hAnsiTheme="minorHAnsi" w:cstheme="minorBidi"/>
          <w:i/>
          <w:iCs/>
          <w:lang w:val="fr-FR"/>
        </w:rPr>
        <w:t>Articles</w:t>
      </w:r>
      <w:r w:rsidR="00A879E5" w:rsidRPr="00DF4B0B">
        <w:rPr>
          <w:rFonts w:asciiTheme="minorHAnsi" w:eastAsiaTheme="minorEastAsia" w:hAnsiTheme="minorHAnsi" w:cstheme="minorBidi"/>
          <w:lang w:val="fr-FR"/>
        </w:rPr>
        <w:t>:</w:t>
      </w:r>
      <w:proofErr w:type="gramEnd"/>
    </w:p>
    <w:p w14:paraId="05EBE542" w14:textId="5FA82C3E" w:rsidR="00A879E5" w:rsidRPr="00DF4B0B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</w:rPr>
      </w:pPr>
      <w:r w:rsidRPr="00DF4B0B">
        <w:rPr>
          <w:rFonts w:asciiTheme="minorHAnsi" w:eastAsiaTheme="minorEastAsia" w:hAnsiTheme="minorHAnsi" w:cstheme="minorBidi"/>
          <w:lang w:val="fr-FR"/>
        </w:rPr>
        <w:t xml:space="preserve">Yang, J.N. 1976. </w:t>
      </w:r>
      <w:r w:rsidRPr="005754FD">
        <w:rPr>
          <w:rFonts w:asciiTheme="minorHAnsi" w:eastAsiaTheme="minorEastAsia" w:hAnsiTheme="minorHAnsi" w:cstheme="minorBidi"/>
          <w:lang w:val="en-US"/>
        </w:rPr>
        <w:t xml:space="preserve">Statistical estimation of service cracks and maintenance costs for aircraft structures. </w:t>
      </w:r>
      <w:r w:rsidRPr="00DF4B0B">
        <w:rPr>
          <w:rFonts w:asciiTheme="minorHAnsi" w:eastAsiaTheme="minorEastAsia" w:hAnsiTheme="minorHAnsi" w:cstheme="minorBidi"/>
        </w:rPr>
        <w:t>Journal of Aircraft 13:929-937.</w:t>
      </w:r>
    </w:p>
    <w:p w14:paraId="45C6C5FB" w14:textId="77777777" w:rsidR="00A879E5" w:rsidRPr="00DF4B0B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</w:rPr>
      </w:pPr>
      <w:r w:rsidRPr="00DF4B0B">
        <w:rPr>
          <w:rFonts w:asciiTheme="minorHAnsi" w:eastAsiaTheme="minorEastAsia" w:hAnsiTheme="minorHAnsi" w:cstheme="minorBidi"/>
        </w:rPr>
        <w:t>Santini, A. &amp; N. Romano, 2002. Considerazioni sui concetti di capacità di campo e acqua disponibile. Riv. di Ingegneria Agraria 1:45-57.</w:t>
      </w:r>
    </w:p>
    <w:p w14:paraId="75A60014" w14:textId="77777777" w:rsidR="00A879E5" w:rsidRPr="005754FD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  <w:proofErr w:type="spellStart"/>
      <w:r w:rsidRPr="00DF4B0B">
        <w:rPr>
          <w:rFonts w:asciiTheme="minorHAnsi" w:eastAsiaTheme="minorEastAsia" w:hAnsiTheme="minorHAnsi" w:cstheme="minorBidi"/>
        </w:rPr>
        <w:t>Wösten</w:t>
      </w:r>
      <w:proofErr w:type="spellEnd"/>
      <w:r w:rsidRPr="00DF4B0B">
        <w:rPr>
          <w:rFonts w:asciiTheme="minorHAnsi" w:eastAsiaTheme="minorEastAsia" w:hAnsiTheme="minorHAnsi" w:cstheme="minorBidi"/>
        </w:rPr>
        <w:t xml:space="preserve">, J.H.M., Y.A. </w:t>
      </w:r>
      <w:proofErr w:type="spellStart"/>
      <w:r w:rsidRPr="00DF4B0B">
        <w:rPr>
          <w:rFonts w:asciiTheme="minorHAnsi" w:eastAsiaTheme="minorEastAsia" w:hAnsiTheme="minorHAnsi" w:cstheme="minorBidi"/>
        </w:rPr>
        <w:t>Pachepsky</w:t>
      </w:r>
      <w:proofErr w:type="spellEnd"/>
      <w:r w:rsidRPr="00DF4B0B">
        <w:rPr>
          <w:rFonts w:asciiTheme="minorHAnsi" w:eastAsiaTheme="minorEastAsia" w:hAnsiTheme="minorHAnsi" w:cstheme="minorBidi"/>
        </w:rPr>
        <w:t xml:space="preserve"> &amp; W.J. Rawls, 2001. </w:t>
      </w:r>
      <w:proofErr w:type="spellStart"/>
      <w:r w:rsidRPr="005754FD">
        <w:rPr>
          <w:rFonts w:asciiTheme="minorHAnsi" w:eastAsiaTheme="minorEastAsia" w:hAnsiTheme="minorHAnsi" w:cstheme="minorBidi"/>
          <w:lang w:val="en-US"/>
        </w:rPr>
        <w:t>Pedotransfer</w:t>
      </w:r>
      <w:proofErr w:type="spellEnd"/>
      <w:r w:rsidRPr="005754FD">
        <w:rPr>
          <w:rFonts w:asciiTheme="minorHAnsi" w:eastAsiaTheme="minorEastAsia" w:hAnsiTheme="minorHAnsi" w:cstheme="minorBidi"/>
          <w:lang w:val="en-US"/>
        </w:rPr>
        <w:t xml:space="preserve"> functions: bridging the gap between available basic soil data and missing soil hydraulic characteristics. J. </w:t>
      </w:r>
      <w:proofErr w:type="spellStart"/>
      <w:r w:rsidRPr="005754FD">
        <w:rPr>
          <w:rFonts w:asciiTheme="minorHAnsi" w:eastAsiaTheme="minorEastAsia" w:hAnsiTheme="minorHAnsi" w:cstheme="minorBidi"/>
          <w:lang w:val="en-US"/>
        </w:rPr>
        <w:t>Hydrol</w:t>
      </w:r>
      <w:proofErr w:type="spellEnd"/>
      <w:r w:rsidRPr="005754FD">
        <w:rPr>
          <w:rFonts w:asciiTheme="minorHAnsi" w:eastAsiaTheme="minorEastAsia" w:hAnsiTheme="minorHAnsi" w:cstheme="minorBidi"/>
          <w:lang w:val="en-US"/>
        </w:rPr>
        <w:t>. 251:123-150.</w:t>
      </w:r>
    </w:p>
    <w:p w14:paraId="7C5DED8F" w14:textId="77777777" w:rsidR="00A879E5" w:rsidRPr="005754FD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</w:p>
    <w:p w14:paraId="3A6F6F2D" w14:textId="72C3E102" w:rsidR="00A879E5" w:rsidRPr="005754FD" w:rsidRDefault="00F36B4A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i/>
          <w:iCs/>
          <w:lang w:val="en-US"/>
        </w:rPr>
        <w:t>Conference Proceedings</w:t>
      </w:r>
      <w:r w:rsidR="00A879E5" w:rsidRPr="005754FD">
        <w:rPr>
          <w:rFonts w:asciiTheme="minorHAnsi" w:eastAsiaTheme="minorEastAsia" w:hAnsiTheme="minorHAnsi" w:cstheme="minorBidi"/>
          <w:lang w:val="en-US"/>
        </w:rPr>
        <w:t>:</w:t>
      </w:r>
    </w:p>
    <w:p w14:paraId="6008DE4C" w14:textId="77777777" w:rsidR="00A879E5" w:rsidRPr="005754FD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 xml:space="preserve">Bastet, G., A. </w:t>
      </w:r>
      <w:proofErr w:type="spellStart"/>
      <w:r w:rsidRPr="005754FD">
        <w:rPr>
          <w:rFonts w:asciiTheme="minorHAnsi" w:eastAsiaTheme="minorEastAsia" w:hAnsiTheme="minorHAnsi" w:cstheme="minorBidi"/>
          <w:lang w:val="en-US"/>
        </w:rPr>
        <w:t>Bruand</w:t>
      </w:r>
      <w:proofErr w:type="spellEnd"/>
      <w:r w:rsidRPr="005754FD">
        <w:rPr>
          <w:rFonts w:asciiTheme="minorHAnsi" w:eastAsiaTheme="minorEastAsia" w:hAnsiTheme="minorHAnsi" w:cstheme="minorBidi"/>
          <w:lang w:val="en-US"/>
        </w:rPr>
        <w:t xml:space="preserve">, M. Voltz, M. </w:t>
      </w:r>
      <w:proofErr w:type="spellStart"/>
      <w:r w:rsidRPr="005754FD">
        <w:rPr>
          <w:rFonts w:asciiTheme="minorHAnsi" w:eastAsiaTheme="minorEastAsia" w:hAnsiTheme="minorHAnsi" w:cstheme="minorBidi"/>
          <w:lang w:val="en-US"/>
        </w:rPr>
        <w:t>Bornand</w:t>
      </w:r>
      <w:proofErr w:type="spellEnd"/>
      <w:r w:rsidRPr="005754FD">
        <w:rPr>
          <w:rFonts w:asciiTheme="minorHAnsi" w:eastAsiaTheme="minorEastAsia" w:hAnsiTheme="minorHAnsi" w:cstheme="minorBidi"/>
          <w:lang w:val="en-US"/>
        </w:rPr>
        <w:t xml:space="preserve">, &amp; P. </w:t>
      </w:r>
      <w:proofErr w:type="spellStart"/>
      <w:r w:rsidRPr="005754FD">
        <w:rPr>
          <w:rFonts w:asciiTheme="minorHAnsi" w:eastAsiaTheme="minorEastAsia" w:hAnsiTheme="minorHAnsi" w:cstheme="minorBidi"/>
          <w:lang w:val="en-US"/>
        </w:rPr>
        <w:t>Quétin</w:t>
      </w:r>
      <w:proofErr w:type="spellEnd"/>
      <w:r w:rsidRPr="005754FD">
        <w:rPr>
          <w:rFonts w:asciiTheme="minorHAnsi" w:eastAsiaTheme="minorEastAsia" w:hAnsiTheme="minorHAnsi" w:cstheme="minorBidi"/>
          <w:lang w:val="en-US"/>
        </w:rPr>
        <w:t xml:space="preserve">, 1999. Performance of available </w:t>
      </w:r>
      <w:proofErr w:type="spellStart"/>
      <w:r w:rsidRPr="005754FD">
        <w:rPr>
          <w:rFonts w:asciiTheme="minorHAnsi" w:eastAsiaTheme="minorEastAsia" w:hAnsiTheme="minorHAnsi" w:cstheme="minorBidi"/>
          <w:lang w:val="en-US"/>
        </w:rPr>
        <w:t>pedotran-sfer</w:t>
      </w:r>
      <w:proofErr w:type="spellEnd"/>
      <w:r w:rsidRPr="005754FD">
        <w:rPr>
          <w:rFonts w:asciiTheme="minorHAnsi" w:eastAsiaTheme="minorEastAsia" w:hAnsiTheme="minorHAnsi" w:cstheme="minorBidi"/>
          <w:lang w:val="en-US"/>
        </w:rPr>
        <w:t xml:space="preserve"> functions for predicting the water retention properties of French soils. Proc. Int. Conference on “Characterization and measurement of the hydraulic properties of unsaturated porous media” (M.T. van Genuchten, F.J. Leij &amp; L. Wu, eds.) pp. 981-991, Univ. of California, Riverside, </w:t>
      </w:r>
      <w:proofErr w:type="gramStart"/>
      <w:r w:rsidRPr="005754FD">
        <w:rPr>
          <w:rFonts w:asciiTheme="minorHAnsi" w:eastAsiaTheme="minorEastAsia" w:hAnsiTheme="minorHAnsi" w:cstheme="minorBidi"/>
          <w:lang w:val="en-US"/>
        </w:rPr>
        <w:t>USA,.</w:t>
      </w:r>
      <w:proofErr w:type="gramEnd"/>
    </w:p>
    <w:p w14:paraId="4F44F85A" w14:textId="77777777" w:rsidR="00A879E5" w:rsidRPr="005754FD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</w:p>
    <w:p w14:paraId="23F8805F" w14:textId="5B663422" w:rsidR="00A879E5" w:rsidRPr="00DF4B0B" w:rsidRDefault="00F36B4A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</w:rPr>
      </w:pPr>
      <w:r w:rsidRPr="00DF4B0B">
        <w:rPr>
          <w:rFonts w:asciiTheme="minorHAnsi" w:eastAsiaTheme="minorEastAsia" w:hAnsiTheme="minorHAnsi" w:cstheme="minorBidi"/>
          <w:i/>
          <w:iCs/>
        </w:rPr>
        <w:t xml:space="preserve">Book </w:t>
      </w:r>
      <w:proofErr w:type="spellStart"/>
      <w:r w:rsidRPr="00DF4B0B">
        <w:rPr>
          <w:rFonts w:asciiTheme="minorHAnsi" w:eastAsiaTheme="minorEastAsia" w:hAnsiTheme="minorHAnsi" w:cstheme="minorBidi"/>
          <w:i/>
          <w:iCs/>
        </w:rPr>
        <w:t>Chapters</w:t>
      </w:r>
      <w:proofErr w:type="spellEnd"/>
      <w:r w:rsidR="00A879E5" w:rsidRPr="00DF4B0B">
        <w:rPr>
          <w:rFonts w:asciiTheme="minorHAnsi" w:eastAsiaTheme="minorEastAsia" w:hAnsiTheme="minorHAnsi" w:cstheme="minorBidi"/>
        </w:rPr>
        <w:t>:</w:t>
      </w:r>
    </w:p>
    <w:p w14:paraId="0F6170AA" w14:textId="77777777" w:rsidR="00A879E5" w:rsidRPr="00DF4B0B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</w:rPr>
      </w:pPr>
      <w:r w:rsidRPr="00DF4B0B">
        <w:rPr>
          <w:rFonts w:asciiTheme="minorHAnsi" w:eastAsiaTheme="minorEastAsia" w:hAnsiTheme="minorHAnsi" w:cstheme="minorBidi"/>
        </w:rPr>
        <w:t>Santini, A. 1997. Conducibilità idraulica del suolo non saturo. In “Metodi di analisi fisica del suolo” (M. Pagliai, ed.) Parte VIII: 89-107, FrancoAngeli, Milano.</w:t>
      </w:r>
    </w:p>
    <w:p w14:paraId="282BED6B" w14:textId="77777777" w:rsidR="00A879E5" w:rsidRPr="005754FD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  <w:proofErr w:type="spellStart"/>
      <w:r w:rsidRPr="00DF4B0B">
        <w:rPr>
          <w:rFonts w:asciiTheme="minorHAnsi" w:eastAsiaTheme="minorEastAsia" w:hAnsiTheme="minorHAnsi" w:cstheme="minorBidi"/>
        </w:rPr>
        <w:t>Haverkamp</w:t>
      </w:r>
      <w:proofErr w:type="spellEnd"/>
      <w:r w:rsidRPr="00DF4B0B">
        <w:rPr>
          <w:rFonts w:asciiTheme="minorHAnsi" w:eastAsiaTheme="minorEastAsia" w:hAnsiTheme="minorHAnsi" w:cstheme="minorBidi"/>
        </w:rPr>
        <w:t xml:space="preserve">, R., J.-Y. </w:t>
      </w:r>
      <w:proofErr w:type="spellStart"/>
      <w:r w:rsidRPr="00DF4B0B">
        <w:rPr>
          <w:rFonts w:asciiTheme="minorHAnsi" w:eastAsiaTheme="minorEastAsia" w:hAnsiTheme="minorHAnsi" w:cstheme="minorBidi"/>
        </w:rPr>
        <w:t>Parlange</w:t>
      </w:r>
      <w:proofErr w:type="spellEnd"/>
      <w:r w:rsidRPr="00DF4B0B">
        <w:rPr>
          <w:rFonts w:asciiTheme="minorHAnsi" w:eastAsiaTheme="minorEastAsia" w:hAnsiTheme="minorHAnsi" w:cstheme="minorBidi"/>
        </w:rPr>
        <w:t xml:space="preserve">, R. Cuenca, P.J. Ross &amp; T.S. </w:t>
      </w:r>
      <w:proofErr w:type="spellStart"/>
      <w:r w:rsidRPr="00DF4B0B">
        <w:rPr>
          <w:rFonts w:asciiTheme="minorHAnsi" w:eastAsiaTheme="minorEastAsia" w:hAnsiTheme="minorHAnsi" w:cstheme="minorBidi"/>
        </w:rPr>
        <w:t>Steenhuis</w:t>
      </w:r>
      <w:proofErr w:type="spellEnd"/>
      <w:r w:rsidRPr="00DF4B0B">
        <w:rPr>
          <w:rFonts w:asciiTheme="minorHAnsi" w:eastAsiaTheme="minorEastAsia" w:hAnsiTheme="minorHAnsi" w:cstheme="minorBidi"/>
        </w:rPr>
        <w:t xml:space="preserve">, 1998. </w:t>
      </w:r>
      <w:r w:rsidRPr="005754FD">
        <w:rPr>
          <w:rFonts w:asciiTheme="minorHAnsi" w:eastAsiaTheme="minorEastAsia" w:hAnsiTheme="minorHAnsi" w:cstheme="minorBidi"/>
          <w:lang w:val="en-US"/>
        </w:rPr>
        <w:t xml:space="preserve">Scaling of the Richards equation and its application to watershed modelling. </w:t>
      </w:r>
      <w:r w:rsidRPr="00675A52">
        <w:rPr>
          <w:rFonts w:asciiTheme="minorHAnsi" w:eastAsiaTheme="minorEastAsia" w:hAnsiTheme="minorHAnsi" w:cstheme="minorBidi"/>
          <w:lang w:val="en-US"/>
        </w:rPr>
        <w:t xml:space="preserve">In “Scale dependence and scale invariance” (G. Sposito, ed.) pp. 190-223, Cambridge Univ. </w:t>
      </w:r>
      <w:r w:rsidRPr="005754FD">
        <w:rPr>
          <w:rFonts w:asciiTheme="minorHAnsi" w:eastAsiaTheme="minorEastAsia" w:hAnsiTheme="minorHAnsi" w:cstheme="minorBidi"/>
          <w:lang w:val="en-US"/>
        </w:rPr>
        <w:t>Press, NY, USA.</w:t>
      </w:r>
    </w:p>
    <w:p w14:paraId="383FFC89" w14:textId="77777777" w:rsidR="00A879E5" w:rsidRPr="005754FD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</w:p>
    <w:p w14:paraId="09C7E55F" w14:textId="4A240170" w:rsidR="00A879E5" w:rsidRPr="005754FD" w:rsidRDefault="00F36B4A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i/>
          <w:iCs/>
          <w:lang w:val="en-US"/>
        </w:rPr>
        <w:t>Software manuals</w:t>
      </w:r>
      <w:r w:rsidR="00A879E5" w:rsidRPr="005754FD">
        <w:rPr>
          <w:rFonts w:asciiTheme="minorHAnsi" w:eastAsiaTheme="minorEastAsia" w:hAnsiTheme="minorHAnsi" w:cstheme="minorBidi"/>
          <w:lang w:val="en-US"/>
        </w:rPr>
        <w:t>:</w:t>
      </w:r>
    </w:p>
    <w:p w14:paraId="54B71992" w14:textId="77777777" w:rsidR="00A879E5" w:rsidRPr="005754FD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Van Genuchten, M.Th., F.J. Leij, &amp; S.R. Yates, 1991. The RETC code for quantifying the hydraulic functions of unsaturated soils. USEPA Rep. IAG-DW12933934, R.S. Kerr Environ. Res. Lab., U.S. Environmental Protection Agency, Ada, OK, USA.</w:t>
      </w:r>
    </w:p>
    <w:p w14:paraId="0F5CC863" w14:textId="77777777" w:rsidR="00A879E5" w:rsidRPr="005754FD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</w:p>
    <w:p w14:paraId="75804957" w14:textId="3456AF44" w:rsidR="00A879E5" w:rsidRPr="005754FD" w:rsidRDefault="00F36B4A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i/>
          <w:iCs/>
          <w:lang w:val="en-US"/>
        </w:rPr>
        <w:t>O</w:t>
      </w:r>
      <w:r w:rsidR="00A879E5" w:rsidRPr="005754FD">
        <w:rPr>
          <w:rFonts w:asciiTheme="minorHAnsi" w:eastAsiaTheme="minorEastAsia" w:hAnsiTheme="minorHAnsi" w:cstheme="minorBidi"/>
          <w:i/>
          <w:iCs/>
          <w:lang w:val="en-US"/>
        </w:rPr>
        <w:t>nline</w:t>
      </w:r>
      <w:r w:rsidRPr="005754FD">
        <w:rPr>
          <w:rFonts w:asciiTheme="minorHAnsi" w:eastAsiaTheme="minorEastAsia" w:hAnsiTheme="minorHAnsi" w:cstheme="minorBidi"/>
          <w:i/>
          <w:iCs/>
          <w:lang w:val="en-US"/>
        </w:rPr>
        <w:t xml:space="preserve"> documents</w:t>
      </w:r>
      <w:r w:rsidR="00A879E5" w:rsidRPr="005754FD">
        <w:rPr>
          <w:rFonts w:asciiTheme="minorHAnsi" w:eastAsiaTheme="minorEastAsia" w:hAnsiTheme="minorHAnsi" w:cstheme="minorBidi"/>
          <w:lang w:val="en-US"/>
        </w:rPr>
        <w:t>:</w:t>
      </w:r>
    </w:p>
    <w:p w14:paraId="558A8477" w14:textId="77777777" w:rsidR="00A879E5" w:rsidRPr="005754FD" w:rsidRDefault="00A879E5" w:rsidP="2F50219C">
      <w:pPr>
        <w:ind w:left="284" w:hanging="284"/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 xml:space="preserve">Bennett, S. 1999. Authors’ rights. The Journal of Electronic Publishing, </w:t>
      </w:r>
      <w:hyperlink r:id="rId13">
        <w:r w:rsidRPr="005754FD">
          <w:rPr>
            <w:rStyle w:val="Hyperlink"/>
            <w:rFonts w:asciiTheme="minorHAnsi" w:eastAsiaTheme="minorEastAsia" w:hAnsiTheme="minorHAnsi" w:cstheme="minorBidi"/>
            <w:lang w:val="en-US"/>
          </w:rPr>
          <w:t xml:space="preserve">http://www.press.umich.edu/jep/05-02/bennett.html </w:t>
        </w:r>
      </w:hyperlink>
      <w:r w:rsidRPr="005754FD">
        <w:rPr>
          <w:rFonts w:asciiTheme="minorHAnsi" w:eastAsiaTheme="minorEastAsia" w:hAnsiTheme="minorHAnsi" w:cstheme="minorBidi"/>
          <w:lang w:val="en-US"/>
        </w:rPr>
        <w:t>.</w:t>
      </w:r>
    </w:p>
    <w:p w14:paraId="3E08BECB" w14:textId="77777777" w:rsidR="00A879E5" w:rsidRPr="005754FD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</w:p>
    <w:p w14:paraId="708C4B5C" w14:textId="77777777" w:rsidR="00A879E5" w:rsidRPr="005754FD" w:rsidRDefault="00A879E5" w:rsidP="2F50219C">
      <w:pPr>
        <w:widowControl w:val="0"/>
        <w:ind w:left="284" w:hanging="284"/>
        <w:jc w:val="both"/>
        <w:rPr>
          <w:rFonts w:asciiTheme="minorHAnsi" w:eastAsiaTheme="minorEastAsia" w:hAnsiTheme="minorHAnsi" w:cstheme="minorBidi"/>
          <w:lang w:val="en-US"/>
        </w:rPr>
      </w:pPr>
    </w:p>
    <w:p w14:paraId="5133EB8D" w14:textId="198B4563" w:rsidR="00A879E5" w:rsidRPr="005754FD" w:rsidRDefault="008E5C86" w:rsidP="2F50219C">
      <w:pPr>
        <w:widowControl w:val="0"/>
        <w:jc w:val="both"/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 xml:space="preserve">For Journal abbreviations please refer to the </w:t>
      </w:r>
      <w:r w:rsidR="00A879E5" w:rsidRPr="005754FD">
        <w:rPr>
          <w:rFonts w:asciiTheme="minorHAnsi" w:eastAsiaTheme="minorEastAsia" w:hAnsiTheme="minorHAnsi" w:cstheme="minorBidi"/>
          <w:lang w:val="en-US"/>
        </w:rPr>
        <w:t>International System of Units.</w:t>
      </w:r>
    </w:p>
    <w:p w14:paraId="4FE0660D" w14:textId="77777777" w:rsidR="00CF1160" w:rsidRPr="005754FD" w:rsidRDefault="00CF1160" w:rsidP="2F50219C">
      <w:pPr>
        <w:rPr>
          <w:rFonts w:asciiTheme="minorHAnsi" w:eastAsiaTheme="minorEastAsia" w:hAnsiTheme="minorHAnsi" w:cstheme="minorBidi"/>
          <w:lang w:val="en-US"/>
        </w:rPr>
      </w:pPr>
    </w:p>
    <w:p w14:paraId="6EB7D4CA" w14:textId="77777777" w:rsidR="00A36C8A" w:rsidRPr="005754FD" w:rsidRDefault="00A36C8A" w:rsidP="2F50219C">
      <w:pPr>
        <w:rPr>
          <w:rFonts w:asciiTheme="minorHAnsi" w:eastAsiaTheme="minorEastAsia" w:hAnsiTheme="minorHAnsi" w:cstheme="minorBidi"/>
          <w:lang w:val="en-US"/>
        </w:rPr>
      </w:pPr>
    </w:p>
    <w:p w14:paraId="1D6B41F2" w14:textId="078E5552" w:rsidR="00A36C8A" w:rsidRPr="005754FD" w:rsidRDefault="008E5C86" w:rsidP="2F50219C">
      <w:p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>Please note</w:t>
      </w:r>
      <w:r w:rsidR="00A36C8A" w:rsidRPr="005754FD">
        <w:rPr>
          <w:rFonts w:asciiTheme="minorHAnsi" w:eastAsiaTheme="minorEastAsia" w:hAnsiTheme="minorHAnsi" w:cstheme="minorBidi"/>
          <w:lang w:val="en-US"/>
        </w:rPr>
        <w:t>:</w:t>
      </w:r>
    </w:p>
    <w:p w14:paraId="36CD9E6E" w14:textId="77777777" w:rsidR="00A36C8A" w:rsidRPr="005754FD" w:rsidRDefault="00A36C8A" w:rsidP="2F50219C">
      <w:pPr>
        <w:rPr>
          <w:rFonts w:asciiTheme="minorHAnsi" w:eastAsiaTheme="minorEastAsia" w:hAnsiTheme="minorHAnsi" w:cstheme="minorBidi"/>
          <w:lang w:val="en-US"/>
        </w:rPr>
      </w:pPr>
    </w:p>
    <w:p w14:paraId="0943C0AD" w14:textId="2B5C42C7" w:rsidR="00A36C8A" w:rsidRPr="005754FD" w:rsidRDefault="008E5C86" w:rsidP="2F50219C">
      <w:pPr>
        <w:numPr>
          <w:ilvl w:val="0"/>
          <w:numId w:val="9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 xml:space="preserve">Report all the authors </w:t>
      </w:r>
      <w:r w:rsidR="00212978" w:rsidRPr="005754FD">
        <w:rPr>
          <w:rFonts w:asciiTheme="minorHAnsi" w:eastAsiaTheme="minorEastAsia" w:hAnsiTheme="minorHAnsi" w:cstheme="minorBidi"/>
          <w:lang w:val="en-US"/>
        </w:rPr>
        <w:t>highlighting</w:t>
      </w:r>
      <w:r w:rsidRPr="005754FD">
        <w:rPr>
          <w:rFonts w:asciiTheme="minorHAnsi" w:eastAsiaTheme="minorEastAsia" w:hAnsiTheme="minorHAnsi" w:cstheme="minorBidi"/>
          <w:lang w:val="en-US"/>
        </w:rPr>
        <w:t xml:space="preserve"> </w:t>
      </w:r>
      <w:r w:rsidR="00212978" w:rsidRPr="005754FD">
        <w:rPr>
          <w:rFonts w:asciiTheme="minorHAnsi" w:eastAsiaTheme="minorEastAsia" w:hAnsiTheme="minorHAnsi" w:cstheme="minorBidi"/>
          <w:lang w:val="en-US"/>
        </w:rPr>
        <w:t>your name in bold</w:t>
      </w:r>
    </w:p>
    <w:p w14:paraId="074350BE" w14:textId="1D2EBD6F" w:rsidR="00A36C8A" w:rsidRPr="005754FD" w:rsidRDefault="008E5C86" w:rsidP="2F50219C">
      <w:pPr>
        <w:numPr>
          <w:ilvl w:val="0"/>
          <w:numId w:val="9"/>
        </w:numPr>
        <w:rPr>
          <w:rFonts w:asciiTheme="minorHAnsi" w:eastAsiaTheme="minorEastAsia" w:hAnsiTheme="minorHAnsi" w:cstheme="minorBidi"/>
          <w:lang w:val="en-US"/>
        </w:rPr>
      </w:pPr>
      <w:r w:rsidRPr="005754FD">
        <w:rPr>
          <w:rFonts w:asciiTheme="minorHAnsi" w:eastAsiaTheme="minorEastAsia" w:hAnsiTheme="minorHAnsi" w:cstheme="minorBidi"/>
          <w:lang w:val="en-US"/>
        </w:rPr>
        <w:t xml:space="preserve">Report initial and final page, also </w:t>
      </w:r>
      <w:r w:rsidR="00835CEB" w:rsidRPr="005754FD">
        <w:rPr>
          <w:rFonts w:asciiTheme="minorHAnsi" w:eastAsiaTheme="minorEastAsia" w:hAnsiTheme="minorHAnsi" w:cstheme="minorBidi"/>
          <w:lang w:val="en-US"/>
        </w:rPr>
        <w:t>for</w:t>
      </w:r>
      <w:r w:rsidRPr="005754FD">
        <w:rPr>
          <w:rFonts w:asciiTheme="minorHAnsi" w:eastAsiaTheme="minorEastAsia" w:hAnsiTheme="minorHAnsi" w:cstheme="minorBidi"/>
          <w:lang w:val="en-US"/>
        </w:rPr>
        <w:t xml:space="preserve"> book chapters and conference proceedings</w:t>
      </w:r>
    </w:p>
    <w:p w14:paraId="2B8F6BC9" w14:textId="202E128D" w:rsidR="00A36C8A" w:rsidRPr="005754FD" w:rsidRDefault="00A36C8A" w:rsidP="2F50219C">
      <w:pPr>
        <w:ind w:left="720"/>
        <w:rPr>
          <w:rFonts w:asciiTheme="minorHAnsi" w:eastAsiaTheme="minorEastAsia" w:hAnsiTheme="minorHAnsi" w:cstheme="minorBidi"/>
          <w:lang w:val="en-US"/>
        </w:rPr>
      </w:pPr>
    </w:p>
    <w:sectPr w:rsidR="00A36C8A" w:rsidRPr="005754FD" w:rsidSect="00011161">
      <w:pgSz w:w="11907" w:h="16840" w:code="9"/>
      <w:pgMar w:top="1134" w:right="567" w:bottom="113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CF358" w14:textId="77777777" w:rsidR="008E6223" w:rsidRDefault="008E6223">
      <w:r>
        <w:separator/>
      </w:r>
    </w:p>
  </w:endnote>
  <w:endnote w:type="continuationSeparator" w:id="0">
    <w:p w14:paraId="160F94F8" w14:textId="77777777" w:rsidR="008E6223" w:rsidRDefault="008E6223">
      <w:r>
        <w:continuationSeparator/>
      </w:r>
    </w:p>
  </w:endnote>
  <w:endnote w:type="continuationNotice" w:id="1">
    <w:p w14:paraId="2592416A" w14:textId="77777777" w:rsidR="008E6223" w:rsidRDefault="008E62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30"/>
      <w:gridCol w:w="3530"/>
      <w:gridCol w:w="3530"/>
    </w:tblGrid>
    <w:tr w:rsidR="2F50219C" w14:paraId="62D13AF4" w14:textId="77777777" w:rsidTr="2F50219C">
      <w:trPr>
        <w:trHeight w:val="300"/>
      </w:trPr>
      <w:tc>
        <w:tcPr>
          <w:tcW w:w="3530" w:type="dxa"/>
        </w:tcPr>
        <w:p w14:paraId="0AF9DEE3" w14:textId="7FE5E42F" w:rsidR="2F50219C" w:rsidRDefault="2F50219C" w:rsidP="2F50219C">
          <w:pPr>
            <w:pStyle w:val="Header"/>
            <w:ind w:left="-115"/>
          </w:pPr>
        </w:p>
      </w:tc>
      <w:tc>
        <w:tcPr>
          <w:tcW w:w="3530" w:type="dxa"/>
        </w:tcPr>
        <w:p w14:paraId="728BCE6E" w14:textId="48F25D01" w:rsidR="2F50219C" w:rsidRDefault="2F50219C" w:rsidP="2F50219C">
          <w:pPr>
            <w:pStyle w:val="Header"/>
            <w:jc w:val="center"/>
          </w:pPr>
        </w:p>
      </w:tc>
      <w:tc>
        <w:tcPr>
          <w:tcW w:w="3530" w:type="dxa"/>
        </w:tcPr>
        <w:p w14:paraId="7D7CB240" w14:textId="3773C9BF" w:rsidR="2F50219C" w:rsidRDefault="2F50219C" w:rsidP="2F50219C">
          <w:pPr>
            <w:pStyle w:val="Header"/>
            <w:ind w:right="-115"/>
            <w:jc w:val="right"/>
          </w:pPr>
        </w:p>
      </w:tc>
    </w:tr>
  </w:tbl>
  <w:p w14:paraId="19BB8536" w14:textId="600FA59B" w:rsidR="2F50219C" w:rsidRDefault="2F50219C" w:rsidP="2F5021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7DC9A" w14:textId="77777777" w:rsidR="008E6223" w:rsidRDefault="008E6223">
      <w:r>
        <w:separator/>
      </w:r>
    </w:p>
  </w:footnote>
  <w:footnote w:type="continuationSeparator" w:id="0">
    <w:p w14:paraId="5D4536A2" w14:textId="77777777" w:rsidR="008E6223" w:rsidRDefault="008E6223">
      <w:r>
        <w:continuationSeparator/>
      </w:r>
    </w:p>
  </w:footnote>
  <w:footnote w:type="continuationNotice" w:id="1">
    <w:p w14:paraId="18F279F7" w14:textId="77777777" w:rsidR="008E6223" w:rsidRDefault="008E6223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3176"/>
    <w:multiLevelType w:val="hybridMultilevel"/>
    <w:tmpl w:val="ACB41EA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2BF65"/>
    <w:multiLevelType w:val="hybridMultilevel"/>
    <w:tmpl w:val="AE00DC1A"/>
    <w:lvl w:ilvl="0" w:tplc="52B45A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F60C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1044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98CD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00D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260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5458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0005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9CD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80B62"/>
    <w:multiLevelType w:val="hybridMultilevel"/>
    <w:tmpl w:val="F1527946"/>
    <w:lvl w:ilvl="0" w:tplc="0666D4EE">
      <w:start w:val="1"/>
      <w:numFmt w:val="lowerLetter"/>
      <w:lvlText w:val="%1."/>
      <w:lvlJc w:val="left"/>
      <w:pPr>
        <w:ind w:left="720" w:hanging="360"/>
      </w:pPr>
    </w:lvl>
    <w:lvl w:ilvl="1" w:tplc="3B964508">
      <w:start w:val="1"/>
      <w:numFmt w:val="lowerLetter"/>
      <w:lvlText w:val="%2."/>
      <w:lvlJc w:val="left"/>
      <w:pPr>
        <w:ind w:left="1440" w:hanging="360"/>
      </w:pPr>
    </w:lvl>
    <w:lvl w:ilvl="2" w:tplc="C69E2B40">
      <w:start w:val="1"/>
      <w:numFmt w:val="lowerRoman"/>
      <w:lvlText w:val="%3."/>
      <w:lvlJc w:val="right"/>
      <w:pPr>
        <w:ind w:left="2160" w:hanging="180"/>
      </w:pPr>
    </w:lvl>
    <w:lvl w:ilvl="3" w:tplc="87E00CBE">
      <w:start w:val="1"/>
      <w:numFmt w:val="decimal"/>
      <w:lvlText w:val="%4."/>
      <w:lvlJc w:val="left"/>
      <w:pPr>
        <w:ind w:left="2880" w:hanging="360"/>
      </w:pPr>
    </w:lvl>
    <w:lvl w:ilvl="4" w:tplc="1DF80CF0">
      <w:start w:val="1"/>
      <w:numFmt w:val="lowerLetter"/>
      <w:lvlText w:val="%5."/>
      <w:lvlJc w:val="left"/>
      <w:pPr>
        <w:ind w:left="3600" w:hanging="360"/>
      </w:pPr>
    </w:lvl>
    <w:lvl w:ilvl="5" w:tplc="8FA8CC58">
      <w:start w:val="1"/>
      <w:numFmt w:val="lowerRoman"/>
      <w:lvlText w:val="%6."/>
      <w:lvlJc w:val="right"/>
      <w:pPr>
        <w:ind w:left="4320" w:hanging="180"/>
      </w:pPr>
    </w:lvl>
    <w:lvl w:ilvl="6" w:tplc="ECE23D82">
      <w:start w:val="1"/>
      <w:numFmt w:val="decimal"/>
      <w:lvlText w:val="%7."/>
      <w:lvlJc w:val="left"/>
      <w:pPr>
        <w:ind w:left="5040" w:hanging="360"/>
      </w:pPr>
    </w:lvl>
    <w:lvl w:ilvl="7" w:tplc="37FE9630">
      <w:start w:val="1"/>
      <w:numFmt w:val="lowerLetter"/>
      <w:lvlText w:val="%8."/>
      <w:lvlJc w:val="left"/>
      <w:pPr>
        <w:ind w:left="5760" w:hanging="360"/>
      </w:pPr>
    </w:lvl>
    <w:lvl w:ilvl="8" w:tplc="45346C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A05AB"/>
    <w:multiLevelType w:val="hybridMultilevel"/>
    <w:tmpl w:val="5F6E78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544FE6"/>
    <w:multiLevelType w:val="hybridMultilevel"/>
    <w:tmpl w:val="E5CC88F8"/>
    <w:lvl w:ilvl="0" w:tplc="175A5B4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55BB6"/>
    <w:multiLevelType w:val="hybridMultilevel"/>
    <w:tmpl w:val="B55AE132"/>
    <w:lvl w:ilvl="0" w:tplc="D2BC234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C5655B"/>
    <w:multiLevelType w:val="hybridMultilevel"/>
    <w:tmpl w:val="C2EA11D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412E8"/>
    <w:multiLevelType w:val="hybridMultilevel"/>
    <w:tmpl w:val="27AAF4FA"/>
    <w:lvl w:ilvl="0" w:tplc="B100D580">
      <w:start w:val="1"/>
      <w:numFmt w:val="decimal"/>
      <w:lvlText w:val="%1."/>
      <w:lvlJc w:val="left"/>
      <w:pPr>
        <w:ind w:left="720" w:hanging="360"/>
      </w:pPr>
    </w:lvl>
    <w:lvl w:ilvl="1" w:tplc="2320ED60">
      <w:start w:val="1"/>
      <w:numFmt w:val="lowerLetter"/>
      <w:lvlText w:val="%2."/>
      <w:lvlJc w:val="left"/>
      <w:pPr>
        <w:ind w:left="1440" w:hanging="360"/>
      </w:pPr>
    </w:lvl>
    <w:lvl w:ilvl="2" w:tplc="1E6A33A0">
      <w:start w:val="1"/>
      <w:numFmt w:val="lowerRoman"/>
      <w:lvlText w:val="%3."/>
      <w:lvlJc w:val="right"/>
      <w:pPr>
        <w:ind w:left="2160" w:hanging="180"/>
      </w:pPr>
    </w:lvl>
    <w:lvl w:ilvl="3" w:tplc="C8EEDDBC">
      <w:start w:val="1"/>
      <w:numFmt w:val="decimal"/>
      <w:lvlText w:val="%4."/>
      <w:lvlJc w:val="left"/>
      <w:pPr>
        <w:ind w:left="2880" w:hanging="360"/>
      </w:pPr>
    </w:lvl>
    <w:lvl w:ilvl="4" w:tplc="2F125004">
      <w:start w:val="1"/>
      <w:numFmt w:val="lowerLetter"/>
      <w:lvlText w:val="%5."/>
      <w:lvlJc w:val="left"/>
      <w:pPr>
        <w:ind w:left="3600" w:hanging="360"/>
      </w:pPr>
    </w:lvl>
    <w:lvl w:ilvl="5" w:tplc="128CF1E8">
      <w:start w:val="1"/>
      <w:numFmt w:val="lowerRoman"/>
      <w:lvlText w:val="%6."/>
      <w:lvlJc w:val="right"/>
      <w:pPr>
        <w:ind w:left="4320" w:hanging="180"/>
      </w:pPr>
    </w:lvl>
    <w:lvl w:ilvl="6" w:tplc="F51CB3A4">
      <w:start w:val="1"/>
      <w:numFmt w:val="decimal"/>
      <w:lvlText w:val="%7."/>
      <w:lvlJc w:val="left"/>
      <w:pPr>
        <w:ind w:left="5040" w:hanging="360"/>
      </w:pPr>
    </w:lvl>
    <w:lvl w:ilvl="7" w:tplc="07349684">
      <w:start w:val="1"/>
      <w:numFmt w:val="lowerLetter"/>
      <w:lvlText w:val="%8."/>
      <w:lvlJc w:val="left"/>
      <w:pPr>
        <w:ind w:left="5760" w:hanging="360"/>
      </w:pPr>
    </w:lvl>
    <w:lvl w:ilvl="8" w:tplc="AE4891B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C7353B"/>
    <w:multiLevelType w:val="multilevel"/>
    <w:tmpl w:val="5F6E7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78C802"/>
    <w:multiLevelType w:val="hybridMultilevel"/>
    <w:tmpl w:val="0646FA1E"/>
    <w:lvl w:ilvl="0" w:tplc="F834813E">
      <w:start w:val="1"/>
      <w:numFmt w:val="decimal"/>
      <w:lvlText w:val="%1."/>
      <w:lvlJc w:val="left"/>
      <w:pPr>
        <w:ind w:left="720" w:hanging="360"/>
      </w:pPr>
    </w:lvl>
    <w:lvl w:ilvl="1" w:tplc="C22C8EA4">
      <w:start w:val="1"/>
      <w:numFmt w:val="lowerLetter"/>
      <w:lvlText w:val="%2."/>
      <w:lvlJc w:val="left"/>
      <w:pPr>
        <w:ind w:left="1440" w:hanging="360"/>
      </w:pPr>
    </w:lvl>
    <w:lvl w:ilvl="2" w:tplc="BCF48020">
      <w:start w:val="1"/>
      <w:numFmt w:val="lowerRoman"/>
      <w:lvlText w:val="%3."/>
      <w:lvlJc w:val="right"/>
      <w:pPr>
        <w:ind w:left="2160" w:hanging="180"/>
      </w:pPr>
    </w:lvl>
    <w:lvl w:ilvl="3" w:tplc="CDFCDB20">
      <w:start w:val="1"/>
      <w:numFmt w:val="decimal"/>
      <w:lvlText w:val="%4."/>
      <w:lvlJc w:val="left"/>
      <w:pPr>
        <w:ind w:left="2880" w:hanging="360"/>
      </w:pPr>
    </w:lvl>
    <w:lvl w:ilvl="4" w:tplc="E2FC58D8">
      <w:start w:val="1"/>
      <w:numFmt w:val="lowerLetter"/>
      <w:lvlText w:val="%5."/>
      <w:lvlJc w:val="left"/>
      <w:pPr>
        <w:ind w:left="3600" w:hanging="360"/>
      </w:pPr>
    </w:lvl>
    <w:lvl w:ilvl="5" w:tplc="DD42BBDE">
      <w:start w:val="1"/>
      <w:numFmt w:val="lowerRoman"/>
      <w:lvlText w:val="%6."/>
      <w:lvlJc w:val="right"/>
      <w:pPr>
        <w:ind w:left="4320" w:hanging="180"/>
      </w:pPr>
    </w:lvl>
    <w:lvl w:ilvl="6" w:tplc="DF904C18">
      <w:start w:val="1"/>
      <w:numFmt w:val="decimal"/>
      <w:lvlText w:val="%7."/>
      <w:lvlJc w:val="left"/>
      <w:pPr>
        <w:ind w:left="5040" w:hanging="360"/>
      </w:pPr>
    </w:lvl>
    <w:lvl w:ilvl="7" w:tplc="CAFE201E">
      <w:start w:val="1"/>
      <w:numFmt w:val="lowerLetter"/>
      <w:lvlText w:val="%8."/>
      <w:lvlJc w:val="left"/>
      <w:pPr>
        <w:ind w:left="5760" w:hanging="360"/>
      </w:pPr>
    </w:lvl>
    <w:lvl w:ilvl="8" w:tplc="9B54814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52900"/>
    <w:multiLevelType w:val="hybridMultilevel"/>
    <w:tmpl w:val="3A48513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B9EBE1"/>
    <w:multiLevelType w:val="hybridMultilevel"/>
    <w:tmpl w:val="E40A0B96"/>
    <w:lvl w:ilvl="0" w:tplc="E2E86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E0A4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A69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6BB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106B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629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EEA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243B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828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456066">
    <w:abstractNumId w:val="2"/>
  </w:num>
  <w:num w:numId="2" w16cid:durableId="110169991">
    <w:abstractNumId w:val="11"/>
  </w:num>
  <w:num w:numId="3" w16cid:durableId="553199100">
    <w:abstractNumId w:val="1"/>
  </w:num>
  <w:num w:numId="4" w16cid:durableId="1589775380">
    <w:abstractNumId w:val="9"/>
  </w:num>
  <w:num w:numId="5" w16cid:durableId="1766727958">
    <w:abstractNumId w:val="7"/>
  </w:num>
  <w:num w:numId="6" w16cid:durableId="1404137161">
    <w:abstractNumId w:val="3"/>
  </w:num>
  <w:num w:numId="7" w16cid:durableId="93482688">
    <w:abstractNumId w:val="8"/>
  </w:num>
  <w:num w:numId="8" w16cid:durableId="1584339178">
    <w:abstractNumId w:val="10"/>
  </w:num>
  <w:num w:numId="9" w16cid:durableId="1402752424">
    <w:abstractNumId w:val="5"/>
  </w:num>
  <w:num w:numId="10" w16cid:durableId="364331248">
    <w:abstractNumId w:val="4"/>
  </w:num>
  <w:num w:numId="11" w16cid:durableId="550458649">
    <w:abstractNumId w:val="0"/>
  </w:num>
  <w:num w:numId="12" w16cid:durableId="6569564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92"/>
    <w:rsid w:val="00001AAD"/>
    <w:rsid w:val="00005683"/>
    <w:rsid w:val="00007091"/>
    <w:rsid w:val="00011161"/>
    <w:rsid w:val="00014FF1"/>
    <w:rsid w:val="00023EAE"/>
    <w:rsid w:val="000251C0"/>
    <w:rsid w:val="00027208"/>
    <w:rsid w:val="00031BD9"/>
    <w:rsid w:val="00057BE3"/>
    <w:rsid w:val="00057DBD"/>
    <w:rsid w:val="00066932"/>
    <w:rsid w:val="00094749"/>
    <w:rsid w:val="00094C22"/>
    <w:rsid w:val="000A1F60"/>
    <w:rsid w:val="000A2242"/>
    <w:rsid w:val="000B640E"/>
    <w:rsid w:val="000C1F0A"/>
    <w:rsid w:val="000D00C4"/>
    <w:rsid w:val="000E4876"/>
    <w:rsid w:val="000E67E1"/>
    <w:rsid w:val="000F7B25"/>
    <w:rsid w:val="00102B5A"/>
    <w:rsid w:val="001031E5"/>
    <w:rsid w:val="0010747A"/>
    <w:rsid w:val="00113CDE"/>
    <w:rsid w:val="00114BC3"/>
    <w:rsid w:val="00116D38"/>
    <w:rsid w:val="00122689"/>
    <w:rsid w:val="00125CAB"/>
    <w:rsid w:val="00126586"/>
    <w:rsid w:val="00131098"/>
    <w:rsid w:val="00134E0A"/>
    <w:rsid w:val="00137124"/>
    <w:rsid w:val="001413E3"/>
    <w:rsid w:val="00142BF8"/>
    <w:rsid w:val="00181D65"/>
    <w:rsid w:val="001864AE"/>
    <w:rsid w:val="0019153D"/>
    <w:rsid w:val="001A6137"/>
    <w:rsid w:val="001A7CF1"/>
    <w:rsid w:val="001B0C6B"/>
    <w:rsid w:val="001C007E"/>
    <w:rsid w:val="001C04EB"/>
    <w:rsid w:val="001C3852"/>
    <w:rsid w:val="001C4D14"/>
    <w:rsid w:val="001D011A"/>
    <w:rsid w:val="001D19FA"/>
    <w:rsid w:val="001D69A0"/>
    <w:rsid w:val="001E07CD"/>
    <w:rsid w:val="001E4CD9"/>
    <w:rsid w:val="001E73E5"/>
    <w:rsid w:val="001F1A31"/>
    <w:rsid w:val="001F47AD"/>
    <w:rsid w:val="001F6A69"/>
    <w:rsid w:val="00212978"/>
    <w:rsid w:val="00217052"/>
    <w:rsid w:val="00221598"/>
    <w:rsid w:val="00222C38"/>
    <w:rsid w:val="0022639B"/>
    <w:rsid w:val="002504B2"/>
    <w:rsid w:val="00252A0C"/>
    <w:rsid w:val="002574B7"/>
    <w:rsid w:val="00260A7F"/>
    <w:rsid w:val="0026668B"/>
    <w:rsid w:val="002845C4"/>
    <w:rsid w:val="00291A06"/>
    <w:rsid w:val="00294720"/>
    <w:rsid w:val="00294C3C"/>
    <w:rsid w:val="00294C6B"/>
    <w:rsid w:val="002973AF"/>
    <w:rsid w:val="002B6EB5"/>
    <w:rsid w:val="002C0129"/>
    <w:rsid w:val="002C3D15"/>
    <w:rsid w:val="002C5865"/>
    <w:rsid w:val="002D2672"/>
    <w:rsid w:val="002E3520"/>
    <w:rsid w:val="002F56BE"/>
    <w:rsid w:val="00301226"/>
    <w:rsid w:val="00315FE8"/>
    <w:rsid w:val="00322E6D"/>
    <w:rsid w:val="00327403"/>
    <w:rsid w:val="0033082A"/>
    <w:rsid w:val="00332CAF"/>
    <w:rsid w:val="00347042"/>
    <w:rsid w:val="00354599"/>
    <w:rsid w:val="0035512D"/>
    <w:rsid w:val="00355D82"/>
    <w:rsid w:val="00366328"/>
    <w:rsid w:val="00373605"/>
    <w:rsid w:val="00380D70"/>
    <w:rsid w:val="00390AB4"/>
    <w:rsid w:val="00392E07"/>
    <w:rsid w:val="00393ACD"/>
    <w:rsid w:val="003A6C27"/>
    <w:rsid w:val="003B3CAC"/>
    <w:rsid w:val="003B4BC4"/>
    <w:rsid w:val="003C39AE"/>
    <w:rsid w:val="003C48F8"/>
    <w:rsid w:val="003C54A7"/>
    <w:rsid w:val="003F124F"/>
    <w:rsid w:val="003F7E08"/>
    <w:rsid w:val="004143A5"/>
    <w:rsid w:val="00425F0B"/>
    <w:rsid w:val="0043577C"/>
    <w:rsid w:val="00435BA0"/>
    <w:rsid w:val="004421A4"/>
    <w:rsid w:val="00460E3F"/>
    <w:rsid w:val="004621D0"/>
    <w:rsid w:val="00463B80"/>
    <w:rsid w:val="0047398A"/>
    <w:rsid w:val="0047636C"/>
    <w:rsid w:val="0049373E"/>
    <w:rsid w:val="00495F27"/>
    <w:rsid w:val="00496A96"/>
    <w:rsid w:val="004A551C"/>
    <w:rsid w:val="004A5B05"/>
    <w:rsid w:val="004B6D2A"/>
    <w:rsid w:val="004C35DC"/>
    <w:rsid w:val="004C3A34"/>
    <w:rsid w:val="004C4EB1"/>
    <w:rsid w:val="004D04C3"/>
    <w:rsid w:val="004D0AF3"/>
    <w:rsid w:val="004D17B3"/>
    <w:rsid w:val="004D1BAA"/>
    <w:rsid w:val="004E7141"/>
    <w:rsid w:val="004F032C"/>
    <w:rsid w:val="004F226A"/>
    <w:rsid w:val="00501259"/>
    <w:rsid w:val="00510112"/>
    <w:rsid w:val="0051797E"/>
    <w:rsid w:val="00531959"/>
    <w:rsid w:val="0053743A"/>
    <w:rsid w:val="0053755C"/>
    <w:rsid w:val="005378F0"/>
    <w:rsid w:val="00544A75"/>
    <w:rsid w:val="0054665A"/>
    <w:rsid w:val="00552A7F"/>
    <w:rsid w:val="00554C0D"/>
    <w:rsid w:val="00560154"/>
    <w:rsid w:val="00561621"/>
    <w:rsid w:val="00562E84"/>
    <w:rsid w:val="00573D25"/>
    <w:rsid w:val="005754FD"/>
    <w:rsid w:val="00585E57"/>
    <w:rsid w:val="00586975"/>
    <w:rsid w:val="00592969"/>
    <w:rsid w:val="00596DBA"/>
    <w:rsid w:val="005A360A"/>
    <w:rsid w:val="005B2D1D"/>
    <w:rsid w:val="005D1A14"/>
    <w:rsid w:val="005D343E"/>
    <w:rsid w:val="005E7486"/>
    <w:rsid w:val="005F34C0"/>
    <w:rsid w:val="005F3F79"/>
    <w:rsid w:val="005F57ED"/>
    <w:rsid w:val="005F7525"/>
    <w:rsid w:val="00602A92"/>
    <w:rsid w:val="00605760"/>
    <w:rsid w:val="00622804"/>
    <w:rsid w:val="00635DC7"/>
    <w:rsid w:val="00656C6D"/>
    <w:rsid w:val="00675A52"/>
    <w:rsid w:val="00677F17"/>
    <w:rsid w:val="00680CBB"/>
    <w:rsid w:val="0068293A"/>
    <w:rsid w:val="00687FDF"/>
    <w:rsid w:val="00694914"/>
    <w:rsid w:val="006A1CFA"/>
    <w:rsid w:val="006A6C6D"/>
    <w:rsid w:val="006B149C"/>
    <w:rsid w:val="006C1EAF"/>
    <w:rsid w:val="006C2F85"/>
    <w:rsid w:val="006D5C61"/>
    <w:rsid w:val="006F2B94"/>
    <w:rsid w:val="007005EE"/>
    <w:rsid w:val="00702C1B"/>
    <w:rsid w:val="00710BBA"/>
    <w:rsid w:val="007111E2"/>
    <w:rsid w:val="00725115"/>
    <w:rsid w:val="0073499B"/>
    <w:rsid w:val="00740043"/>
    <w:rsid w:val="00744F55"/>
    <w:rsid w:val="007460D9"/>
    <w:rsid w:val="007469A5"/>
    <w:rsid w:val="00751B4C"/>
    <w:rsid w:val="00762932"/>
    <w:rsid w:val="00771746"/>
    <w:rsid w:val="00774D16"/>
    <w:rsid w:val="00784CF1"/>
    <w:rsid w:val="00797029"/>
    <w:rsid w:val="007A3996"/>
    <w:rsid w:val="007A4265"/>
    <w:rsid w:val="007A4BFE"/>
    <w:rsid w:val="007A5B9A"/>
    <w:rsid w:val="007B0035"/>
    <w:rsid w:val="007B6720"/>
    <w:rsid w:val="007C479C"/>
    <w:rsid w:val="007D0CCD"/>
    <w:rsid w:val="007D10F1"/>
    <w:rsid w:val="007D5A0C"/>
    <w:rsid w:val="007E0006"/>
    <w:rsid w:val="007E0C6A"/>
    <w:rsid w:val="007E614F"/>
    <w:rsid w:val="007F6FB6"/>
    <w:rsid w:val="00804C54"/>
    <w:rsid w:val="00807F92"/>
    <w:rsid w:val="0081502F"/>
    <w:rsid w:val="0082051F"/>
    <w:rsid w:val="00820857"/>
    <w:rsid w:val="00823102"/>
    <w:rsid w:val="0083588E"/>
    <w:rsid w:val="00835CEB"/>
    <w:rsid w:val="00835CF2"/>
    <w:rsid w:val="0083747D"/>
    <w:rsid w:val="00841A00"/>
    <w:rsid w:val="00843BB7"/>
    <w:rsid w:val="0084610C"/>
    <w:rsid w:val="008515D1"/>
    <w:rsid w:val="00861FC8"/>
    <w:rsid w:val="00864750"/>
    <w:rsid w:val="00873C8B"/>
    <w:rsid w:val="008818E5"/>
    <w:rsid w:val="0088243F"/>
    <w:rsid w:val="00890058"/>
    <w:rsid w:val="00890162"/>
    <w:rsid w:val="0089041E"/>
    <w:rsid w:val="008A3A82"/>
    <w:rsid w:val="008A6BA1"/>
    <w:rsid w:val="008C26AC"/>
    <w:rsid w:val="008C4EC5"/>
    <w:rsid w:val="008C7DA3"/>
    <w:rsid w:val="008E5C86"/>
    <w:rsid w:val="008E6223"/>
    <w:rsid w:val="00910CB5"/>
    <w:rsid w:val="00917FC5"/>
    <w:rsid w:val="0093034C"/>
    <w:rsid w:val="00930B84"/>
    <w:rsid w:val="00933469"/>
    <w:rsid w:val="00955A35"/>
    <w:rsid w:val="009569C7"/>
    <w:rsid w:val="00957A8F"/>
    <w:rsid w:val="009659AC"/>
    <w:rsid w:val="009672C1"/>
    <w:rsid w:val="00967BE6"/>
    <w:rsid w:val="0097284F"/>
    <w:rsid w:val="00975469"/>
    <w:rsid w:val="0098720D"/>
    <w:rsid w:val="00987DE1"/>
    <w:rsid w:val="00990FDD"/>
    <w:rsid w:val="00994072"/>
    <w:rsid w:val="00994F3B"/>
    <w:rsid w:val="009A4DA7"/>
    <w:rsid w:val="009A7F5E"/>
    <w:rsid w:val="009B021C"/>
    <w:rsid w:val="009B59BE"/>
    <w:rsid w:val="009D0871"/>
    <w:rsid w:val="009D0942"/>
    <w:rsid w:val="009D2098"/>
    <w:rsid w:val="009D290E"/>
    <w:rsid w:val="009F2988"/>
    <w:rsid w:val="009F6D17"/>
    <w:rsid w:val="009F7CA4"/>
    <w:rsid w:val="00A0093D"/>
    <w:rsid w:val="00A06AE5"/>
    <w:rsid w:val="00A1493D"/>
    <w:rsid w:val="00A36BBF"/>
    <w:rsid w:val="00A36C8A"/>
    <w:rsid w:val="00A36F3C"/>
    <w:rsid w:val="00A45970"/>
    <w:rsid w:val="00A50986"/>
    <w:rsid w:val="00A61A41"/>
    <w:rsid w:val="00A63A9E"/>
    <w:rsid w:val="00A64FF3"/>
    <w:rsid w:val="00A84038"/>
    <w:rsid w:val="00A86622"/>
    <w:rsid w:val="00A866FA"/>
    <w:rsid w:val="00A879E5"/>
    <w:rsid w:val="00A87A8B"/>
    <w:rsid w:val="00AA198C"/>
    <w:rsid w:val="00AB2A10"/>
    <w:rsid w:val="00AC51DD"/>
    <w:rsid w:val="00AD220F"/>
    <w:rsid w:val="00AD4640"/>
    <w:rsid w:val="00AD6611"/>
    <w:rsid w:val="00AF78D3"/>
    <w:rsid w:val="00AF7C69"/>
    <w:rsid w:val="00B04AA9"/>
    <w:rsid w:val="00B04FBB"/>
    <w:rsid w:val="00B14453"/>
    <w:rsid w:val="00B1535F"/>
    <w:rsid w:val="00B171D4"/>
    <w:rsid w:val="00B46B2D"/>
    <w:rsid w:val="00B67201"/>
    <w:rsid w:val="00B9691A"/>
    <w:rsid w:val="00B974CA"/>
    <w:rsid w:val="00BB062E"/>
    <w:rsid w:val="00BB265A"/>
    <w:rsid w:val="00BB3784"/>
    <w:rsid w:val="00BB7553"/>
    <w:rsid w:val="00BC1008"/>
    <w:rsid w:val="00BC2027"/>
    <w:rsid w:val="00BC7D9E"/>
    <w:rsid w:val="00BE40B4"/>
    <w:rsid w:val="00BE6E0A"/>
    <w:rsid w:val="00BF1162"/>
    <w:rsid w:val="00C004C0"/>
    <w:rsid w:val="00C066F5"/>
    <w:rsid w:val="00C10294"/>
    <w:rsid w:val="00C10ECE"/>
    <w:rsid w:val="00C15B28"/>
    <w:rsid w:val="00C209CD"/>
    <w:rsid w:val="00C23823"/>
    <w:rsid w:val="00C25A40"/>
    <w:rsid w:val="00C27DC1"/>
    <w:rsid w:val="00C34045"/>
    <w:rsid w:val="00C36752"/>
    <w:rsid w:val="00C36DF9"/>
    <w:rsid w:val="00C44AB9"/>
    <w:rsid w:val="00C453DC"/>
    <w:rsid w:val="00C4784E"/>
    <w:rsid w:val="00C506C9"/>
    <w:rsid w:val="00C50E5B"/>
    <w:rsid w:val="00C6420B"/>
    <w:rsid w:val="00C70763"/>
    <w:rsid w:val="00C774C3"/>
    <w:rsid w:val="00C83627"/>
    <w:rsid w:val="00C84F64"/>
    <w:rsid w:val="00C85E6D"/>
    <w:rsid w:val="00C86032"/>
    <w:rsid w:val="00C90609"/>
    <w:rsid w:val="00C917F5"/>
    <w:rsid w:val="00C92ADC"/>
    <w:rsid w:val="00CA257A"/>
    <w:rsid w:val="00CD29C1"/>
    <w:rsid w:val="00CD2ED6"/>
    <w:rsid w:val="00CD4C6A"/>
    <w:rsid w:val="00CE1B53"/>
    <w:rsid w:val="00CE666E"/>
    <w:rsid w:val="00CE70CD"/>
    <w:rsid w:val="00CF1160"/>
    <w:rsid w:val="00CF5D19"/>
    <w:rsid w:val="00D11877"/>
    <w:rsid w:val="00D144E2"/>
    <w:rsid w:val="00D155E4"/>
    <w:rsid w:val="00D42064"/>
    <w:rsid w:val="00D50806"/>
    <w:rsid w:val="00D607CE"/>
    <w:rsid w:val="00D64440"/>
    <w:rsid w:val="00D700E8"/>
    <w:rsid w:val="00D90E0F"/>
    <w:rsid w:val="00D94F5E"/>
    <w:rsid w:val="00DA1CB7"/>
    <w:rsid w:val="00DB3FB3"/>
    <w:rsid w:val="00DB5AE5"/>
    <w:rsid w:val="00DB5D4D"/>
    <w:rsid w:val="00DC0192"/>
    <w:rsid w:val="00DE0BA3"/>
    <w:rsid w:val="00DF1133"/>
    <w:rsid w:val="00DF4B0B"/>
    <w:rsid w:val="00E07D21"/>
    <w:rsid w:val="00E21A4B"/>
    <w:rsid w:val="00E2435F"/>
    <w:rsid w:val="00E3602D"/>
    <w:rsid w:val="00E428C6"/>
    <w:rsid w:val="00E50D5D"/>
    <w:rsid w:val="00E53022"/>
    <w:rsid w:val="00E565B8"/>
    <w:rsid w:val="00E6029D"/>
    <w:rsid w:val="00E638B3"/>
    <w:rsid w:val="00E65A1E"/>
    <w:rsid w:val="00EB11A8"/>
    <w:rsid w:val="00EB3024"/>
    <w:rsid w:val="00EC14A7"/>
    <w:rsid w:val="00EC3940"/>
    <w:rsid w:val="00EC49AE"/>
    <w:rsid w:val="00EC74E8"/>
    <w:rsid w:val="00EE0156"/>
    <w:rsid w:val="00EF1F61"/>
    <w:rsid w:val="00EF3BE6"/>
    <w:rsid w:val="00EF7628"/>
    <w:rsid w:val="00F045E7"/>
    <w:rsid w:val="00F11351"/>
    <w:rsid w:val="00F13116"/>
    <w:rsid w:val="00F14262"/>
    <w:rsid w:val="00F156BD"/>
    <w:rsid w:val="00F15BF9"/>
    <w:rsid w:val="00F23D32"/>
    <w:rsid w:val="00F30F96"/>
    <w:rsid w:val="00F36B4A"/>
    <w:rsid w:val="00F43E18"/>
    <w:rsid w:val="00F52111"/>
    <w:rsid w:val="00F802D5"/>
    <w:rsid w:val="00F818CD"/>
    <w:rsid w:val="00F82354"/>
    <w:rsid w:val="00F82665"/>
    <w:rsid w:val="00F84614"/>
    <w:rsid w:val="00F91D33"/>
    <w:rsid w:val="00F96FA5"/>
    <w:rsid w:val="00FA5C8E"/>
    <w:rsid w:val="00FA5DA3"/>
    <w:rsid w:val="00FD305D"/>
    <w:rsid w:val="00FD4A29"/>
    <w:rsid w:val="00FD58C8"/>
    <w:rsid w:val="00FE7CCA"/>
    <w:rsid w:val="00FF5441"/>
    <w:rsid w:val="00FF618B"/>
    <w:rsid w:val="010D3BEC"/>
    <w:rsid w:val="021F2A43"/>
    <w:rsid w:val="025CEBC6"/>
    <w:rsid w:val="02700462"/>
    <w:rsid w:val="030B40F4"/>
    <w:rsid w:val="03A74526"/>
    <w:rsid w:val="04E657FC"/>
    <w:rsid w:val="04F0A6B0"/>
    <w:rsid w:val="056B9EB5"/>
    <w:rsid w:val="0682285D"/>
    <w:rsid w:val="07C2FCAC"/>
    <w:rsid w:val="081DF8BE"/>
    <w:rsid w:val="0A9131EF"/>
    <w:rsid w:val="0AD30650"/>
    <w:rsid w:val="0B4D124D"/>
    <w:rsid w:val="0C8DB54A"/>
    <w:rsid w:val="0F4452C2"/>
    <w:rsid w:val="10160964"/>
    <w:rsid w:val="134DAA26"/>
    <w:rsid w:val="1350BDD6"/>
    <w:rsid w:val="14E97A87"/>
    <w:rsid w:val="15273021"/>
    <w:rsid w:val="1532016B"/>
    <w:rsid w:val="15AA814B"/>
    <w:rsid w:val="176F69E4"/>
    <w:rsid w:val="1860B6E8"/>
    <w:rsid w:val="1AD074B2"/>
    <w:rsid w:val="1B057745"/>
    <w:rsid w:val="1B07450A"/>
    <w:rsid w:val="2070BFD5"/>
    <w:rsid w:val="2098F9FD"/>
    <w:rsid w:val="21F8649F"/>
    <w:rsid w:val="249B7874"/>
    <w:rsid w:val="2528D295"/>
    <w:rsid w:val="25543D09"/>
    <w:rsid w:val="265EB345"/>
    <w:rsid w:val="26A35C38"/>
    <w:rsid w:val="26E0FD19"/>
    <w:rsid w:val="26FE268E"/>
    <w:rsid w:val="28607357"/>
    <w:rsid w:val="29446A17"/>
    <w:rsid w:val="29FC43B8"/>
    <w:rsid w:val="2A189DDB"/>
    <w:rsid w:val="2B76CD5B"/>
    <w:rsid w:val="2BCD8EDE"/>
    <w:rsid w:val="2D3B42B1"/>
    <w:rsid w:val="2EAE6E1D"/>
    <w:rsid w:val="2F50219C"/>
    <w:rsid w:val="2F5B5132"/>
    <w:rsid w:val="2F6E2724"/>
    <w:rsid w:val="312AB038"/>
    <w:rsid w:val="34AE22B0"/>
    <w:rsid w:val="34CC38A0"/>
    <w:rsid w:val="384BC526"/>
    <w:rsid w:val="393EB43D"/>
    <w:rsid w:val="3963B3D9"/>
    <w:rsid w:val="3A7256D3"/>
    <w:rsid w:val="3B56D72D"/>
    <w:rsid w:val="3DC24C24"/>
    <w:rsid w:val="3F5EF0DF"/>
    <w:rsid w:val="406F191A"/>
    <w:rsid w:val="42D0A621"/>
    <w:rsid w:val="43A8D7CB"/>
    <w:rsid w:val="47911605"/>
    <w:rsid w:val="4852B31D"/>
    <w:rsid w:val="4A11FE38"/>
    <w:rsid w:val="4B69246C"/>
    <w:rsid w:val="4D5222FD"/>
    <w:rsid w:val="508C5375"/>
    <w:rsid w:val="50912655"/>
    <w:rsid w:val="5137F84B"/>
    <w:rsid w:val="53C16481"/>
    <w:rsid w:val="53F157E4"/>
    <w:rsid w:val="54B57B69"/>
    <w:rsid w:val="5624A076"/>
    <w:rsid w:val="5755C2CE"/>
    <w:rsid w:val="5F0C04AE"/>
    <w:rsid w:val="5F7DF4C1"/>
    <w:rsid w:val="5FDB7FF8"/>
    <w:rsid w:val="60A0160C"/>
    <w:rsid w:val="60C1FF72"/>
    <w:rsid w:val="6390F6C5"/>
    <w:rsid w:val="647B4596"/>
    <w:rsid w:val="65FDC3A0"/>
    <w:rsid w:val="67E3683B"/>
    <w:rsid w:val="6AFC766B"/>
    <w:rsid w:val="6BE027E2"/>
    <w:rsid w:val="6E4FE5AC"/>
    <w:rsid w:val="71193772"/>
    <w:rsid w:val="75CD4898"/>
    <w:rsid w:val="7674340E"/>
    <w:rsid w:val="79A3A554"/>
    <w:rsid w:val="7A30DBCC"/>
    <w:rsid w:val="7A7B54F0"/>
    <w:rsid w:val="7B1F560D"/>
    <w:rsid w:val="7B601AD0"/>
    <w:rsid w:val="7BC5FFA6"/>
    <w:rsid w:val="7C5B3E85"/>
    <w:rsid w:val="7CD97FAE"/>
    <w:rsid w:val="7CDB4616"/>
    <w:rsid w:val="7D4F15EF"/>
    <w:rsid w:val="7E77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,"/>
  <w14:docId w14:val="43485AB5"/>
  <w15:chartTrackingRefBased/>
  <w15:docId w15:val="{5CA71A2E-1BDB-4516-A567-C595C161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82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879E5"/>
    <w:rPr>
      <w:color w:val="0000FF"/>
      <w:u w:val="single"/>
    </w:rPr>
  </w:style>
  <w:style w:type="paragraph" w:styleId="Revision">
    <w:name w:val="Revision"/>
    <w:hidden/>
    <w:uiPriority w:val="99"/>
    <w:semiHidden/>
    <w:rsid w:val="00A50986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400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00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004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0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043"/>
    <w:rPr>
      <w:b/>
      <w:bCs/>
    </w:rPr>
  </w:style>
  <w:style w:type="paragraph" w:styleId="ListParagraph">
    <w:name w:val="List Paragraph"/>
    <w:basedOn w:val="Normal"/>
    <w:uiPriority w:val="34"/>
    <w:qFormat/>
    <w:rsid w:val="00134E0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8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press.umich.edu/jep/05-02/bennett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package" Target="embeddings/Microsoft_Excel_Worksheet.xlsx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521A02B8E2E41977E69B6EDB93133" ma:contentTypeVersion="12" ma:contentTypeDescription="Create a new document." ma:contentTypeScope="" ma:versionID="9f3f58de2488c4a126c482b3121584c5">
  <xsd:schema xmlns:xsd="http://www.w3.org/2001/XMLSchema" xmlns:xs="http://www.w3.org/2001/XMLSchema" xmlns:p="http://schemas.microsoft.com/office/2006/metadata/properties" xmlns:ns2="5dbe2862-b886-4f56-93fb-d6c876c7aedc" xmlns:ns3="ae6a5df4-63f2-442c-bb98-e563147c64ac" targetNamespace="http://schemas.microsoft.com/office/2006/metadata/properties" ma:root="true" ma:fieldsID="8e91d1ba4055d8d9d220a036cac5b65a" ns2:_="" ns3:_="">
    <xsd:import namespace="5dbe2862-b886-4f56-93fb-d6c876c7aedc"/>
    <xsd:import namespace="ae6a5df4-63f2-442c-bb98-e563147c6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e2862-b886-4f56-93fb-d6c876c7a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5195dc1-fe89-472b-8717-1a0640488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a5df4-63f2-442c-bb98-e563147c64a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98795c8-735b-4564-a38e-33affd9f848e}" ma:internalName="TaxCatchAll" ma:showField="CatchAllData" ma:web="ae6a5df4-63f2-442c-bb98-e563147c6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be2862-b886-4f56-93fb-d6c876c7aedc">
      <Terms xmlns="http://schemas.microsoft.com/office/infopath/2007/PartnerControls"/>
    </lcf76f155ced4ddcb4097134ff3c332f>
    <TaxCatchAll xmlns="ae6a5df4-63f2-442c-bb98-e563147c64ac" xsi:nil="true"/>
  </documentManagement>
</p:properties>
</file>

<file path=customXml/itemProps1.xml><?xml version="1.0" encoding="utf-8"?>
<ds:datastoreItem xmlns:ds="http://schemas.openxmlformats.org/officeDocument/2006/customXml" ds:itemID="{ACDD04DD-437B-459A-B9EE-A8644F6C32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79E362-459F-4D2A-A9BA-A65D4361D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be2862-b886-4f56-93fb-d6c876c7aedc"/>
    <ds:schemaRef ds:uri="ae6a5df4-63f2-442c-bb98-e563147c6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3F2F10-1055-4665-B8F9-AB9B9773875E}">
  <ds:schemaRefs>
    <ds:schemaRef ds:uri="http://schemas.microsoft.com/office/2006/metadata/properties"/>
    <ds:schemaRef ds:uri="http://schemas.microsoft.com/office/infopath/2007/PartnerControls"/>
    <ds:schemaRef ds:uri="5dbe2862-b886-4f56-93fb-d6c876c7aedc"/>
    <ds:schemaRef ds:uri="ae6a5df4-63f2-442c-bb98-e563147c64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672</Words>
  <Characters>4280</Characters>
  <Application>Microsoft Office Word</Application>
  <DocSecurity>0</DocSecurity>
  <Lines>35</Lines>
  <Paragraphs>9</Paragraphs>
  <ScaleCrop>false</ScaleCrop>
  <Company>.</Company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1 anno</dc:title>
  <dc:subject/>
  <dc:creator>.</dc:creator>
  <cp:keywords/>
  <dc:description/>
  <cp:lastModifiedBy>ELENA TORRIERI</cp:lastModifiedBy>
  <cp:revision>50</cp:revision>
  <cp:lastPrinted>2008-02-19T06:46:00Z</cp:lastPrinted>
  <dcterms:created xsi:type="dcterms:W3CDTF">2025-07-09T17:27:00Z</dcterms:created>
  <dcterms:modified xsi:type="dcterms:W3CDTF">2025-10-17T08:08:00Z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0x010100369521A02B8E2E41977E69B6EDB93133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2025-07-09T08:27:19Z</vt:lpwstr>
  </property>
  <property fmtid="{D5CDD505-2E9C-101B-9397-08002B2CF9AE}" pid="5" name="MSIP_Label_2ad0b24d-6422-44b0-b3de-abb3a9e8c81a_Method">
    <vt:lpwstr>Privileged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5dd573fb-53f0-4a16-899a-3e8b79f72b47</vt:lpwstr>
  </property>
  <property fmtid="{D5CDD505-2E9C-101B-9397-08002B2CF9AE}" pid="9" name="MSIP_Label_2ad0b24d-6422-44b0-b3de-abb3a9e8c81a_ContentBits">
    <vt:lpwstr>0</vt:lpwstr>
  </property>
  <property fmtid="{D5CDD505-2E9C-101B-9397-08002B2CF9AE}" pid="10" name="MSIP_Label_2ad0b24d-6422-44b0-b3de-abb3a9e8c81a_Tag">
    <vt:lpwstr>50, 0, 1, 1</vt:lpwstr>
  </property>
  <property fmtid="{D5CDD505-2E9C-101B-9397-08002B2CF9AE}" pid="11" name="MediaServiceImageTags">
    <vt:lpwstr/>
  </property>
</Properties>
</file>