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DFDAA" w14:textId="07C73B2E" w:rsidR="00B47A2E" w:rsidRDefault="00B47A2E" w:rsidP="00B47A2E">
      <w:pPr>
        <w:shd w:val="clear" w:color="auto" w:fill="FFFFFF"/>
        <w:spacing w:after="150" w:line="240" w:lineRule="auto"/>
        <w:ind w:left="2124" w:firstLine="708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</w:t>
      </w:r>
      <w:r w:rsidR="0094496E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  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</w:t>
      </w:r>
      <w:r w:rsidR="00132CC0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LINEE GUID</w:t>
      </w:r>
      <w:r w:rsidR="00DD47FA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A</w:t>
      </w:r>
      <w:r w:rsidR="00132CC0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 xml:space="preserve"> </w:t>
      </w:r>
    </w:p>
    <w:p w14:paraId="56264849" w14:textId="510160A6" w:rsidR="00BC3F26" w:rsidRPr="00B47A2E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8C6A3B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MISSIONI DI SERVIZIO E TRASFERTE PER</w:t>
      </w:r>
      <w:r w:rsidR="00B47A2E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 xml:space="preserve"> </w:t>
      </w:r>
      <w:r w:rsidRPr="008C6A3B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DOTTORANDI</w:t>
      </w:r>
      <w:r w:rsidR="00132CC0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 xml:space="preserve"> DI RICERCA </w:t>
      </w:r>
    </w:p>
    <w:p w14:paraId="15B00060" w14:textId="0092F98A" w:rsidR="00BC3F26" w:rsidRPr="00BC3F26" w:rsidRDefault="0094496E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             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Dipartimento di Agraria - Università degli Studi di Napoli Federico II</w:t>
      </w:r>
    </w:p>
    <w:p w14:paraId="1C0B0CEA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6EFB1CA9" w14:textId="276C5B72" w:rsidR="00BC3F26" w:rsidRPr="003B7242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1. DISPOSIZIONI GENERALI</w:t>
      </w:r>
    </w:p>
    <w:p w14:paraId="32876D51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107981E3" w14:textId="72FD1225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1.1 Budget a disposizione</w:t>
      </w:r>
    </w:p>
    <w:p w14:paraId="2078A38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I dottorandi, con e senza borsa, hanno a disposizione un budget di € 1.624,30 per ogni annualità di Dottorato</w:t>
      </w:r>
    </w:p>
    <w:p w14:paraId="4F273A01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L'importo non utilizzato in un'annualità può essere cumulato con quello dell'annualità successiva</w:t>
      </w:r>
    </w:p>
    <w:p w14:paraId="2EE913C7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Non sono possibili anticipazioni di importi</w:t>
      </w:r>
    </w:p>
    <w:p w14:paraId="3EA883D9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Il dottorando deve monitorare l'importo delle spese liquidate e non può richiedere rimborsi che eccedano il budget disponibile</w:t>
      </w:r>
    </w:p>
    <w:p w14:paraId="61D6EB67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0D11CAE1" w14:textId="1A42DDE2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1.2 Procedura di base</w:t>
      </w:r>
    </w:p>
    <w:p w14:paraId="7EA0C1E5" w14:textId="7C174982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Tutte le missioni richiedono una richiesta di autorizzazione preventiva tramite la piattaforma U-Web missioni (https://unina.u-web.cineca.it/), indipendentemente dalla presenza o meno di spese a carico dell'ateneo/Dipartimento.</w:t>
      </w:r>
    </w:p>
    <w:p w14:paraId="00B45122" w14:textId="2FF53C66" w:rsidR="00491871" w:rsidRDefault="00491871" w:rsidP="004918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Non sono ammesse richieste retroattive</w:t>
      </w:r>
    </w:p>
    <w:p w14:paraId="71693E43" w14:textId="3C7CA311" w:rsidR="00677415" w:rsidRPr="00BC3F26" w:rsidRDefault="00677415" w:rsidP="004918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Non è consentito l’utilizzo dell’auto propria.</w:t>
      </w:r>
    </w:p>
    <w:p w14:paraId="783B7C2D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1D17D2A5" w14:textId="6785D45C" w:rsidR="00BC3F26" w:rsidRPr="003B7242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2. TIPOLOGIE DI MISSIONI</w:t>
      </w:r>
    </w:p>
    <w:p w14:paraId="35F8C701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23F73AA5" w14:textId="720B13B0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2.1 Missioni standard su budget dottorato</w:t>
      </w:r>
    </w:p>
    <w:p w14:paraId="5E919824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Per le richieste su proprio budget di ricerca, indicare:</w:t>
      </w:r>
    </w:p>
    <w:p w14:paraId="128692D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Qualifica: "DR - Borse di dottorato"</w:t>
      </w:r>
    </w:p>
    <w:p w14:paraId="4FBD16C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Regolamento: "TES - Regolamento di Ateneo"</w:t>
      </w:r>
    </w:p>
    <w:p w14:paraId="2420B39B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Tipo richiesta: "FRIC - Fondi di progetto"</w:t>
      </w:r>
    </w:p>
    <w:p w14:paraId="159701D3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Spesa massima presunta in euro</w:t>
      </w:r>
    </w:p>
    <w:p w14:paraId="5D2DBE30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Luogo di partenza e destinazione con date e orari</w:t>
      </w:r>
    </w:p>
    <w:p w14:paraId="3EE61CAA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Motivazione dettagliata</w:t>
      </w:r>
    </w:p>
    <w:p w14:paraId="1CE68ECF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Codice U-GOV del fondo</w:t>
      </w:r>
    </w:p>
    <w:p w14:paraId="54016800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Nelle note: indicazione del dottorato e ciclo</w:t>
      </w:r>
    </w:p>
    <w:p w14:paraId="54FFA8C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446E4CBE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794E97BA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2DCBCB10" w14:textId="77777777" w:rsidR="00790DBB" w:rsidRDefault="00790DBB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6EFBDABF" w14:textId="0345F4C5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2.2 Missioni su altri fondi</w:t>
      </w:r>
    </w:p>
    <w:p w14:paraId="4F03D183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Per missioni su fondi del gruppo di ricerca:</w:t>
      </w:r>
    </w:p>
    <w:p w14:paraId="60897FC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Selezionare il nominativo del responsabile scientifico del progetto</w:t>
      </w:r>
    </w:p>
    <w:p w14:paraId="15F8ED49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Non è necessaria l'autorizzazione del Coordinatore di dottorato</w:t>
      </w:r>
    </w:p>
    <w:p w14:paraId="09B3CF22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Il Docente selezionerà il progetto su cui autorizzare la missione</w:t>
      </w:r>
    </w:p>
    <w:p w14:paraId="521DF503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624D4DA1" w14:textId="49DFEB18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2.3 Missioni di lunga durata</w:t>
      </w:r>
    </w:p>
    <w:p w14:paraId="4AA7F5A6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Per missioni superiori a un mese:</w:t>
      </w:r>
    </w:p>
    <w:p w14:paraId="2887CB2E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Suddividere il periodo in più richieste consecutive</w:t>
      </w:r>
    </w:p>
    <w:p w14:paraId="7C8A706F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Ogni richiesta non deve superare un mese</w:t>
      </w:r>
    </w:p>
    <w:p w14:paraId="66085286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Necessaria autorizzazione del Coordinatore/Collegio dei docenti</w:t>
      </w:r>
    </w:p>
    <w:p w14:paraId="6852D6CA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1C5BBA21" w14:textId="149E3A3A" w:rsid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3. CASI PARTICOLARI</w:t>
      </w:r>
    </w:p>
    <w:p w14:paraId="76441E80" w14:textId="77777777" w:rsidR="00CD52F1" w:rsidRPr="003B7242" w:rsidRDefault="00CD52F1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0600501F" w14:textId="73E27FD4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3.1 Eventi a Napoli/Portici</w:t>
      </w:r>
    </w:p>
    <w:p w14:paraId="550E575A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Richiedere autorizzazione tramite U-Web missioni</w:t>
      </w:r>
    </w:p>
    <w:p w14:paraId="223A0A56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Per eventi con quota di iscrizione: presentare richiesta di rimborso post-evento</w:t>
      </w:r>
    </w:p>
    <w:p w14:paraId="27AB5BA3" w14:textId="48832661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Allegare ricevuta di pagamento</w:t>
      </w:r>
      <w:r w:rsidR="00820191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emessa dalla Segreteria Convegno</w:t>
      </w: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e attestato di partecipazione</w:t>
      </w:r>
    </w:p>
    <w:p w14:paraId="73E7403F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0998AE65" w14:textId="08FF5883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3.2 Eventi in modalità telematica</w:t>
      </w:r>
    </w:p>
    <w:p w14:paraId="416715C2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Non richiedono autorizzazione tramite U-Web missioni</w:t>
      </w:r>
    </w:p>
    <w:p w14:paraId="2ABA8EBE" w14:textId="736EB7BA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Per eventi con quota di iscrizione: utilizzare il modulo specifico per eventi telematici</w:t>
      </w:r>
      <w:r w:rsidR="003F3620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in allegato</w:t>
      </w:r>
    </w:p>
    <w:p w14:paraId="5202CBA4" w14:textId="45760978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Eventi gratuiti non richiedono</w:t>
      </w:r>
      <w:r w:rsidR="003F3620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autorizzazioni</w:t>
      </w:r>
    </w:p>
    <w:p w14:paraId="504B2A65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6EA63A08" w14:textId="49FBDD65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3.3 Missioni durante periodo all'estero</w:t>
      </w:r>
    </w:p>
    <w:p w14:paraId="7A0D40D6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Ammesso il rimborso spese secondo Regolamento di Ateneo</w:t>
      </w:r>
    </w:p>
    <w:p w14:paraId="697D3C5D" w14:textId="42F671CB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Flaggare "missione cofinanziata"</w:t>
      </w:r>
      <w:r w:rsidR="003F3620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se si parteciperà ad altri eventi su missione da autorizzare</w:t>
      </w:r>
    </w:p>
    <w:p w14:paraId="0481A7E9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Possibile inserire più destinazioni se date conosciute in anticipo</w:t>
      </w:r>
    </w:p>
    <w:p w14:paraId="7D134D3D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784A044B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1D6A8D5B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51CDF13A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38E779C6" w14:textId="77777777" w:rsidR="008F5125" w:rsidRDefault="008F5125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21369947" w14:textId="64AC167C" w:rsid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4. PROCEDURA DI RIMBORSO</w:t>
      </w:r>
    </w:p>
    <w:p w14:paraId="452E450D" w14:textId="77777777" w:rsidR="00CD52F1" w:rsidRPr="003B7242" w:rsidRDefault="00CD52F1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46A2FC3A" w14:textId="65BFCEA3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4.1 Documentazione necessaria</w:t>
      </w:r>
    </w:p>
    <w:p w14:paraId="75B32930" w14:textId="01BA7928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Presentare richiesta di rimborso tramite U-Web missioni</w:t>
      </w:r>
      <w:r w:rsidR="00623699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, con l’inserimento </w:t>
      </w:r>
      <w:r w:rsidR="001940D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giornaliero </w:t>
      </w:r>
      <w:r w:rsidR="00623699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delle </w:t>
      </w:r>
      <w:r w:rsidR="001940D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varie tipologie di </w:t>
      </w:r>
      <w:r w:rsidR="00623699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spese rimborsabili </w:t>
      </w:r>
      <w:r w:rsidR="001940D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come </w:t>
      </w:r>
      <w:r w:rsidR="00623699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da </w:t>
      </w:r>
      <w:r w:rsidR="00623699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Regolamento di Ateneo D.R72020/1712 del 26-05-2020</w:t>
      </w:r>
      <w:r w:rsidR="008F16D9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su Portale UNINA – regolamenti.</w:t>
      </w:r>
    </w:p>
    <w:p w14:paraId="75401AC2" w14:textId="47519B3B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- Caricare PDF delle spese ammissibili </w:t>
      </w:r>
      <w:r w:rsidR="00B56A0C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allegando scontrino fiscale/fattura con ricevuta di pagamento elettronico</w:t>
      </w:r>
    </w:p>
    <w:p w14:paraId="374F7C4A" w14:textId="77777777" w:rsid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Conservare ricevute originali per eventuali verifiche</w:t>
      </w:r>
    </w:p>
    <w:p w14:paraId="10FCC701" w14:textId="77777777" w:rsidR="004511E6" w:rsidRPr="00BC3F26" w:rsidRDefault="004511E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1D3EBB9C" w14:textId="2C8AF7A3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4.2 Tempistiche</w:t>
      </w:r>
    </w:p>
    <w:p w14:paraId="2055795F" w14:textId="1A8BF9CE" w:rsidR="00BC3F26" w:rsidRPr="0024459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- Presentare richiesta di rimborso in tempi brevi dopo la missione</w:t>
      </w:r>
      <w:bookmarkStart w:id="1" w:name="_Hlk187394556"/>
    </w:p>
    <w:bookmarkEnd w:id="1"/>
    <w:p w14:paraId="0A1DF7B9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53E2892F" w14:textId="332156DA" w:rsid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5. MODIFICHE E VARIAZIONI</w:t>
      </w:r>
    </w:p>
    <w:p w14:paraId="15DC1CD3" w14:textId="77777777" w:rsidR="00CD52F1" w:rsidRPr="003B7242" w:rsidRDefault="00CD52F1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</w:p>
    <w:p w14:paraId="34B5AF3C" w14:textId="60B41391" w:rsidR="00BC3F26" w:rsidRPr="00BC3F26" w:rsidRDefault="000D7CAD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-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Le date e destinazioni non possono essere modificate autonomamente</w:t>
      </w:r>
    </w:p>
    <w:p w14:paraId="39105E80" w14:textId="0D998FE2" w:rsidR="00BC3F26" w:rsidRPr="00BC3F26" w:rsidRDefault="000D7CAD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-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Comunicare preventivamente le modifiche al Delegato/Direttore di Dipartimento e al </w:t>
      </w:r>
      <w:r w:rsidR="00405BE5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    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Coordinatore</w:t>
      </w:r>
    </w:p>
    <w:p w14:paraId="440615D6" w14:textId="573196C9" w:rsidR="00BC3F26" w:rsidRPr="00BC3F26" w:rsidRDefault="000D7CAD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- </w:t>
      </w:r>
      <w:r w:rsidR="00BC3F26"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Il Coordinatore deve autorizzare le modifiche comunicandole all'Ufficio Contabilità</w:t>
      </w:r>
      <w:r w:rsidR="00405BE5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.</w:t>
      </w:r>
    </w:p>
    <w:p w14:paraId="38809B91" w14:textId="77777777" w:rsidR="00BC3F26" w:rsidRP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38DCE7F0" w14:textId="610C2F4F" w:rsidR="00BC3F26" w:rsidRPr="003B7242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</w:pPr>
      <w:r w:rsidRPr="003B7242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it-IT"/>
          <w14:ligatures w14:val="none"/>
        </w:rPr>
        <w:t>NOTA FINALE</w:t>
      </w:r>
    </w:p>
    <w:p w14:paraId="716A24BF" w14:textId="4CF20B10" w:rsidR="00084027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Si raccomanda ai dottorandi di consultare attentamente il Regolamento di Ateneo per le missioni di servizio e le trasferte, rispettando scrupolosamente scadenze e procedure previste.</w:t>
      </w:r>
    </w:p>
    <w:p w14:paraId="17BEB891" w14:textId="7F8E38AB" w:rsidR="00FE79BD" w:rsidRPr="00BC3F26" w:rsidRDefault="00FE79BD" w:rsidP="00FE79B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(Regolamento di Ateneo </w:t>
      </w:r>
      <w:r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 xml:space="preserve">per le missioni di servizio </w:t>
      </w:r>
      <w:r w:rsidRPr="00BC3F26"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  <w:t>D.R72020/1712 del 26-05-2020)</w:t>
      </w:r>
    </w:p>
    <w:p w14:paraId="7C9F4923" w14:textId="05C5CC3D" w:rsidR="00BC3F26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1038F1D7" w14:textId="77777777" w:rsidR="00BC3F26" w:rsidRPr="00084027" w:rsidRDefault="00BC3F26" w:rsidP="00BC3F2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5"/>
          <w:szCs w:val="25"/>
          <w:lang w:eastAsia="it-IT"/>
          <w14:ligatures w14:val="none"/>
        </w:rPr>
      </w:pPr>
    </w:p>
    <w:p w14:paraId="28C7B1F4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6C4ED1C2" w14:textId="235BE559" w:rsidR="008A31C8" w:rsidRPr="009C7572" w:rsidRDefault="008A31C8" w:rsidP="00964DC1">
      <w:pPr>
        <w:spacing w:before="102" w:line="228" w:lineRule="auto"/>
        <w:ind w:right="1136"/>
        <w:rPr>
          <w:spacing w:val="-4"/>
          <w:sz w:val="26"/>
          <w:szCs w:val="26"/>
        </w:rPr>
      </w:pPr>
      <w:r>
        <w:rPr>
          <w:spacing w:val="-4"/>
          <w:sz w:val="19"/>
        </w:rPr>
        <w:tab/>
      </w:r>
      <w:r>
        <w:rPr>
          <w:spacing w:val="-4"/>
          <w:sz w:val="19"/>
        </w:rPr>
        <w:tab/>
      </w:r>
      <w:r>
        <w:rPr>
          <w:spacing w:val="-4"/>
          <w:sz w:val="19"/>
        </w:rPr>
        <w:tab/>
      </w:r>
      <w:r>
        <w:rPr>
          <w:spacing w:val="-4"/>
          <w:sz w:val="19"/>
        </w:rPr>
        <w:tab/>
      </w:r>
      <w:r>
        <w:rPr>
          <w:spacing w:val="-4"/>
          <w:sz w:val="19"/>
        </w:rPr>
        <w:tab/>
      </w:r>
    </w:p>
    <w:p w14:paraId="147CC1F0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683AEB7E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580BF53D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76E86A53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3F3A46E6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62B65A69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7AE3F99F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7EE67DDC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4ADEFFCF" w14:textId="77777777" w:rsidR="00820191" w:rsidRDefault="00820191" w:rsidP="00E74F8C">
      <w:pPr>
        <w:spacing w:before="102" w:line="228" w:lineRule="auto"/>
        <w:ind w:right="1136"/>
        <w:rPr>
          <w:spacing w:val="-4"/>
          <w:sz w:val="19"/>
        </w:rPr>
      </w:pPr>
    </w:p>
    <w:p w14:paraId="2885D5E9" w14:textId="77777777" w:rsidR="00820191" w:rsidRDefault="00820191" w:rsidP="004B48DD">
      <w:pPr>
        <w:spacing w:before="102" w:line="228" w:lineRule="auto"/>
        <w:ind w:left="5809" w:right="1136"/>
        <w:rPr>
          <w:spacing w:val="-4"/>
          <w:sz w:val="19"/>
        </w:rPr>
      </w:pPr>
    </w:p>
    <w:p w14:paraId="56701E64" w14:textId="77777777" w:rsidR="00826026" w:rsidRDefault="00826026" w:rsidP="001658E9">
      <w:pPr>
        <w:spacing w:before="102" w:line="228" w:lineRule="auto"/>
        <w:ind w:right="1136"/>
        <w:rPr>
          <w:spacing w:val="-4"/>
          <w:sz w:val="19"/>
        </w:rPr>
      </w:pPr>
    </w:p>
    <w:p w14:paraId="2995BEC6" w14:textId="77777777" w:rsidR="00CB384B" w:rsidRPr="009E0187" w:rsidRDefault="00CB384B" w:rsidP="00CB384B">
      <w:pPr>
        <w:spacing w:before="102" w:line="228" w:lineRule="auto"/>
        <w:ind w:left="5809" w:right="1136"/>
        <w:rPr>
          <w:sz w:val="24"/>
          <w:szCs w:val="24"/>
        </w:rPr>
      </w:pPr>
      <w:r w:rsidRPr="009E0187">
        <w:rPr>
          <w:spacing w:val="-4"/>
          <w:sz w:val="24"/>
          <w:szCs w:val="24"/>
        </w:rPr>
        <w:t>Al</w:t>
      </w:r>
      <w:r w:rsidRPr="009E0187">
        <w:rPr>
          <w:spacing w:val="-11"/>
          <w:sz w:val="24"/>
          <w:szCs w:val="24"/>
        </w:rPr>
        <w:t xml:space="preserve"> </w:t>
      </w:r>
      <w:r w:rsidRPr="009E0187">
        <w:rPr>
          <w:spacing w:val="-4"/>
          <w:sz w:val="24"/>
          <w:szCs w:val="24"/>
        </w:rPr>
        <w:t>Direttore</w:t>
      </w:r>
      <w:r w:rsidRPr="009E0187">
        <w:rPr>
          <w:spacing w:val="-13"/>
          <w:sz w:val="24"/>
          <w:szCs w:val="24"/>
        </w:rPr>
        <w:t xml:space="preserve"> </w:t>
      </w:r>
      <w:r w:rsidRPr="009E0187">
        <w:rPr>
          <w:spacing w:val="-4"/>
          <w:sz w:val="24"/>
          <w:szCs w:val="24"/>
        </w:rPr>
        <w:t xml:space="preserve">del Dipartimento </w:t>
      </w:r>
      <w:r w:rsidRPr="009E0187">
        <w:rPr>
          <w:sz w:val="24"/>
          <w:szCs w:val="24"/>
        </w:rPr>
        <w:t>di Agraria</w:t>
      </w:r>
    </w:p>
    <w:p w14:paraId="70C47AC2" w14:textId="79C7147E" w:rsidR="00CB384B" w:rsidRPr="009E0187" w:rsidRDefault="00CB384B" w:rsidP="00CB384B">
      <w:pPr>
        <w:spacing w:line="219" w:lineRule="exact"/>
        <w:ind w:left="5809"/>
        <w:rPr>
          <w:spacing w:val="-2"/>
          <w:sz w:val="24"/>
          <w:szCs w:val="24"/>
        </w:rPr>
      </w:pPr>
      <w:r w:rsidRPr="009E0187">
        <w:rPr>
          <w:spacing w:val="-2"/>
          <w:sz w:val="24"/>
          <w:szCs w:val="24"/>
        </w:rPr>
        <w:t>Prof.</w:t>
      </w:r>
      <w:r w:rsidRPr="009E0187">
        <w:rPr>
          <w:spacing w:val="-6"/>
          <w:sz w:val="24"/>
          <w:szCs w:val="24"/>
        </w:rPr>
        <w:t xml:space="preserve"> </w:t>
      </w:r>
      <w:r w:rsidR="009E0187">
        <w:rPr>
          <w:spacing w:val="-2"/>
          <w:sz w:val="24"/>
          <w:szCs w:val="24"/>
        </w:rPr>
        <w:t>Danilo Ercolini</w:t>
      </w:r>
    </w:p>
    <w:p w14:paraId="0F09B6AE" w14:textId="77777777" w:rsidR="00E74F8C" w:rsidRDefault="00E74F8C" w:rsidP="00CB384B">
      <w:pPr>
        <w:spacing w:line="219" w:lineRule="exact"/>
        <w:ind w:left="5809"/>
        <w:rPr>
          <w:spacing w:val="-2"/>
        </w:rPr>
      </w:pPr>
    </w:p>
    <w:p w14:paraId="002008C6" w14:textId="77777777" w:rsidR="00E74F8C" w:rsidRPr="00E74F8C" w:rsidRDefault="00E74F8C" w:rsidP="00CB384B">
      <w:pPr>
        <w:spacing w:line="219" w:lineRule="exact"/>
        <w:ind w:left="5809"/>
      </w:pPr>
    </w:p>
    <w:p w14:paraId="3CA65399" w14:textId="0AAED834" w:rsidR="00CB384B" w:rsidRPr="00E74F8C" w:rsidRDefault="00CB384B" w:rsidP="00CB384B">
      <w:pPr>
        <w:tabs>
          <w:tab w:val="left" w:pos="1379"/>
          <w:tab w:val="left" w:pos="2651"/>
          <w:tab w:val="left" w:pos="3256"/>
          <w:tab w:val="left" w:pos="5027"/>
          <w:tab w:val="left" w:pos="6352"/>
          <w:tab w:val="left" w:pos="6961"/>
          <w:tab w:val="left" w:pos="8195"/>
        </w:tabs>
        <w:spacing w:before="207" w:line="228" w:lineRule="exact"/>
        <w:ind w:left="140"/>
        <w:rPr>
          <w:b/>
        </w:rPr>
      </w:pPr>
      <w:r w:rsidRPr="00E74F8C">
        <w:rPr>
          <w:b/>
          <w:spacing w:val="-2"/>
        </w:rPr>
        <w:t>Oggetto:</w:t>
      </w:r>
      <w:r w:rsidRPr="00E74F8C">
        <w:rPr>
          <w:b/>
        </w:rPr>
        <w:tab/>
      </w:r>
      <w:r w:rsidRPr="00E74F8C">
        <w:rPr>
          <w:b/>
          <w:spacing w:val="-2"/>
        </w:rPr>
        <w:t>Richiesta</w:t>
      </w:r>
      <w:r w:rsidR="00E74F8C">
        <w:rPr>
          <w:b/>
        </w:rPr>
        <w:t xml:space="preserve"> </w:t>
      </w:r>
      <w:r w:rsidRPr="00E74F8C">
        <w:rPr>
          <w:b/>
          <w:spacing w:val="-5"/>
        </w:rPr>
        <w:t>di</w:t>
      </w:r>
      <w:r w:rsidRPr="00E74F8C">
        <w:rPr>
          <w:b/>
        </w:rPr>
        <w:tab/>
      </w:r>
      <w:r w:rsidR="009E0187">
        <w:rPr>
          <w:b/>
          <w:spacing w:val="-2"/>
        </w:rPr>
        <w:t xml:space="preserve">partecipazione all’evento </w:t>
      </w:r>
      <w:r w:rsidRPr="00E74F8C">
        <w:rPr>
          <w:b/>
          <w:spacing w:val="-5"/>
        </w:rPr>
        <w:t>in</w:t>
      </w:r>
      <w:r w:rsidR="00E74F8C">
        <w:rPr>
          <w:b/>
        </w:rPr>
        <w:t xml:space="preserve"> </w:t>
      </w:r>
      <w:r w:rsidRPr="00E74F8C">
        <w:rPr>
          <w:b/>
          <w:spacing w:val="-2"/>
        </w:rPr>
        <w:t>modalità</w:t>
      </w:r>
      <w:r w:rsidRPr="00E74F8C">
        <w:rPr>
          <w:b/>
        </w:rPr>
        <w:tab/>
      </w:r>
      <w:r w:rsidRPr="00E74F8C">
        <w:rPr>
          <w:b/>
          <w:spacing w:val="-2"/>
        </w:rPr>
        <w:t>telematica:</w:t>
      </w:r>
    </w:p>
    <w:p w14:paraId="53E1D671" w14:textId="3E6E2994" w:rsidR="00CB384B" w:rsidRPr="00E74F8C" w:rsidRDefault="009E0187" w:rsidP="00CB384B">
      <w:pPr>
        <w:spacing w:line="216" w:lineRule="exact"/>
        <w:ind w:left="1134"/>
        <w:rPr>
          <w:b/>
        </w:rPr>
      </w:pPr>
      <w:r>
        <w:rPr>
          <w:b/>
          <w:spacing w:val="-2"/>
        </w:rPr>
        <w:t>………………………………………………</w:t>
      </w:r>
      <w:r w:rsidR="00CB384B" w:rsidRPr="00E74F8C">
        <w:rPr>
          <w:b/>
          <w:spacing w:val="-2"/>
        </w:rPr>
        <w:t>………………………………………………….</w:t>
      </w:r>
    </w:p>
    <w:p w14:paraId="19ECA04B" w14:textId="77777777" w:rsidR="00CB384B" w:rsidRDefault="00CB384B" w:rsidP="00CB384B">
      <w:pPr>
        <w:pStyle w:val="Corpotesto"/>
        <w:spacing w:before="2"/>
        <w:rPr>
          <w:b/>
          <w:sz w:val="22"/>
          <w:szCs w:val="22"/>
        </w:rPr>
      </w:pPr>
    </w:p>
    <w:p w14:paraId="19182E94" w14:textId="77777777" w:rsidR="009E0187" w:rsidRDefault="009E0187" w:rsidP="00CB384B">
      <w:pPr>
        <w:pStyle w:val="Corpotesto"/>
        <w:spacing w:before="2"/>
        <w:rPr>
          <w:b/>
          <w:sz w:val="22"/>
          <w:szCs w:val="22"/>
        </w:rPr>
      </w:pPr>
    </w:p>
    <w:p w14:paraId="06C8F84A" w14:textId="77777777" w:rsidR="009E0187" w:rsidRPr="00E74F8C" w:rsidRDefault="009E0187" w:rsidP="00CB384B">
      <w:pPr>
        <w:pStyle w:val="Corpotesto"/>
        <w:spacing w:before="2"/>
        <w:rPr>
          <w:b/>
          <w:sz w:val="22"/>
          <w:szCs w:val="22"/>
        </w:rPr>
      </w:pPr>
    </w:p>
    <w:p w14:paraId="14BA7D79" w14:textId="36167EAD" w:rsidR="00617798" w:rsidRDefault="00CB384B" w:rsidP="00617798">
      <w:pPr>
        <w:pStyle w:val="Corpotesto"/>
        <w:spacing w:before="1" w:line="217" w:lineRule="exact"/>
        <w:jc w:val="both"/>
        <w:rPr>
          <w:sz w:val="22"/>
          <w:szCs w:val="22"/>
        </w:rPr>
      </w:pPr>
      <w:r w:rsidRPr="00E74F8C">
        <w:rPr>
          <w:sz w:val="22"/>
          <w:szCs w:val="22"/>
        </w:rPr>
        <w:t>Il/La</w:t>
      </w:r>
      <w:r w:rsidRPr="00E74F8C">
        <w:rPr>
          <w:spacing w:val="1"/>
          <w:sz w:val="22"/>
          <w:szCs w:val="22"/>
        </w:rPr>
        <w:t xml:space="preserve"> </w:t>
      </w:r>
      <w:r w:rsidRPr="00E74F8C">
        <w:rPr>
          <w:sz w:val="22"/>
          <w:szCs w:val="22"/>
        </w:rPr>
        <w:t>sottoscritto/a……………………………</w:t>
      </w:r>
      <w:r w:rsidR="00DC2252" w:rsidRPr="00E74F8C">
        <w:rPr>
          <w:sz w:val="22"/>
          <w:szCs w:val="22"/>
        </w:rPr>
        <w:t>……………………………</w:t>
      </w:r>
      <w:proofErr w:type="gramStart"/>
      <w:r w:rsidR="00DC2252" w:rsidRPr="00E74F8C">
        <w:rPr>
          <w:sz w:val="22"/>
          <w:szCs w:val="22"/>
        </w:rPr>
        <w:t>…….</w:t>
      </w:r>
      <w:proofErr w:type="gramEnd"/>
      <w:r w:rsidR="00DC2252" w:rsidRPr="00E74F8C">
        <w:rPr>
          <w:sz w:val="22"/>
          <w:szCs w:val="22"/>
        </w:rPr>
        <w:t>.nato</w:t>
      </w:r>
      <w:r w:rsidR="00617798">
        <w:rPr>
          <w:sz w:val="22"/>
          <w:szCs w:val="22"/>
        </w:rPr>
        <w:t xml:space="preserve">/a </w:t>
      </w:r>
      <w:proofErr w:type="spellStart"/>
      <w:r w:rsidR="00DC2252" w:rsidRPr="00E74F8C">
        <w:rPr>
          <w:sz w:val="22"/>
          <w:szCs w:val="22"/>
        </w:rPr>
        <w:t>a</w:t>
      </w:r>
      <w:proofErr w:type="spellEnd"/>
      <w:r w:rsidR="0065187E">
        <w:rPr>
          <w:sz w:val="22"/>
          <w:szCs w:val="22"/>
        </w:rPr>
        <w:t xml:space="preserve"> </w:t>
      </w:r>
      <w:r w:rsidR="00E74F8C">
        <w:rPr>
          <w:sz w:val="22"/>
          <w:szCs w:val="22"/>
        </w:rPr>
        <w:t>…………………………..</w:t>
      </w:r>
      <w:r w:rsidR="00DC2252" w:rsidRPr="00E74F8C">
        <w:rPr>
          <w:sz w:val="22"/>
          <w:szCs w:val="22"/>
        </w:rPr>
        <w:t xml:space="preserve"> il…………………</w:t>
      </w:r>
      <w:proofErr w:type="gramStart"/>
      <w:r w:rsidR="00DC2252" w:rsidRPr="00E74F8C">
        <w:rPr>
          <w:sz w:val="22"/>
          <w:szCs w:val="22"/>
        </w:rPr>
        <w:t>…….</w:t>
      </w:r>
      <w:proofErr w:type="gramEnd"/>
      <w:r w:rsidR="00DC2252" w:rsidRPr="00E74F8C">
        <w:rPr>
          <w:sz w:val="22"/>
          <w:szCs w:val="22"/>
        </w:rPr>
        <w:t>.C.F…………………………………………………..</w:t>
      </w:r>
      <w:r w:rsidRPr="00E74F8C">
        <w:rPr>
          <w:sz w:val="22"/>
          <w:szCs w:val="22"/>
        </w:rPr>
        <w:t>con</w:t>
      </w:r>
      <w:r w:rsidR="0065187E">
        <w:rPr>
          <w:spacing w:val="42"/>
          <w:sz w:val="22"/>
          <w:szCs w:val="22"/>
        </w:rPr>
        <w:t xml:space="preserve"> </w:t>
      </w:r>
      <w:r w:rsidRPr="00E74F8C">
        <w:rPr>
          <w:sz w:val="22"/>
          <w:szCs w:val="22"/>
        </w:rPr>
        <w:t>qualifica</w:t>
      </w:r>
      <w:r w:rsidRPr="00E74F8C">
        <w:rPr>
          <w:spacing w:val="39"/>
          <w:sz w:val="22"/>
          <w:szCs w:val="22"/>
        </w:rPr>
        <w:t xml:space="preserve"> </w:t>
      </w:r>
      <w:r w:rsidRPr="00E74F8C">
        <w:rPr>
          <w:sz w:val="22"/>
          <w:szCs w:val="22"/>
        </w:rPr>
        <w:t>di…………………</w:t>
      </w:r>
      <w:r w:rsidR="00E74F8C">
        <w:rPr>
          <w:sz w:val="22"/>
          <w:szCs w:val="22"/>
        </w:rPr>
        <w:t>…</w:t>
      </w:r>
      <w:r w:rsidRPr="00E74F8C">
        <w:rPr>
          <w:spacing w:val="41"/>
          <w:sz w:val="22"/>
          <w:szCs w:val="22"/>
        </w:rPr>
        <w:t xml:space="preserve"> </w:t>
      </w:r>
      <w:r w:rsidRPr="00E74F8C">
        <w:rPr>
          <w:sz w:val="22"/>
          <w:szCs w:val="22"/>
        </w:rPr>
        <w:t>…………………………</w:t>
      </w:r>
      <w:r w:rsidR="00617798">
        <w:rPr>
          <w:sz w:val="22"/>
          <w:szCs w:val="22"/>
        </w:rPr>
        <w:t>……………………………………………………………………………………………………………..</w:t>
      </w:r>
      <w:r w:rsidR="00473223">
        <w:rPr>
          <w:sz w:val="22"/>
          <w:szCs w:val="22"/>
        </w:rPr>
        <w:t xml:space="preserve"> </w:t>
      </w:r>
    </w:p>
    <w:p w14:paraId="4A22BDB8" w14:textId="77777777" w:rsidR="00473223" w:rsidRDefault="00473223" w:rsidP="00617798">
      <w:pPr>
        <w:pStyle w:val="Corpotesto"/>
        <w:spacing w:before="1" w:line="217" w:lineRule="exact"/>
        <w:jc w:val="both"/>
        <w:rPr>
          <w:sz w:val="22"/>
          <w:szCs w:val="22"/>
        </w:rPr>
      </w:pPr>
    </w:p>
    <w:p w14:paraId="05C43AC0" w14:textId="710465C2" w:rsidR="00473223" w:rsidRDefault="00473223" w:rsidP="00473223">
      <w:pPr>
        <w:pStyle w:val="Corpotesto"/>
        <w:spacing w:before="1" w:line="217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C</w:t>
      </w:r>
      <w:r w:rsidR="00CB384B" w:rsidRPr="00E74F8C">
        <w:rPr>
          <w:sz w:val="22"/>
          <w:szCs w:val="22"/>
        </w:rPr>
        <w:t>hiede</w:t>
      </w:r>
      <w:r>
        <w:rPr>
          <w:sz w:val="22"/>
          <w:szCs w:val="22"/>
        </w:rPr>
        <w:t xml:space="preserve"> </w:t>
      </w:r>
    </w:p>
    <w:p w14:paraId="4D1CC073" w14:textId="77777777" w:rsidR="00473223" w:rsidRDefault="00473223" w:rsidP="00473223">
      <w:pPr>
        <w:pStyle w:val="Corpotesto"/>
        <w:spacing w:before="1" w:line="217" w:lineRule="exact"/>
        <w:jc w:val="both"/>
        <w:rPr>
          <w:sz w:val="22"/>
          <w:szCs w:val="22"/>
        </w:rPr>
      </w:pPr>
    </w:p>
    <w:p w14:paraId="6A315D00" w14:textId="4A3BB2CD" w:rsidR="00CB384B" w:rsidRDefault="00473223" w:rsidP="00473223">
      <w:pPr>
        <w:pStyle w:val="Corpotesto"/>
        <w:spacing w:before="1" w:line="217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</w:t>
      </w:r>
      <w:r w:rsidR="00CB384B" w:rsidRPr="00E74F8C">
        <w:rPr>
          <w:spacing w:val="-2"/>
          <w:sz w:val="22"/>
          <w:szCs w:val="22"/>
        </w:rPr>
        <w:t>partecipare</w:t>
      </w:r>
      <w:r w:rsidR="00341380">
        <w:rPr>
          <w:spacing w:val="-2"/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all’evento/congresso</w:t>
      </w:r>
      <w:r w:rsidR="009E0187">
        <w:rPr>
          <w:sz w:val="22"/>
          <w:szCs w:val="22"/>
        </w:rPr>
        <w:t>……………………………………………………</w:t>
      </w:r>
      <w:r w:rsidR="00617798">
        <w:rPr>
          <w:sz w:val="22"/>
          <w:szCs w:val="22"/>
        </w:rPr>
        <w:t>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="00617798">
        <w:rPr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in</w:t>
      </w:r>
      <w:r w:rsidR="00617798">
        <w:rPr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modalità</w:t>
      </w:r>
      <w:r w:rsidR="00617798">
        <w:rPr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telematica</w:t>
      </w:r>
      <w:r w:rsidR="00617798">
        <w:rPr>
          <w:sz w:val="22"/>
          <w:szCs w:val="22"/>
        </w:rPr>
        <w:t xml:space="preserve"> </w:t>
      </w:r>
      <w:r w:rsidR="009E0187">
        <w:rPr>
          <w:spacing w:val="24"/>
          <w:sz w:val="22"/>
          <w:szCs w:val="22"/>
        </w:rPr>
        <w:t>su</w:t>
      </w:r>
      <w:r w:rsidR="00617798">
        <w:rPr>
          <w:spacing w:val="24"/>
          <w:sz w:val="22"/>
          <w:szCs w:val="22"/>
        </w:rPr>
        <w:t xml:space="preserve"> </w:t>
      </w:r>
      <w:r w:rsidR="009E0187">
        <w:rPr>
          <w:spacing w:val="24"/>
          <w:sz w:val="22"/>
          <w:szCs w:val="22"/>
        </w:rPr>
        <w:t>piattaforma</w:t>
      </w:r>
      <w:r w:rsidR="00617798">
        <w:rPr>
          <w:spacing w:val="24"/>
          <w:sz w:val="22"/>
          <w:szCs w:val="22"/>
        </w:rPr>
        <w:t>…………………………………………………</w:t>
      </w:r>
      <w:proofErr w:type="gramStart"/>
      <w:r w:rsidR="00617798">
        <w:rPr>
          <w:spacing w:val="24"/>
          <w:sz w:val="22"/>
          <w:szCs w:val="22"/>
        </w:rPr>
        <w:t>…</w:t>
      </w:r>
      <w:r>
        <w:rPr>
          <w:spacing w:val="24"/>
          <w:sz w:val="22"/>
          <w:szCs w:val="22"/>
        </w:rPr>
        <w:t>….</w:t>
      </w:r>
      <w:proofErr w:type="gramEnd"/>
      <w:r w:rsidR="00C3008D">
        <w:rPr>
          <w:spacing w:val="-2"/>
          <w:sz w:val="22"/>
          <w:szCs w:val="22"/>
        </w:rPr>
        <w:t>o</w:t>
      </w:r>
      <w:r w:rsidR="00CB384B" w:rsidRPr="00E74F8C">
        <w:rPr>
          <w:spacing w:val="-2"/>
          <w:sz w:val="22"/>
          <w:szCs w:val="22"/>
        </w:rPr>
        <w:t>rganizzato</w:t>
      </w:r>
      <w:r w:rsidR="00C3008D">
        <w:rPr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da…………………………</w:t>
      </w:r>
      <w:r w:rsidR="00C3008D">
        <w:rPr>
          <w:sz w:val="22"/>
          <w:szCs w:val="22"/>
        </w:rPr>
        <w:t>…………………………….</w:t>
      </w:r>
      <w:r w:rsidR="00CB384B" w:rsidRPr="00E74F8C">
        <w:rPr>
          <w:sz w:val="22"/>
          <w:szCs w:val="22"/>
        </w:rPr>
        <w:t>……………………</w:t>
      </w:r>
      <w:r w:rsidR="00C3008D">
        <w:rPr>
          <w:sz w:val="22"/>
          <w:szCs w:val="22"/>
        </w:rPr>
        <w:t>……………………….dal</w:t>
      </w:r>
      <w:r w:rsidR="00617798">
        <w:rPr>
          <w:sz w:val="22"/>
          <w:szCs w:val="22"/>
        </w:rPr>
        <w:t xml:space="preserve"> giorno…………..</w:t>
      </w:r>
      <w:r w:rsidR="00C3008D">
        <w:rPr>
          <w:sz w:val="22"/>
          <w:szCs w:val="22"/>
        </w:rPr>
        <w:t xml:space="preserve"> </w:t>
      </w:r>
      <w:r w:rsidR="00617798">
        <w:rPr>
          <w:sz w:val="22"/>
          <w:szCs w:val="22"/>
        </w:rPr>
        <w:t xml:space="preserve">al </w:t>
      </w:r>
      <w:r w:rsidR="00CB384B" w:rsidRPr="00E74F8C">
        <w:rPr>
          <w:sz w:val="22"/>
          <w:szCs w:val="22"/>
        </w:rPr>
        <w:t>giorno………………</w:t>
      </w:r>
      <w:r>
        <w:rPr>
          <w:sz w:val="22"/>
          <w:szCs w:val="22"/>
        </w:rPr>
        <w:t xml:space="preserve"> </w:t>
      </w:r>
      <w:r w:rsidR="00CB384B" w:rsidRPr="00E74F8C">
        <w:rPr>
          <w:sz w:val="22"/>
          <w:szCs w:val="22"/>
        </w:rPr>
        <w:t>per il quale è previsto un costo di partecipazione/iscrizione di €………………</w:t>
      </w:r>
      <w:proofErr w:type="gramStart"/>
      <w:r w:rsidR="00CB384B" w:rsidRPr="00E74F8C">
        <w:rPr>
          <w:sz w:val="22"/>
          <w:szCs w:val="22"/>
        </w:rPr>
        <w:t>…</w:t>
      </w:r>
      <w:r w:rsidR="00617798">
        <w:rPr>
          <w:sz w:val="22"/>
          <w:szCs w:val="22"/>
        </w:rPr>
        <w:t>….</w:t>
      </w:r>
      <w:proofErr w:type="gramEnd"/>
      <w:r w:rsidR="00617798">
        <w:rPr>
          <w:sz w:val="22"/>
          <w:szCs w:val="22"/>
        </w:rPr>
        <w:t>.</w:t>
      </w:r>
    </w:p>
    <w:p w14:paraId="0D51BFC6" w14:textId="77777777" w:rsidR="00473223" w:rsidRPr="00E74F8C" w:rsidRDefault="00473223" w:rsidP="00473223">
      <w:pPr>
        <w:pStyle w:val="Corpotesto"/>
        <w:spacing w:before="1" w:line="217" w:lineRule="exact"/>
        <w:jc w:val="both"/>
        <w:rPr>
          <w:sz w:val="22"/>
          <w:szCs w:val="22"/>
        </w:rPr>
      </w:pPr>
    </w:p>
    <w:p w14:paraId="02C9BF3E" w14:textId="6D418F90" w:rsidR="00CB384B" w:rsidRPr="00E74F8C" w:rsidRDefault="00E74F8C" w:rsidP="0065187E">
      <w:pPr>
        <w:spacing w:before="5" w:line="228" w:lineRule="auto"/>
        <w:ind w:right="129"/>
        <w:jc w:val="both"/>
      </w:pPr>
      <w:r w:rsidRPr="00244596">
        <w:rPr>
          <w:sz w:val="24"/>
          <w:szCs w:val="24"/>
        </w:rPr>
        <w:t>La</w:t>
      </w:r>
      <w:r w:rsidR="00244596">
        <w:rPr>
          <w:sz w:val="24"/>
          <w:szCs w:val="24"/>
        </w:rPr>
        <w:t xml:space="preserve"> </w:t>
      </w:r>
      <w:r w:rsidRPr="00244596">
        <w:rPr>
          <w:sz w:val="24"/>
          <w:szCs w:val="24"/>
        </w:rPr>
        <w:t>relativa quota di iscrizione</w:t>
      </w:r>
      <w:r w:rsidR="00473223" w:rsidRPr="00244596">
        <w:rPr>
          <w:sz w:val="24"/>
          <w:szCs w:val="24"/>
        </w:rPr>
        <w:t xml:space="preserve"> </w:t>
      </w:r>
      <w:r w:rsidRPr="00244596">
        <w:rPr>
          <w:sz w:val="24"/>
          <w:szCs w:val="24"/>
        </w:rPr>
        <w:t>sarà imputata al progetto. ……………</w:t>
      </w:r>
      <w:r w:rsidR="00244596">
        <w:rPr>
          <w:sz w:val="24"/>
          <w:szCs w:val="24"/>
        </w:rPr>
        <w:t>……………………….</w:t>
      </w:r>
      <w:r w:rsidR="00486D01" w:rsidRPr="00244596">
        <w:rPr>
          <w:sz w:val="24"/>
          <w:szCs w:val="24"/>
        </w:rPr>
        <w:t xml:space="preserve"> </w:t>
      </w:r>
      <w:r w:rsidR="00AF0335">
        <w:rPr>
          <w:sz w:val="24"/>
          <w:szCs w:val="24"/>
        </w:rPr>
        <w:t>e</w:t>
      </w:r>
      <w:r w:rsidR="00244596">
        <w:rPr>
          <w:sz w:val="24"/>
          <w:szCs w:val="24"/>
        </w:rPr>
        <w:t xml:space="preserve"> </w:t>
      </w:r>
      <w:r w:rsidR="00486D01" w:rsidRPr="00244596">
        <w:rPr>
          <w:sz w:val="24"/>
          <w:szCs w:val="24"/>
        </w:rPr>
        <w:t xml:space="preserve">rimborsata con relativa ricevuta di pagamento emessa dall’Ente/Comitato </w:t>
      </w:r>
      <w:r w:rsidR="00AF0335">
        <w:rPr>
          <w:sz w:val="24"/>
          <w:szCs w:val="24"/>
        </w:rPr>
        <w:t xml:space="preserve">organizzativo </w:t>
      </w:r>
      <w:r w:rsidR="00486D01" w:rsidRPr="00244596">
        <w:rPr>
          <w:sz w:val="24"/>
          <w:szCs w:val="24"/>
        </w:rPr>
        <w:t>convegno, corredata di attestato di partecipazione</w:t>
      </w:r>
      <w:r w:rsidR="00486D01">
        <w:t>.</w:t>
      </w:r>
    </w:p>
    <w:p w14:paraId="72EE0BD6" w14:textId="77777777" w:rsidR="0065187E" w:rsidRDefault="0065187E" w:rsidP="00CB384B">
      <w:pPr>
        <w:pStyle w:val="Corpotesto"/>
        <w:tabs>
          <w:tab w:val="left" w:pos="6510"/>
        </w:tabs>
        <w:spacing w:before="221"/>
        <w:ind w:left="140"/>
        <w:jc w:val="both"/>
        <w:rPr>
          <w:spacing w:val="-2"/>
          <w:sz w:val="22"/>
          <w:szCs w:val="22"/>
        </w:rPr>
      </w:pPr>
    </w:p>
    <w:p w14:paraId="10BA52C4" w14:textId="4C018F94" w:rsidR="00CB384B" w:rsidRPr="00E74F8C" w:rsidRDefault="00CB384B" w:rsidP="00CB384B">
      <w:pPr>
        <w:pStyle w:val="Corpotesto"/>
        <w:tabs>
          <w:tab w:val="left" w:pos="6510"/>
        </w:tabs>
        <w:spacing w:before="221"/>
        <w:ind w:left="140"/>
        <w:jc w:val="both"/>
        <w:rPr>
          <w:sz w:val="22"/>
          <w:szCs w:val="22"/>
        </w:rPr>
      </w:pPr>
      <w:r w:rsidRPr="00E74F8C">
        <w:rPr>
          <w:spacing w:val="-2"/>
          <w:sz w:val="22"/>
          <w:szCs w:val="22"/>
        </w:rPr>
        <w:t>Data………………</w:t>
      </w:r>
      <w:proofErr w:type="gramStart"/>
      <w:r w:rsidRPr="00E74F8C">
        <w:rPr>
          <w:spacing w:val="-2"/>
          <w:sz w:val="22"/>
          <w:szCs w:val="22"/>
        </w:rPr>
        <w:t>…….</w:t>
      </w:r>
      <w:proofErr w:type="gramEnd"/>
      <w:r w:rsidRPr="00E74F8C">
        <w:rPr>
          <w:spacing w:val="-2"/>
          <w:sz w:val="22"/>
          <w:szCs w:val="22"/>
        </w:rPr>
        <w:t>.</w:t>
      </w:r>
      <w:r w:rsidRPr="00E74F8C">
        <w:rPr>
          <w:sz w:val="22"/>
          <w:szCs w:val="22"/>
        </w:rPr>
        <w:tab/>
        <w:t>Firma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 xml:space="preserve">del </w:t>
      </w:r>
      <w:r w:rsidRPr="00E74F8C">
        <w:rPr>
          <w:spacing w:val="-2"/>
          <w:sz w:val="22"/>
          <w:szCs w:val="22"/>
        </w:rPr>
        <w:t>richiedente</w:t>
      </w:r>
    </w:p>
    <w:p w14:paraId="2CEC7828" w14:textId="2DBD2357" w:rsidR="00E74F8C" w:rsidRPr="00E74F8C" w:rsidRDefault="0065187E" w:rsidP="00CB384B">
      <w:pPr>
        <w:pStyle w:val="Corpotesto"/>
        <w:spacing w:before="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705E73F" w14:textId="78749E5E" w:rsidR="00CB384B" w:rsidRPr="00E74F8C" w:rsidRDefault="00CB384B" w:rsidP="00CB384B">
      <w:pPr>
        <w:pStyle w:val="Corpotesto"/>
        <w:spacing w:before="7"/>
        <w:rPr>
          <w:sz w:val="22"/>
          <w:szCs w:val="22"/>
        </w:rPr>
      </w:pPr>
      <w:r w:rsidRPr="00E74F8C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8FFA96" wp14:editId="128D1D1E">
                <wp:simplePos x="0" y="0"/>
                <wp:positionH relativeFrom="page">
                  <wp:posOffset>4818705</wp:posOffset>
                </wp:positionH>
                <wp:positionV relativeFrom="paragraph">
                  <wp:posOffset>127010</wp:posOffset>
                </wp:positionV>
                <wp:extent cx="13074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7465">
                              <a:moveTo>
                                <a:pt x="0" y="0"/>
                              </a:moveTo>
                              <a:lnTo>
                                <a:pt x="1307224" y="0"/>
                              </a:lnTo>
                            </a:path>
                          </a:pathLst>
                        </a:custGeom>
                        <a:ln w="72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FEA2D15" id="Graphic 2" o:spid="_x0000_s1026" style="position:absolute;margin-left:379.45pt;margin-top:10pt;width:102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" path="m,l1307224,e" filled="f" strokeweight=".20267mm">
                <v:path arrowok="t"/>
                <w10:wrap type="topAndBottom" anchorx="page"/>
              </v:shape>
            </w:pict>
          </mc:Fallback>
        </mc:AlternateContent>
      </w:r>
    </w:p>
    <w:p w14:paraId="188535A7" w14:textId="77777777" w:rsidR="00CB384B" w:rsidRPr="00E74F8C" w:rsidRDefault="00CB384B" w:rsidP="00CB384B">
      <w:pPr>
        <w:pStyle w:val="Corpotesto"/>
        <w:spacing w:before="7"/>
        <w:rPr>
          <w:sz w:val="22"/>
          <w:szCs w:val="22"/>
        </w:rPr>
      </w:pPr>
    </w:p>
    <w:p w14:paraId="1D125789" w14:textId="77777777" w:rsidR="00E74F8C" w:rsidRPr="00E74F8C" w:rsidRDefault="00E74F8C" w:rsidP="00CB384B">
      <w:pPr>
        <w:pStyle w:val="Corpotesto"/>
        <w:spacing w:before="7"/>
        <w:rPr>
          <w:sz w:val="22"/>
          <w:szCs w:val="22"/>
        </w:rPr>
      </w:pPr>
    </w:p>
    <w:p w14:paraId="2BCB3DB7" w14:textId="77777777" w:rsidR="00E74F8C" w:rsidRPr="00E74F8C" w:rsidRDefault="00E74F8C" w:rsidP="00CB384B">
      <w:pPr>
        <w:pStyle w:val="Corpotesto"/>
        <w:spacing w:before="7"/>
        <w:rPr>
          <w:sz w:val="22"/>
          <w:szCs w:val="22"/>
        </w:rPr>
      </w:pPr>
    </w:p>
    <w:p w14:paraId="3895A406" w14:textId="5DD25A3D" w:rsidR="00CB384B" w:rsidRPr="00E74F8C" w:rsidRDefault="00CB384B" w:rsidP="00EC2ED5">
      <w:pPr>
        <w:pStyle w:val="Corpotesto"/>
        <w:tabs>
          <w:tab w:val="left" w:leader="dot" w:pos="4302"/>
        </w:tabs>
        <w:spacing w:before="1"/>
        <w:ind w:left="140"/>
        <w:jc w:val="both"/>
        <w:rPr>
          <w:sz w:val="22"/>
          <w:szCs w:val="22"/>
        </w:rPr>
      </w:pPr>
      <w:r w:rsidRPr="00E74F8C">
        <w:rPr>
          <w:sz w:val="22"/>
          <w:szCs w:val="22"/>
        </w:rPr>
        <w:t>Il</w:t>
      </w:r>
      <w:r w:rsidRPr="00E74F8C">
        <w:rPr>
          <w:spacing w:val="16"/>
          <w:sz w:val="22"/>
          <w:szCs w:val="22"/>
        </w:rPr>
        <w:t xml:space="preserve"> </w:t>
      </w:r>
      <w:r w:rsidRPr="00E74F8C">
        <w:rPr>
          <w:sz w:val="22"/>
          <w:szCs w:val="22"/>
        </w:rPr>
        <w:t>sottosc</w:t>
      </w:r>
      <w:r w:rsidR="00220B94">
        <w:rPr>
          <w:sz w:val="22"/>
          <w:szCs w:val="22"/>
        </w:rPr>
        <w:t>ritto Prof……………………………………………………</w:t>
      </w:r>
      <w:r w:rsidRPr="00E74F8C">
        <w:rPr>
          <w:sz w:val="22"/>
          <w:szCs w:val="22"/>
        </w:rPr>
        <w:t>Responsabile</w:t>
      </w:r>
      <w:r w:rsidRPr="00E74F8C">
        <w:rPr>
          <w:spacing w:val="12"/>
          <w:sz w:val="22"/>
          <w:szCs w:val="22"/>
        </w:rPr>
        <w:t xml:space="preserve"> </w:t>
      </w:r>
      <w:r w:rsidR="00220B94">
        <w:rPr>
          <w:sz w:val="22"/>
          <w:szCs w:val="22"/>
        </w:rPr>
        <w:t>S</w:t>
      </w:r>
      <w:r w:rsidRPr="00E74F8C">
        <w:rPr>
          <w:sz w:val="22"/>
          <w:szCs w:val="22"/>
        </w:rPr>
        <w:t>cientifico</w:t>
      </w:r>
      <w:r w:rsidR="0065187E">
        <w:rPr>
          <w:spacing w:val="15"/>
          <w:sz w:val="22"/>
          <w:szCs w:val="22"/>
        </w:rPr>
        <w:t xml:space="preserve"> </w:t>
      </w:r>
      <w:r w:rsidRPr="00E74F8C">
        <w:rPr>
          <w:sz w:val="22"/>
          <w:szCs w:val="22"/>
        </w:rPr>
        <w:t>del</w:t>
      </w:r>
      <w:r w:rsidRPr="00E74F8C">
        <w:rPr>
          <w:spacing w:val="15"/>
          <w:sz w:val="22"/>
          <w:szCs w:val="22"/>
        </w:rPr>
        <w:t xml:space="preserve"> </w:t>
      </w:r>
      <w:r w:rsidRPr="00E74F8C">
        <w:rPr>
          <w:sz w:val="22"/>
          <w:szCs w:val="22"/>
        </w:rPr>
        <w:t>progetto</w:t>
      </w:r>
      <w:r w:rsidR="00EC2ED5">
        <w:rPr>
          <w:spacing w:val="14"/>
          <w:sz w:val="22"/>
          <w:szCs w:val="22"/>
        </w:rPr>
        <w:t xml:space="preserve"> ……………………………………………</w:t>
      </w:r>
      <w:proofErr w:type="gramStart"/>
      <w:r w:rsidR="00EC2ED5">
        <w:rPr>
          <w:spacing w:val="14"/>
          <w:sz w:val="22"/>
          <w:szCs w:val="22"/>
        </w:rPr>
        <w:t>…</w:t>
      </w:r>
      <w:r w:rsidR="00220B94">
        <w:rPr>
          <w:spacing w:val="14"/>
          <w:sz w:val="22"/>
          <w:szCs w:val="22"/>
        </w:rPr>
        <w:t>….</w:t>
      </w:r>
      <w:proofErr w:type="gramEnd"/>
      <w:r w:rsidR="00220B94">
        <w:rPr>
          <w:spacing w:val="14"/>
          <w:sz w:val="22"/>
          <w:szCs w:val="22"/>
        </w:rPr>
        <w:t>.</w:t>
      </w:r>
      <w:r w:rsidRPr="00E74F8C">
        <w:rPr>
          <w:spacing w:val="15"/>
          <w:sz w:val="22"/>
          <w:szCs w:val="22"/>
        </w:rPr>
        <w:t xml:space="preserve"> </w:t>
      </w:r>
      <w:r w:rsidRPr="00E74F8C">
        <w:rPr>
          <w:spacing w:val="-5"/>
          <w:sz w:val="22"/>
          <w:szCs w:val="22"/>
        </w:rPr>
        <w:t>ai</w:t>
      </w:r>
      <w:r w:rsidR="00EC2ED5">
        <w:rPr>
          <w:sz w:val="22"/>
          <w:szCs w:val="22"/>
        </w:rPr>
        <w:t xml:space="preserve"> </w:t>
      </w:r>
      <w:r w:rsidRPr="00E74F8C">
        <w:rPr>
          <w:sz w:val="22"/>
          <w:szCs w:val="22"/>
        </w:rPr>
        <w:t>sensi</w:t>
      </w:r>
      <w:r w:rsidRPr="00E74F8C">
        <w:rPr>
          <w:spacing w:val="-4"/>
          <w:sz w:val="22"/>
          <w:szCs w:val="22"/>
        </w:rPr>
        <w:t xml:space="preserve"> </w:t>
      </w:r>
      <w:r w:rsidRPr="00E74F8C">
        <w:rPr>
          <w:sz w:val="22"/>
          <w:szCs w:val="22"/>
        </w:rPr>
        <w:t>dell'art</w:t>
      </w:r>
      <w:r w:rsidRPr="00E74F8C">
        <w:rPr>
          <w:spacing w:val="-4"/>
          <w:sz w:val="22"/>
          <w:szCs w:val="22"/>
        </w:rPr>
        <w:t xml:space="preserve"> </w:t>
      </w:r>
      <w:r w:rsidRPr="00E74F8C">
        <w:rPr>
          <w:sz w:val="22"/>
          <w:szCs w:val="22"/>
        </w:rPr>
        <w:t>47</w:t>
      </w:r>
      <w:r w:rsidRPr="00E74F8C">
        <w:rPr>
          <w:spacing w:val="-4"/>
          <w:sz w:val="22"/>
          <w:szCs w:val="22"/>
        </w:rPr>
        <w:t xml:space="preserve"> </w:t>
      </w:r>
      <w:r w:rsidRPr="00E74F8C">
        <w:rPr>
          <w:sz w:val="22"/>
          <w:szCs w:val="22"/>
        </w:rPr>
        <w:t>del DPR445/2000,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consapevole della responsabilità in</w:t>
      </w:r>
      <w:r w:rsidRPr="00E74F8C">
        <w:rPr>
          <w:spacing w:val="-6"/>
          <w:sz w:val="22"/>
          <w:szCs w:val="22"/>
        </w:rPr>
        <w:t xml:space="preserve"> </w:t>
      </w:r>
      <w:r w:rsidRPr="00E74F8C">
        <w:rPr>
          <w:sz w:val="22"/>
          <w:szCs w:val="22"/>
        </w:rPr>
        <w:t>caso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di</w:t>
      </w:r>
      <w:r w:rsidRPr="00E74F8C">
        <w:rPr>
          <w:spacing w:val="-4"/>
          <w:sz w:val="22"/>
          <w:szCs w:val="22"/>
        </w:rPr>
        <w:t xml:space="preserve"> </w:t>
      </w:r>
      <w:r w:rsidRPr="00E74F8C">
        <w:rPr>
          <w:sz w:val="22"/>
          <w:szCs w:val="22"/>
        </w:rPr>
        <w:t>dichiarazioni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mendaci, dichiara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che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i costi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di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cui alla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presente richiesta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sono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inerenti alle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attività di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progetto e</w:t>
      </w:r>
      <w:r w:rsidRPr="00E74F8C">
        <w:rPr>
          <w:spacing w:val="-5"/>
          <w:sz w:val="22"/>
          <w:szCs w:val="22"/>
        </w:rPr>
        <w:t xml:space="preserve"> </w:t>
      </w:r>
      <w:r w:rsidRPr="00E74F8C">
        <w:rPr>
          <w:sz w:val="22"/>
          <w:szCs w:val="22"/>
        </w:rPr>
        <w:t>conformi al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budget</w:t>
      </w:r>
      <w:r w:rsidRPr="00E74F8C">
        <w:rPr>
          <w:spacing w:val="-4"/>
          <w:sz w:val="22"/>
          <w:szCs w:val="22"/>
        </w:rPr>
        <w:t xml:space="preserve"> </w:t>
      </w:r>
      <w:r w:rsidRPr="00E74F8C">
        <w:rPr>
          <w:sz w:val="22"/>
          <w:szCs w:val="22"/>
        </w:rPr>
        <w:t>e li autorizza nei</w:t>
      </w:r>
      <w:r w:rsidRPr="00E74F8C">
        <w:rPr>
          <w:spacing w:val="-3"/>
          <w:sz w:val="22"/>
          <w:szCs w:val="22"/>
        </w:rPr>
        <w:t xml:space="preserve"> </w:t>
      </w:r>
      <w:r w:rsidRPr="00E74F8C">
        <w:rPr>
          <w:sz w:val="22"/>
          <w:szCs w:val="22"/>
        </w:rPr>
        <w:t>limiti di spesa sopraindicati</w:t>
      </w:r>
      <w:r w:rsidR="00220B94">
        <w:rPr>
          <w:sz w:val="22"/>
          <w:szCs w:val="22"/>
        </w:rPr>
        <w:t>.</w:t>
      </w:r>
    </w:p>
    <w:p w14:paraId="705099D2" w14:textId="77777777" w:rsidR="00E74F8C" w:rsidRPr="00E74F8C" w:rsidRDefault="00E74F8C" w:rsidP="00CB384B">
      <w:pPr>
        <w:pStyle w:val="Corpotesto"/>
        <w:spacing w:before="3"/>
        <w:ind w:left="140" w:right="136"/>
        <w:jc w:val="both"/>
        <w:rPr>
          <w:sz w:val="22"/>
          <w:szCs w:val="22"/>
        </w:rPr>
      </w:pPr>
    </w:p>
    <w:p w14:paraId="5FC24807" w14:textId="12A47A3F" w:rsidR="00CB384B" w:rsidRPr="00E74F8C" w:rsidRDefault="00CB384B" w:rsidP="00CB384B">
      <w:pPr>
        <w:pStyle w:val="Corpotesto"/>
        <w:tabs>
          <w:tab w:val="left" w:pos="5807"/>
        </w:tabs>
        <w:spacing w:line="213" w:lineRule="exact"/>
        <w:ind w:left="140"/>
        <w:jc w:val="both"/>
        <w:rPr>
          <w:spacing w:val="-2"/>
          <w:sz w:val="22"/>
          <w:szCs w:val="22"/>
        </w:rPr>
      </w:pPr>
      <w:r w:rsidRPr="00E74F8C">
        <w:rPr>
          <w:spacing w:val="-2"/>
          <w:sz w:val="22"/>
          <w:szCs w:val="22"/>
        </w:rPr>
        <w:t>Data…………</w:t>
      </w:r>
      <w:r w:rsidR="0065187E">
        <w:rPr>
          <w:spacing w:val="-2"/>
          <w:sz w:val="22"/>
          <w:szCs w:val="22"/>
        </w:rPr>
        <w:t>……</w:t>
      </w:r>
      <w:r w:rsidR="00EC2ED5">
        <w:rPr>
          <w:sz w:val="22"/>
          <w:szCs w:val="22"/>
        </w:rPr>
        <w:t xml:space="preserve">                                                    </w:t>
      </w:r>
      <w:r w:rsidRPr="00E74F8C">
        <w:rPr>
          <w:sz w:val="22"/>
          <w:szCs w:val="22"/>
        </w:rPr>
        <w:t>Il</w:t>
      </w:r>
      <w:r w:rsidRPr="00E74F8C">
        <w:rPr>
          <w:spacing w:val="1"/>
          <w:sz w:val="22"/>
          <w:szCs w:val="22"/>
        </w:rPr>
        <w:t xml:space="preserve"> </w:t>
      </w:r>
      <w:r w:rsidRPr="00E74F8C">
        <w:rPr>
          <w:sz w:val="22"/>
          <w:szCs w:val="22"/>
        </w:rPr>
        <w:t>Responsabile</w:t>
      </w:r>
      <w:r w:rsidRPr="00E74F8C">
        <w:rPr>
          <w:spacing w:val="1"/>
          <w:sz w:val="22"/>
          <w:szCs w:val="22"/>
        </w:rPr>
        <w:t xml:space="preserve"> </w:t>
      </w:r>
      <w:r w:rsidRPr="00E74F8C">
        <w:rPr>
          <w:sz w:val="22"/>
          <w:szCs w:val="22"/>
        </w:rPr>
        <w:t>Scientifico</w:t>
      </w:r>
      <w:r w:rsidRPr="00E74F8C">
        <w:rPr>
          <w:spacing w:val="2"/>
          <w:sz w:val="22"/>
          <w:szCs w:val="22"/>
        </w:rPr>
        <w:t xml:space="preserve"> </w:t>
      </w:r>
      <w:r w:rsidRPr="00E74F8C">
        <w:rPr>
          <w:sz w:val="22"/>
          <w:szCs w:val="22"/>
        </w:rPr>
        <w:t>del</w:t>
      </w:r>
      <w:r w:rsidRPr="00E74F8C">
        <w:rPr>
          <w:spacing w:val="1"/>
          <w:sz w:val="22"/>
          <w:szCs w:val="22"/>
        </w:rPr>
        <w:t xml:space="preserve"> </w:t>
      </w:r>
      <w:r w:rsidRPr="00E74F8C">
        <w:rPr>
          <w:spacing w:val="-2"/>
          <w:sz w:val="22"/>
          <w:szCs w:val="22"/>
        </w:rPr>
        <w:t>Progetto</w:t>
      </w:r>
    </w:p>
    <w:p w14:paraId="5A1684A2" w14:textId="77777777" w:rsidR="00E74F8C" w:rsidRPr="00E74F8C" w:rsidRDefault="00E74F8C" w:rsidP="00CB384B">
      <w:pPr>
        <w:pStyle w:val="Corpotesto"/>
        <w:tabs>
          <w:tab w:val="left" w:pos="5807"/>
        </w:tabs>
        <w:spacing w:line="213" w:lineRule="exact"/>
        <w:ind w:left="140"/>
        <w:jc w:val="both"/>
        <w:rPr>
          <w:spacing w:val="-2"/>
          <w:sz w:val="22"/>
          <w:szCs w:val="22"/>
        </w:rPr>
      </w:pPr>
    </w:p>
    <w:p w14:paraId="54C73678" w14:textId="77777777" w:rsidR="00E74F8C" w:rsidRPr="00E74F8C" w:rsidRDefault="00E74F8C" w:rsidP="00CB384B">
      <w:pPr>
        <w:pStyle w:val="Corpotesto"/>
        <w:tabs>
          <w:tab w:val="left" w:pos="5807"/>
        </w:tabs>
        <w:spacing w:line="213" w:lineRule="exact"/>
        <w:ind w:left="140"/>
        <w:jc w:val="both"/>
        <w:rPr>
          <w:spacing w:val="-2"/>
          <w:sz w:val="22"/>
          <w:szCs w:val="22"/>
        </w:rPr>
      </w:pPr>
    </w:p>
    <w:p w14:paraId="3DED6327" w14:textId="77777777" w:rsidR="00CB384B" w:rsidRDefault="00CB384B" w:rsidP="00CB384B">
      <w:pPr>
        <w:pStyle w:val="Corpotesto"/>
        <w:rPr>
          <w:sz w:val="20"/>
        </w:rPr>
      </w:pPr>
    </w:p>
    <w:p w14:paraId="6BDA0C4A" w14:textId="77777777" w:rsidR="00D20EDD" w:rsidRDefault="00D20EDD" w:rsidP="00CB384B">
      <w:pPr>
        <w:pStyle w:val="Corpotesto"/>
        <w:rPr>
          <w:sz w:val="20"/>
        </w:rPr>
      </w:pPr>
    </w:p>
    <w:p w14:paraId="0BF55DF1" w14:textId="77777777" w:rsidR="00D20EDD" w:rsidRPr="00EF75E3" w:rsidRDefault="00D20EDD" w:rsidP="00D20EDD">
      <w:pPr>
        <w:pStyle w:val="Corpotesto"/>
        <w:ind w:left="5664" w:firstLine="708"/>
        <w:rPr>
          <w:sz w:val="24"/>
          <w:szCs w:val="24"/>
        </w:rPr>
      </w:pPr>
      <w:r w:rsidRPr="00EF75E3">
        <w:rPr>
          <w:sz w:val="24"/>
          <w:szCs w:val="24"/>
        </w:rPr>
        <w:t>Si autorizza la spesa:</w:t>
      </w:r>
    </w:p>
    <w:p w14:paraId="1080807C" w14:textId="77777777" w:rsidR="00D20EDD" w:rsidRPr="00EF75E3" w:rsidRDefault="00D20EDD" w:rsidP="00D20EDD">
      <w:pPr>
        <w:pStyle w:val="Corpotesto"/>
        <w:ind w:left="5664" w:firstLine="708"/>
        <w:rPr>
          <w:sz w:val="24"/>
          <w:szCs w:val="24"/>
        </w:rPr>
      </w:pPr>
    </w:p>
    <w:p w14:paraId="3CDA9AB2" w14:textId="4695F688" w:rsidR="00D20EDD" w:rsidRPr="00EF75E3" w:rsidRDefault="00D20EDD" w:rsidP="00D20EDD">
      <w:pPr>
        <w:pStyle w:val="Corpotesto"/>
        <w:ind w:left="6372"/>
        <w:rPr>
          <w:sz w:val="24"/>
          <w:szCs w:val="24"/>
        </w:rPr>
      </w:pPr>
      <w:r w:rsidRPr="00EF75E3">
        <w:rPr>
          <w:sz w:val="24"/>
          <w:szCs w:val="24"/>
        </w:rPr>
        <w:t xml:space="preserve">         Il Direttore </w:t>
      </w:r>
    </w:p>
    <w:p w14:paraId="6821F99E" w14:textId="77777777" w:rsidR="00D20EDD" w:rsidRPr="00EF75E3" w:rsidRDefault="00D20EDD" w:rsidP="00CB384B">
      <w:pPr>
        <w:pStyle w:val="Corpotesto"/>
        <w:rPr>
          <w:sz w:val="24"/>
          <w:szCs w:val="24"/>
        </w:rPr>
      </w:pPr>
    </w:p>
    <w:p w14:paraId="0D0BDBAD" w14:textId="63912F64" w:rsidR="008A31C8" w:rsidRDefault="00D20EDD" w:rsidP="00905CBC">
      <w:pPr>
        <w:pStyle w:val="Corpotesto"/>
        <w:ind w:left="5664" w:firstLine="708"/>
        <w:rPr>
          <w:spacing w:val="-4"/>
          <w:sz w:val="19"/>
        </w:rPr>
      </w:pPr>
      <w:r w:rsidRPr="00EF75E3">
        <w:rPr>
          <w:sz w:val="24"/>
          <w:szCs w:val="24"/>
        </w:rPr>
        <w:t xml:space="preserve">  (Prof. Danilo Ercolini)</w:t>
      </w:r>
    </w:p>
    <w:sectPr w:rsidR="008A31C8" w:rsidSect="008267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38" w:right="1276" w:bottom="278" w:left="1276" w:header="68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C185E" w14:textId="77777777" w:rsidR="009F710C" w:rsidRDefault="009F710C">
      <w:pPr>
        <w:spacing w:after="0" w:line="240" w:lineRule="auto"/>
      </w:pPr>
      <w:r>
        <w:separator/>
      </w:r>
    </w:p>
  </w:endnote>
  <w:endnote w:type="continuationSeparator" w:id="0">
    <w:p w14:paraId="0A07ABE8" w14:textId="77777777" w:rsidR="009F710C" w:rsidRDefault="009F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6EEF2" w14:textId="77777777" w:rsidR="00CB384B" w:rsidRDefault="00CB38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7748F" w14:textId="77777777" w:rsidR="00CB384B" w:rsidRDefault="00CB384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401FD" w14:textId="77777777" w:rsidR="00CB384B" w:rsidRDefault="00CB38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AEB41" w14:textId="77777777" w:rsidR="009F710C" w:rsidRDefault="009F710C">
      <w:pPr>
        <w:spacing w:after="0" w:line="240" w:lineRule="auto"/>
      </w:pPr>
      <w:r>
        <w:separator/>
      </w:r>
    </w:p>
  </w:footnote>
  <w:footnote w:type="continuationSeparator" w:id="0">
    <w:p w14:paraId="681472A9" w14:textId="77777777" w:rsidR="009F710C" w:rsidRDefault="009F7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1838D" w14:textId="77777777" w:rsidR="00CB384B" w:rsidRDefault="00CB38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22EC0" w14:textId="77777777" w:rsidR="00CB384B" w:rsidRDefault="00CB384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4AA49FD" wp14:editId="23E54860">
              <wp:simplePos x="0" y="0"/>
              <wp:positionH relativeFrom="page">
                <wp:posOffset>886460</wp:posOffset>
              </wp:positionH>
              <wp:positionV relativeFrom="page">
                <wp:posOffset>442596</wp:posOffset>
              </wp:positionV>
              <wp:extent cx="3499485" cy="1301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9485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2B835" w14:textId="77777777" w:rsidR="00CB384B" w:rsidRDefault="00CB384B">
                          <w:pPr>
                            <w:spacing w:before="12"/>
                            <w:ind w:left="20"/>
                            <w:rPr>
                              <w:rFonts w:ascii="Times New Roman" w:hAnsi="Times New Roman"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4AA49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34.85pt;width:275.55pt;height:10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" filled="f" stroked="f">
              <v:textbox inset="0,0,0,0">
                <w:txbxContent>
                  <w:p w14:paraId="0BD2B835" w14:textId="77777777" w:rsidR="00CB384B" w:rsidRDefault="00CB384B">
                    <w:pPr>
                      <w:spacing w:before="12"/>
                      <w:ind w:left="20"/>
                      <w:rPr>
                        <w:rFonts w:ascii="Times New Roman" w:hAnsi="Times New Roman"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0ADB5" w14:textId="77777777" w:rsidR="00CB384B" w:rsidRDefault="00CB38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530B6"/>
    <w:multiLevelType w:val="multilevel"/>
    <w:tmpl w:val="CD7C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B1CAC"/>
    <w:multiLevelType w:val="multilevel"/>
    <w:tmpl w:val="5D90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C479A"/>
    <w:multiLevelType w:val="hybridMultilevel"/>
    <w:tmpl w:val="59B619CC"/>
    <w:lvl w:ilvl="0" w:tplc="185E36EE">
      <w:numFmt w:val="bullet"/>
      <w:lvlText w:val="□"/>
      <w:lvlJc w:val="left"/>
      <w:pPr>
        <w:ind w:left="290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90AEFCEE">
      <w:numFmt w:val="bullet"/>
      <w:lvlText w:val="•"/>
      <w:lvlJc w:val="left"/>
      <w:pPr>
        <w:ind w:left="733" w:hanging="168"/>
      </w:pPr>
      <w:rPr>
        <w:rFonts w:hint="default"/>
        <w:lang w:val="it-IT" w:eastAsia="en-US" w:bidi="ar-SA"/>
      </w:rPr>
    </w:lvl>
    <w:lvl w:ilvl="2" w:tplc="E29ABD82">
      <w:numFmt w:val="bullet"/>
      <w:lvlText w:val="•"/>
      <w:lvlJc w:val="left"/>
      <w:pPr>
        <w:ind w:left="1167" w:hanging="168"/>
      </w:pPr>
      <w:rPr>
        <w:rFonts w:hint="default"/>
        <w:lang w:val="it-IT" w:eastAsia="en-US" w:bidi="ar-SA"/>
      </w:rPr>
    </w:lvl>
    <w:lvl w:ilvl="3" w:tplc="A9E8CEA8">
      <w:numFmt w:val="bullet"/>
      <w:lvlText w:val="•"/>
      <w:lvlJc w:val="left"/>
      <w:pPr>
        <w:ind w:left="1601" w:hanging="168"/>
      </w:pPr>
      <w:rPr>
        <w:rFonts w:hint="default"/>
        <w:lang w:val="it-IT" w:eastAsia="en-US" w:bidi="ar-SA"/>
      </w:rPr>
    </w:lvl>
    <w:lvl w:ilvl="4" w:tplc="B582EC32">
      <w:numFmt w:val="bullet"/>
      <w:lvlText w:val="•"/>
      <w:lvlJc w:val="left"/>
      <w:pPr>
        <w:ind w:left="2035" w:hanging="168"/>
      </w:pPr>
      <w:rPr>
        <w:rFonts w:hint="default"/>
        <w:lang w:val="it-IT" w:eastAsia="en-US" w:bidi="ar-SA"/>
      </w:rPr>
    </w:lvl>
    <w:lvl w:ilvl="5" w:tplc="D224571C">
      <w:numFmt w:val="bullet"/>
      <w:lvlText w:val="•"/>
      <w:lvlJc w:val="left"/>
      <w:pPr>
        <w:ind w:left="2469" w:hanging="168"/>
      </w:pPr>
      <w:rPr>
        <w:rFonts w:hint="default"/>
        <w:lang w:val="it-IT" w:eastAsia="en-US" w:bidi="ar-SA"/>
      </w:rPr>
    </w:lvl>
    <w:lvl w:ilvl="6" w:tplc="3F2E29F6">
      <w:numFmt w:val="bullet"/>
      <w:lvlText w:val="•"/>
      <w:lvlJc w:val="left"/>
      <w:pPr>
        <w:ind w:left="2902" w:hanging="168"/>
      </w:pPr>
      <w:rPr>
        <w:rFonts w:hint="default"/>
        <w:lang w:val="it-IT" w:eastAsia="en-US" w:bidi="ar-SA"/>
      </w:rPr>
    </w:lvl>
    <w:lvl w:ilvl="7" w:tplc="36CEF4FC">
      <w:numFmt w:val="bullet"/>
      <w:lvlText w:val="•"/>
      <w:lvlJc w:val="left"/>
      <w:pPr>
        <w:ind w:left="3336" w:hanging="168"/>
      </w:pPr>
      <w:rPr>
        <w:rFonts w:hint="default"/>
        <w:lang w:val="it-IT" w:eastAsia="en-US" w:bidi="ar-SA"/>
      </w:rPr>
    </w:lvl>
    <w:lvl w:ilvl="8" w:tplc="004259C2">
      <w:numFmt w:val="bullet"/>
      <w:lvlText w:val="•"/>
      <w:lvlJc w:val="left"/>
      <w:pPr>
        <w:ind w:left="3770" w:hanging="168"/>
      </w:pPr>
      <w:rPr>
        <w:rFonts w:hint="default"/>
        <w:lang w:val="it-IT" w:eastAsia="en-US" w:bidi="ar-SA"/>
      </w:rPr>
    </w:lvl>
  </w:abstractNum>
  <w:abstractNum w:abstractNumId="3" w15:restartNumberingAfterBreak="0">
    <w:nsid w:val="5DA2602C"/>
    <w:multiLevelType w:val="multilevel"/>
    <w:tmpl w:val="86F6F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5060B1"/>
    <w:multiLevelType w:val="hybridMultilevel"/>
    <w:tmpl w:val="7F9C1452"/>
    <w:lvl w:ilvl="0" w:tplc="0614AD40">
      <w:numFmt w:val="bullet"/>
      <w:lvlText w:val="□"/>
      <w:lvlJc w:val="left"/>
      <w:pPr>
        <w:ind w:left="333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1EAC32A2">
      <w:numFmt w:val="bullet"/>
      <w:lvlText w:val="•"/>
      <w:lvlJc w:val="left"/>
      <w:pPr>
        <w:ind w:left="1241" w:hanging="168"/>
      </w:pPr>
      <w:rPr>
        <w:rFonts w:hint="default"/>
        <w:lang w:val="it-IT" w:eastAsia="en-US" w:bidi="ar-SA"/>
      </w:rPr>
    </w:lvl>
    <w:lvl w:ilvl="2" w:tplc="E80258DA">
      <w:numFmt w:val="bullet"/>
      <w:lvlText w:val="•"/>
      <w:lvlJc w:val="left"/>
      <w:pPr>
        <w:ind w:left="2142" w:hanging="168"/>
      </w:pPr>
      <w:rPr>
        <w:rFonts w:hint="default"/>
        <w:lang w:val="it-IT" w:eastAsia="en-US" w:bidi="ar-SA"/>
      </w:rPr>
    </w:lvl>
    <w:lvl w:ilvl="3" w:tplc="20A4745E">
      <w:numFmt w:val="bullet"/>
      <w:lvlText w:val="•"/>
      <w:lvlJc w:val="left"/>
      <w:pPr>
        <w:ind w:left="3043" w:hanging="168"/>
      </w:pPr>
      <w:rPr>
        <w:rFonts w:hint="default"/>
        <w:lang w:val="it-IT" w:eastAsia="en-US" w:bidi="ar-SA"/>
      </w:rPr>
    </w:lvl>
    <w:lvl w:ilvl="4" w:tplc="C356734E">
      <w:numFmt w:val="bullet"/>
      <w:lvlText w:val="•"/>
      <w:lvlJc w:val="left"/>
      <w:pPr>
        <w:ind w:left="3944" w:hanging="168"/>
      </w:pPr>
      <w:rPr>
        <w:rFonts w:hint="default"/>
        <w:lang w:val="it-IT" w:eastAsia="en-US" w:bidi="ar-SA"/>
      </w:rPr>
    </w:lvl>
    <w:lvl w:ilvl="5" w:tplc="F6D25762">
      <w:numFmt w:val="bullet"/>
      <w:lvlText w:val="•"/>
      <w:lvlJc w:val="left"/>
      <w:pPr>
        <w:ind w:left="4845" w:hanging="168"/>
      </w:pPr>
      <w:rPr>
        <w:rFonts w:hint="default"/>
        <w:lang w:val="it-IT" w:eastAsia="en-US" w:bidi="ar-SA"/>
      </w:rPr>
    </w:lvl>
    <w:lvl w:ilvl="6" w:tplc="B2B43C0A">
      <w:numFmt w:val="bullet"/>
      <w:lvlText w:val="•"/>
      <w:lvlJc w:val="left"/>
      <w:pPr>
        <w:ind w:left="5746" w:hanging="168"/>
      </w:pPr>
      <w:rPr>
        <w:rFonts w:hint="default"/>
        <w:lang w:val="it-IT" w:eastAsia="en-US" w:bidi="ar-SA"/>
      </w:rPr>
    </w:lvl>
    <w:lvl w:ilvl="7" w:tplc="AA144DB2">
      <w:numFmt w:val="bullet"/>
      <w:lvlText w:val="•"/>
      <w:lvlJc w:val="left"/>
      <w:pPr>
        <w:ind w:left="6647" w:hanging="168"/>
      </w:pPr>
      <w:rPr>
        <w:rFonts w:hint="default"/>
        <w:lang w:val="it-IT" w:eastAsia="en-US" w:bidi="ar-SA"/>
      </w:rPr>
    </w:lvl>
    <w:lvl w:ilvl="8" w:tplc="1F5A2CF8">
      <w:numFmt w:val="bullet"/>
      <w:lvlText w:val="•"/>
      <w:lvlJc w:val="left"/>
      <w:pPr>
        <w:ind w:left="7548" w:hanging="16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22F"/>
    <w:rsid w:val="00052856"/>
    <w:rsid w:val="000556B9"/>
    <w:rsid w:val="000576C6"/>
    <w:rsid w:val="000730B8"/>
    <w:rsid w:val="00084027"/>
    <w:rsid w:val="000D7CAD"/>
    <w:rsid w:val="000E3A83"/>
    <w:rsid w:val="00132CC0"/>
    <w:rsid w:val="001658E9"/>
    <w:rsid w:val="00165C4D"/>
    <w:rsid w:val="001940D6"/>
    <w:rsid w:val="001C12B4"/>
    <w:rsid w:val="001C2D82"/>
    <w:rsid w:val="001E499D"/>
    <w:rsid w:val="001E7C81"/>
    <w:rsid w:val="002176AE"/>
    <w:rsid w:val="00220B94"/>
    <w:rsid w:val="00236891"/>
    <w:rsid w:val="00244596"/>
    <w:rsid w:val="00253402"/>
    <w:rsid w:val="00267DE9"/>
    <w:rsid w:val="00281E92"/>
    <w:rsid w:val="00284B3D"/>
    <w:rsid w:val="002A4CE9"/>
    <w:rsid w:val="0033507E"/>
    <w:rsid w:val="00341380"/>
    <w:rsid w:val="00346FE6"/>
    <w:rsid w:val="00382604"/>
    <w:rsid w:val="003B4313"/>
    <w:rsid w:val="003B68B5"/>
    <w:rsid w:val="003B711A"/>
    <w:rsid w:val="003B7242"/>
    <w:rsid w:val="003C5E28"/>
    <w:rsid w:val="003D10C2"/>
    <w:rsid w:val="003F3620"/>
    <w:rsid w:val="00405BE5"/>
    <w:rsid w:val="00412F16"/>
    <w:rsid w:val="00417A48"/>
    <w:rsid w:val="004511E6"/>
    <w:rsid w:val="00465636"/>
    <w:rsid w:val="00473223"/>
    <w:rsid w:val="00486D01"/>
    <w:rsid w:val="00491871"/>
    <w:rsid w:val="004B48DD"/>
    <w:rsid w:val="004B5E27"/>
    <w:rsid w:val="004F7329"/>
    <w:rsid w:val="0050722F"/>
    <w:rsid w:val="005504D8"/>
    <w:rsid w:val="00561962"/>
    <w:rsid w:val="00586E14"/>
    <w:rsid w:val="005A25C4"/>
    <w:rsid w:val="005C25AB"/>
    <w:rsid w:val="005E6E18"/>
    <w:rsid w:val="0061685A"/>
    <w:rsid w:val="00617798"/>
    <w:rsid w:val="00623699"/>
    <w:rsid w:val="00633063"/>
    <w:rsid w:val="0065187E"/>
    <w:rsid w:val="00677415"/>
    <w:rsid w:val="00681013"/>
    <w:rsid w:val="006C3B00"/>
    <w:rsid w:val="006E018D"/>
    <w:rsid w:val="007016D0"/>
    <w:rsid w:val="0077053E"/>
    <w:rsid w:val="00774D4A"/>
    <w:rsid w:val="00790DBB"/>
    <w:rsid w:val="0079568B"/>
    <w:rsid w:val="007D1D84"/>
    <w:rsid w:val="007D4D22"/>
    <w:rsid w:val="007D6150"/>
    <w:rsid w:val="007E7BAF"/>
    <w:rsid w:val="007F37E9"/>
    <w:rsid w:val="00820191"/>
    <w:rsid w:val="0082300D"/>
    <w:rsid w:val="00826026"/>
    <w:rsid w:val="0082678B"/>
    <w:rsid w:val="008422F3"/>
    <w:rsid w:val="008809CF"/>
    <w:rsid w:val="008A2493"/>
    <w:rsid w:val="008A31C8"/>
    <w:rsid w:val="008B21A6"/>
    <w:rsid w:val="008C6A3B"/>
    <w:rsid w:val="008F16D9"/>
    <w:rsid w:val="008F5125"/>
    <w:rsid w:val="00905CBC"/>
    <w:rsid w:val="0091502C"/>
    <w:rsid w:val="0094496E"/>
    <w:rsid w:val="009548D7"/>
    <w:rsid w:val="00964DC1"/>
    <w:rsid w:val="009C7572"/>
    <w:rsid w:val="009E0187"/>
    <w:rsid w:val="009F710C"/>
    <w:rsid w:val="00A04793"/>
    <w:rsid w:val="00A27E41"/>
    <w:rsid w:val="00A43B54"/>
    <w:rsid w:val="00AD3591"/>
    <w:rsid w:val="00AE023B"/>
    <w:rsid w:val="00AE6ABD"/>
    <w:rsid w:val="00AF0335"/>
    <w:rsid w:val="00B04D1E"/>
    <w:rsid w:val="00B11E19"/>
    <w:rsid w:val="00B22269"/>
    <w:rsid w:val="00B27955"/>
    <w:rsid w:val="00B47A2E"/>
    <w:rsid w:val="00B56A0C"/>
    <w:rsid w:val="00B71ABC"/>
    <w:rsid w:val="00B749C6"/>
    <w:rsid w:val="00BA3EC8"/>
    <w:rsid w:val="00BC3F26"/>
    <w:rsid w:val="00BC5A8F"/>
    <w:rsid w:val="00C3008D"/>
    <w:rsid w:val="00CB384B"/>
    <w:rsid w:val="00CC3164"/>
    <w:rsid w:val="00CD52F1"/>
    <w:rsid w:val="00CE287F"/>
    <w:rsid w:val="00CE43FD"/>
    <w:rsid w:val="00CF1E94"/>
    <w:rsid w:val="00CF76C8"/>
    <w:rsid w:val="00D142E0"/>
    <w:rsid w:val="00D20EDD"/>
    <w:rsid w:val="00D35634"/>
    <w:rsid w:val="00D53093"/>
    <w:rsid w:val="00D77B30"/>
    <w:rsid w:val="00D83FF5"/>
    <w:rsid w:val="00DA7B18"/>
    <w:rsid w:val="00DC16E1"/>
    <w:rsid w:val="00DC2252"/>
    <w:rsid w:val="00DD1304"/>
    <w:rsid w:val="00DD47FA"/>
    <w:rsid w:val="00DD4B25"/>
    <w:rsid w:val="00DE1D23"/>
    <w:rsid w:val="00DE72F2"/>
    <w:rsid w:val="00DE796E"/>
    <w:rsid w:val="00DF5E63"/>
    <w:rsid w:val="00E06EBB"/>
    <w:rsid w:val="00E1072A"/>
    <w:rsid w:val="00E448AB"/>
    <w:rsid w:val="00E74F8C"/>
    <w:rsid w:val="00E85ADE"/>
    <w:rsid w:val="00E92E5C"/>
    <w:rsid w:val="00EC2ED5"/>
    <w:rsid w:val="00EE6ADB"/>
    <w:rsid w:val="00EF75E3"/>
    <w:rsid w:val="00F31533"/>
    <w:rsid w:val="00FB2764"/>
    <w:rsid w:val="00FB7511"/>
    <w:rsid w:val="00FC186C"/>
    <w:rsid w:val="00FE79BD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CDA3F"/>
  <w15:chartTrackingRefBased/>
  <w15:docId w15:val="{3F909362-AC9E-4CDD-AF4E-52F7CB15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7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7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7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7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7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7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7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7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7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7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72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72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72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72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72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72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7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7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7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7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7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72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072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72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7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72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722F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586E14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08402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4027"/>
    <w:rPr>
      <w:rFonts w:ascii="Tahoma" w:eastAsia="Tahoma" w:hAnsi="Tahoma" w:cs="Tahoma"/>
      <w:kern w:val="0"/>
      <w:sz w:val="18"/>
      <w:szCs w:val="18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85A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5ADE"/>
  </w:style>
  <w:style w:type="paragraph" w:styleId="Pidipagina">
    <w:name w:val="footer"/>
    <w:basedOn w:val="Normale"/>
    <w:link w:val="PidipaginaCarattere"/>
    <w:uiPriority w:val="99"/>
    <w:unhideWhenUsed/>
    <w:rsid w:val="00E85A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AD3A-9D4E-4348-B4C3-F033CCA2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SAVINO</dc:creator>
  <cp:keywords/>
  <dc:description/>
  <cp:lastModifiedBy>Amalia Barone</cp:lastModifiedBy>
  <cp:revision>2</cp:revision>
  <cp:lastPrinted>2025-01-14T09:57:00Z</cp:lastPrinted>
  <dcterms:created xsi:type="dcterms:W3CDTF">2025-05-19T15:59:00Z</dcterms:created>
  <dcterms:modified xsi:type="dcterms:W3CDTF">2025-05-19T15:59:00Z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2025-01-09T08:45:39Z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27143d0e-b12a-4f1e-81af-17d550d68caf</vt:lpwstr>
  </property>
  <property fmtid="{D5CDD505-2E9C-101B-9397-08002B2CF9AE}" pid="8" name="MSIP_Label_2ad0b24d-6422-44b0-b3de-abb3a9e8c81a_ContentBits">
    <vt:lpwstr>0</vt:lpwstr>
  </property>
</Properties>
</file>