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85CE" w14:textId="77777777" w:rsidR="00F1770B" w:rsidRPr="00F623F5" w:rsidRDefault="00F1770B" w:rsidP="00F1770B">
      <w:pPr>
        <w:spacing w:before="120" w:line="360" w:lineRule="auto"/>
        <w:ind w:left="180" w:right="98"/>
        <w:rPr>
          <w:rFonts w:asciiTheme="minorHAnsi" w:hAnsiTheme="minorHAnsi" w:cstheme="minorHAnsi"/>
        </w:rPr>
      </w:pPr>
    </w:p>
    <w:p w14:paraId="1C29FD2A" w14:textId="77777777" w:rsidR="00F1770B" w:rsidRPr="00F623F5" w:rsidRDefault="00F1770B" w:rsidP="00F1770B">
      <w:pPr>
        <w:spacing w:before="120" w:line="360" w:lineRule="auto"/>
        <w:ind w:left="180" w:right="98"/>
        <w:rPr>
          <w:rFonts w:asciiTheme="minorHAnsi" w:hAnsiTheme="minorHAnsi" w:cstheme="minorHAnsi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5954"/>
        <w:gridCol w:w="3714"/>
      </w:tblGrid>
      <w:tr w:rsidR="00DD1D8B" w:rsidRPr="00F623F5" w14:paraId="154250CB" w14:textId="77777777" w:rsidTr="00F623F5">
        <w:trPr>
          <w:trHeight w:val="692"/>
        </w:trPr>
        <w:tc>
          <w:tcPr>
            <w:tcW w:w="5954" w:type="dxa"/>
            <w:shd w:val="clear" w:color="auto" w:fill="8DB3E2"/>
          </w:tcPr>
          <w:p w14:paraId="11E1F91F" w14:textId="77777777" w:rsidR="00DD1D8B" w:rsidRPr="00F623F5" w:rsidRDefault="00DD1D8B" w:rsidP="0010488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1ECAF8" w14:textId="6480CB0C" w:rsidR="00DD1D8B" w:rsidRPr="00F623F5" w:rsidRDefault="00953750" w:rsidP="0089097E">
            <w:pPr>
              <w:ind w:left="1410" w:hanging="1352"/>
              <w:rPr>
                <w:rFonts w:asciiTheme="minorHAnsi" w:hAnsiTheme="minorHAnsi" w:cstheme="minorHAnsi"/>
                <w:b/>
                <w:sz w:val="24"/>
              </w:rPr>
            </w:pPr>
            <w:r w:rsidRPr="00F623F5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Documento</w:t>
            </w:r>
            <w:r w:rsidR="00500701" w:rsidRPr="00F623F5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 xml:space="preserve"> </w:t>
            </w:r>
            <w:r w:rsidR="00DD1D8B" w:rsidRPr="00F623F5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 xml:space="preserve">– Registro </w:t>
            </w:r>
            <w:r w:rsidR="006046E7" w:rsidRPr="00F623F5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>Escursione</w:t>
            </w:r>
            <w:r w:rsidR="0089097E" w:rsidRPr="00F623F5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 xml:space="preserve"> Didattica Studenti</w:t>
            </w:r>
            <w:r w:rsidR="006046E7" w:rsidRPr="00F623F5">
              <w:rPr>
                <w:rFonts w:asciiTheme="minorHAnsi" w:eastAsia="Calibri" w:hAnsiTheme="minorHAnsi" w:cstheme="minorHAnsi"/>
                <w:b/>
                <w:sz w:val="24"/>
                <w:lang w:eastAsia="en-US"/>
              </w:rPr>
              <w:t xml:space="preserve"> </w:t>
            </w:r>
          </w:p>
          <w:p w14:paraId="295D421E" w14:textId="77777777" w:rsidR="00DD1D8B" w:rsidRPr="00F623F5" w:rsidRDefault="00DD1D8B" w:rsidP="00104886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8DB3E2"/>
            <w:vAlign w:val="center"/>
          </w:tcPr>
          <w:p w14:paraId="79BE5150" w14:textId="4B7D0E91" w:rsidR="00DD1D8B" w:rsidRPr="0006769D" w:rsidRDefault="00DD1D8B" w:rsidP="00E9586E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6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Data aggiornamento:</w:t>
            </w:r>
            <w:r w:rsidR="00E9586E" w:rsidRPr="000676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6769D" w:rsidRPr="000676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01</w:t>
            </w:r>
            <w:r w:rsidR="000318D6" w:rsidRPr="000676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.0</w:t>
            </w:r>
            <w:r w:rsidR="0006769D" w:rsidRPr="000676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0676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.20</w:t>
            </w:r>
            <w:r w:rsidR="00500701" w:rsidRPr="000676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</w:t>
            </w:r>
            <w:r w:rsidR="004B7D93" w:rsidRPr="0006769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C22306C" w14:textId="55D5BE4F" w:rsidR="00F1770B" w:rsidRPr="00F623F5" w:rsidRDefault="00F1770B" w:rsidP="00F1770B">
      <w:pPr>
        <w:spacing w:before="120" w:line="360" w:lineRule="auto"/>
        <w:ind w:left="180" w:right="98"/>
        <w:rPr>
          <w:rFonts w:asciiTheme="minorHAnsi" w:hAnsiTheme="minorHAnsi" w:cstheme="minorHAnsi"/>
        </w:rPr>
      </w:pPr>
    </w:p>
    <w:p w14:paraId="03F2CFDE" w14:textId="77777777" w:rsidR="00CA72C6" w:rsidRPr="00F623F5" w:rsidRDefault="00CA72C6" w:rsidP="00F1770B">
      <w:pPr>
        <w:spacing w:before="120" w:line="360" w:lineRule="auto"/>
        <w:ind w:left="180" w:right="98"/>
        <w:rPr>
          <w:rFonts w:asciiTheme="minorHAnsi" w:hAnsiTheme="minorHAnsi" w:cstheme="minorHAnsi"/>
        </w:rPr>
      </w:pPr>
    </w:p>
    <w:p w14:paraId="207177F5" w14:textId="77777777" w:rsidR="00F623F5" w:rsidRPr="00F623F5" w:rsidRDefault="006046E7" w:rsidP="00F6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360" w:lineRule="auto"/>
        <w:ind w:right="96"/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F623F5">
        <w:rPr>
          <w:rFonts w:asciiTheme="minorHAnsi" w:hAnsiTheme="minorHAnsi" w:cstheme="minorHAnsi"/>
          <w:b/>
          <w:sz w:val="40"/>
          <w:szCs w:val="40"/>
        </w:rPr>
        <w:t>Registro</w:t>
      </w:r>
    </w:p>
    <w:p w14:paraId="2500152D" w14:textId="10BF92DA" w:rsidR="00E9586E" w:rsidRPr="00F623F5" w:rsidRDefault="006046E7" w:rsidP="00F623F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line="360" w:lineRule="auto"/>
        <w:ind w:right="96"/>
        <w:jc w:val="center"/>
        <w:outlineLvl w:val="0"/>
        <w:rPr>
          <w:rFonts w:asciiTheme="minorHAnsi" w:hAnsiTheme="minorHAnsi" w:cstheme="minorHAnsi"/>
          <w:b/>
          <w:sz w:val="40"/>
          <w:szCs w:val="40"/>
        </w:rPr>
      </w:pPr>
      <w:r w:rsidRPr="00F623F5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F623F5" w:rsidRPr="00F623F5">
        <w:rPr>
          <w:rFonts w:asciiTheme="minorHAnsi" w:hAnsiTheme="minorHAnsi" w:cstheme="minorHAnsi"/>
          <w:b/>
          <w:sz w:val="40"/>
          <w:szCs w:val="40"/>
        </w:rPr>
        <w:t>E</w:t>
      </w:r>
      <w:r w:rsidRPr="00F623F5">
        <w:rPr>
          <w:rFonts w:asciiTheme="minorHAnsi" w:hAnsiTheme="minorHAnsi" w:cstheme="minorHAnsi"/>
          <w:b/>
          <w:sz w:val="40"/>
          <w:szCs w:val="40"/>
        </w:rPr>
        <w:t>scu</w:t>
      </w:r>
      <w:r w:rsidR="00E8492E" w:rsidRPr="00F623F5">
        <w:rPr>
          <w:rFonts w:asciiTheme="minorHAnsi" w:hAnsiTheme="minorHAnsi" w:cstheme="minorHAnsi"/>
          <w:b/>
          <w:sz w:val="40"/>
          <w:szCs w:val="40"/>
        </w:rPr>
        <w:t>r</w:t>
      </w:r>
      <w:r w:rsidRPr="00F623F5">
        <w:rPr>
          <w:rFonts w:asciiTheme="minorHAnsi" w:hAnsiTheme="minorHAnsi" w:cstheme="minorHAnsi"/>
          <w:b/>
          <w:sz w:val="40"/>
          <w:szCs w:val="40"/>
        </w:rPr>
        <w:t>sioni</w:t>
      </w:r>
      <w:r w:rsidR="0089097E" w:rsidRPr="00F623F5">
        <w:rPr>
          <w:rFonts w:asciiTheme="minorHAnsi" w:hAnsiTheme="minorHAnsi" w:cstheme="minorHAnsi"/>
          <w:b/>
          <w:sz w:val="40"/>
          <w:szCs w:val="40"/>
        </w:rPr>
        <w:t xml:space="preserve"> didattiche studenti</w:t>
      </w:r>
    </w:p>
    <w:p w14:paraId="1C179046" w14:textId="77777777" w:rsidR="00CA72C6" w:rsidRPr="00F623F5" w:rsidRDefault="00CA72C6" w:rsidP="0004734E">
      <w:pPr>
        <w:spacing w:before="120" w:line="360" w:lineRule="auto"/>
        <w:ind w:right="96"/>
        <w:jc w:val="center"/>
        <w:outlineLvl w:val="0"/>
        <w:rPr>
          <w:rFonts w:asciiTheme="minorHAnsi" w:hAnsiTheme="minorHAnsi" w:cstheme="minorHAnsi"/>
          <w:color w:val="FFFFFF"/>
          <w:sz w:val="40"/>
          <w:szCs w:val="4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188"/>
        <w:gridCol w:w="6303"/>
      </w:tblGrid>
      <w:tr w:rsidR="00CA72C6" w:rsidRPr="00F623F5" w14:paraId="303373D2" w14:textId="77777777" w:rsidTr="00882C88">
        <w:tc>
          <w:tcPr>
            <w:tcW w:w="3363" w:type="dxa"/>
            <w:vAlign w:val="center"/>
          </w:tcPr>
          <w:p w14:paraId="529D5476" w14:textId="3044C91C" w:rsidR="00E15806" w:rsidRPr="00F623F5" w:rsidRDefault="004B1B59" w:rsidP="00E15806">
            <w:pPr>
              <w:spacing w:before="120" w:line="360" w:lineRule="auto"/>
              <w:ind w:right="96"/>
              <w:outlineLvl w:val="0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Corso</w:t>
            </w:r>
          </w:p>
        </w:tc>
        <w:tc>
          <w:tcPr>
            <w:tcW w:w="7120" w:type="dxa"/>
            <w:vAlign w:val="center"/>
          </w:tcPr>
          <w:p w14:paraId="78BE1B8A" w14:textId="6D472C19" w:rsidR="00E15806" w:rsidRPr="00F623F5" w:rsidRDefault="00E15806" w:rsidP="00E15806">
            <w:pPr>
              <w:spacing w:before="120" w:line="360" w:lineRule="auto"/>
              <w:ind w:right="96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</w:tc>
      </w:tr>
      <w:tr w:rsidR="00CA72C6" w:rsidRPr="00F623F5" w14:paraId="4D12D207" w14:textId="77777777" w:rsidTr="00882C88">
        <w:tc>
          <w:tcPr>
            <w:tcW w:w="3363" w:type="dxa"/>
            <w:vAlign w:val="center"/>
          </w:tcPr>
          <w:p w14:paraId="4DC0640C" w14:textId="411ADF42" w:rsidR="00E15806" w:rsidRPr="00F623F5" w:rsidRDefault="00E15806" w:rsidP="00E15806">
            <w:pPr>
              <w:spacing w:before="120" w:line="360" w:lineRule="auto"/>
              <w:ind w:right="96"/>
              <w:outlineLvl w:val="0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RADR</w:t>
            </w:r>
            <w:r w:rsidR="000318D6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7120" w:type="dxa"/>
            <w:vAlign w:val="center"/>
          </w:tcPr>
          <w:p w14:paraId="68CAF480" w14:textId="1E10D9D6" w:rsidR="00E15806" w:rsidRPr="00F623F5" w:rsidRDefault="00E15806" w:rsidP="00077243">
            <w:pPr>
              <w:spacing w:before="120" w:line="360" w:lineRule="auto"/>
              <w:ind w:right="96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Prof. </w:t>
            </w:r>
          </w:p>
        </w:tc>
      </w:tr>
      <w:tr w:rsidR="00CA72C6" w:rsidRPr="00F623F5" w14:paraId="00D6CE69" w14:textId="77777777" w:rsidTr="00882C88">
        <w:tc>
          <w:tcPr>
            <w:tcW w:w="3363" w:type="dxa"/>
            <w:vAlign w:val="center"/>
          </w:tcPr>
          <w:p w14:paraId="63025C87" w14:textId="699714AB" w:rsidR="00077243" w:rsidRPr="00F623F5" w:rsidRDefault="00185B3C" w:rsidP="00E15806">
            <w:pPr>
              <w:spacing w:before="120" w:line="360" w:lineRule="auto"/>
              <w:ind w:right="96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D</w:t>
            </w:r>
            <w:r w:rsidR="00623122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</w:t>
            </w: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ta</w:t>
            </w:r>
          </w:p>
        </w:tc>
        <w:tc>
          <w:tcPr>
            <w:tcW w:w="7120" w:type="dxa"/>
            <w:vAlign w:val="center"/>
          </w:tcPr>
          <w:p w14:paraId="6CA49436" w14:textId="77777777" w:rsidR="00077243" w:rsidRPr="00F623F5" w:rsidRDefault="00077243" w:rsidP="00077243">
            <w:pPr>
              <w:spacing w:before="120" w:line="360" w:lineRule="auto"/>
              <w:ind w:right="96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185B3C" w:rsidRPr="00F623F5" w14:paraId="0EE54093" w14:textId="77777777" w:rsidTr="00882C88">
        <w:tc>
          <w:tcPr>
            <w:tcW w:w="3363" w:type="dxa"/>
            <w:vAlign w:val="center"/>
          </w:tcPr>
          <w:p w14:paraId="3B594121" w14:textId="35B60CED" w:rsidR="00185B3C" w:rsidRPr="00F623F5" w:rsidRDefault="00185B3C" w:rsidP="00E15806">
            <w:pPr>
              <w:spacing w:before="120" w:line="360" w:lineRule="auto"/>
              <w:ind w:right="96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Azienda</w:t>
            </w:r>
            <w:r w:rsidR="00A61326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/località</w:t>
            </w:r>
          </w:p>
        </w:tc>
        <w:tc>
          <w:tcPr>
            <w:tcW w:w="7120" w:type="dxa"/>
            <w:vAlign w:val="center"/>
          </w:tcPr>
          <w:p w14:paraId="6A245532" w14:textId="77777777" w:rsidR="00185B3C" w:rsidRPr="00F623F5" w:rsidRDefault="00185B3C" w:rsidP="00077243">
            <w:pPr>
              <w:spacing w:before="120" w:line="360" w:lineRule="auto"/>
              <w:ind w:right="96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</w:p>
        </w:tc>
      </w:tr>
      <w:tr w:rsidR="00CA72C6" w:rsidRPr="00F623F5" w14:paraId="11A51A83" w14:textId="77777777" w:rsidTr="00882C88">
        <w:tc>
          <w:tcPr>
            <w:tcW w:w="3363" w:type="dxa"/>
            <w:vAlign w:val="center"/>
          </w:tcPr>
          <w:p w14:paraId="74512D54" w14:textId="77777777" w:rsidR="00E15806" w:rsidRPr="00F623F5" w:rsidRDefault="00E15806" w:rsidP="00E15806">
            <w:pPr>
              <w:spacing w:before="120" w:line="360" w:lineRule="auto"/>
              <w:ind w:right="96"/>
              <w:outlineLvl w:val="0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LAVORATORI EQUIPARATI</w:t>
            </w:r>
          </w:p>
        </w:tc>
        <w:tc>
          <w:tcPr>
            <w:tcW w:w="7120" w:type="dxa"/>
            <w:vAlign w:val="center"/>
          </w:tcPr>
          <w:p w14:paraId="6944DB7C" w14:textId="66752AAF" w:rsidR="00E15806" w:rsidRPr="00F623F5" w:rsidRDefault="00E15806" w:rsidP="00077243">
            <w:pPr>
              <w:spacing w:before="120" w:line="360" w:lineRule="auto"/>
              <w:ind w:right="96"/>
              <w:jc w:val="both"/>
              <w:outlineLvl w:val="0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Sono autorizzati a frequenta</w:t>
            </w:r>
            <w:r w:rsidR="00535DA1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re</w:t>
            </w:r>
            <w:r w:rsidR="004B1B59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</w:t>
            </w:r>
            <w:r w:rsidR="00882C88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l’</w:t>
            </w:r>
            <w:r w:rsidR="004A0572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escursione didattica</w:t>
            </w: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</w:t>
            </w:r>
            <w:r w:rsidR="004A0572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tutti gli studenti </w:t>
            </w:r>
            <w:r w:rsidR="00E9586E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in tabella</w:t>
            </w: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</w:t>
            </w:r>
            <w:r w:rsidR="004A0572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che sottoscrivono l</w:t>
            </w:r>
            <w:r w:rsidR="00882C88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’</w:t>
            </w:r>
            <w:r w:rsidR="004A0572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informativa </w:t>
            </w:r>
            <w:r w:rsidR="00185B3C"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allegata</w:t>
            </w:r>
          </w:p>
        </w:tc>
      </w:tr>
      <w:tr w:rsidR="00ED4C76" w:rsidRPr="00F623F5" w14:paraId="64A24884" w14:textId="77777777" w:rsidTr="00882C88">
        <w:tc>
          <w:tcPr>
            <w:tcW w:w="3363" w:type="dxa"/>
            <w:vAlign w:val="center"/>
          </w:tcPr>
          <w:p w14:paraId="41FC3A7B" w14:textId="40C09E5F" w:rsidR="00ED4C76" w:rsidRPr="00F623F5" w:rsidRDefault="00ED4C76" w:rsidP="00E15806">
            <w:pPr>
              <w:spacing w:before="120" w:line="360" w:lineRule="auto"/>
              <w:ind w:right="96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Data…………………………</w:t>
            </w:r>
          </w:p>
        </w:tc>
        <w:tc>
          <w:tcPr>
            <w:tcW w:w="7120" w:type="dxa"/>
            <w:vAlign w:val="center"/>
          </w:tcPr>
          <w:p w14:paraId="045C5129" w14:textId="39E8CFA6" w:rsidR="00ED4C76" w:rsidRPr="00F623F5" w:rsidRDefault="00623122" w:rsidP="00077243">
            <w:pPr>
              <w:spacing w:before="120" w:line="360" w:lineRule="auto"/>
              <w:ind w:right="96"/>
              <w:jc w:val="both"/>
              <w:outlineLvl w:val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Dalle</w:t>
            </w:r>
            <w:r w:rsidR="009F225B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 ore</w:t>
            </w: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………………………………alle </w:t>
            </w:r>
            <w:r w:rsidR="009F225B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ore</w:t>
            </w:r>
            <w:r w:rsidRPr="00F623F5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………………………………</w:t>
            </w:r>
          </w:p>
        </w:tc>
      </w:tr>
    </w:tbl>
    <w:p w14:paraId="25577C64" w14:textId="77777777" w:rsidR="00CA72C6" w:rsidRPr="00F623F5" w:rsidRDefault="00CA72C6" w:rsidP="007C2221">
      <w:pPr>
        <w:spacing w:before="120"/>
        <w:ind w:right="96"/>
        <w:jc w:val="both"/>
        <w:outlineLvl w:val="0"/>
        <w:rPr>
          <w:rFonts w:asciiTheme="minorHAnsi" w:hAnsiTheme="minorHAnsi" w:cstheme="minorHAnsi"/>
          <w:sz w:val="36"/>
          <w:szCs w:val="36"/>
        </w:rPr>
      </w:pPr>
    </w:p>
    <w:p w14:paraId="2F78EBDB" w14:textId="57B63C01" w:rsidR="00BF6F54" w:rsidRPr="00F623F5" w:rsidRDefault="00E2227A" w:rsidP="00882C88">
      <w:pPr>
        <w:spacing w:before="120"/>
        <w:ind w:left="426" w:right="96"/>
        <w:jc w:val="both"/>
        <w:outlineLvl w:val="0"/>
        <w:rPr>
          <w:rFonts w:asciiTheme="minorHAnsi" w:hAnsiTheme="minorHAnsi" w:cstheme="minorHAnsi"/>
          <w:sz w:val="24"/>
        </w:rPr>
      </w:pPr>
      <w:r w:rsidRPr="00F623F5">
        <w:rPr>
          <w:rFonts w:asciiTheme="minorHAnsi" w:hAnsiTheme="minorHAnsi" w:cstheme="minorHAnsi"/>
          <w:sz w:val="24"/>
        </w:rPr>
        <w:t>Il presente registro va compilato da tutti i lavoratori</w:t>
      </w:r>
      <w:r w:rsidR="00077243" w:rsidRPr="00F623F5">
        <w:rPr>
          <w:rFonts w:asciiTheme="minorHAnsi" w:hAnsiTheme="minorHAnsi" w:cstheme="minorHAnsi"/>
          <w:sz w:val="24"/>
        </w:rPr>
        <w:t xml:space="preserve"> equiparati</w:t>
      </w:r>
      <w:r w:rsidRPr="00F623F5">
        <w:rPr>
          <w:rFonts w:asciiTheme="minorHAnsi" w:hAnsiTheme="minorHAnsi" w:cstheme="minorHAnsi"/>
          <w:sz w:val="24"/>
        </w:rPr>
        <w:t xml:space="preserve"> per </w:t>
      </w:r>
      <w:r w:rsidR="000318D6" w:rsidRPr="00F623F5">
        <w:rPr>
          <w:rFonts w:asciiTheme="minorHAnsi" w:hAnsiTheme="minorHAnsi" w:cstheme="minorHAnsi"/>
          <w:sz w:val="24"/>
        </w:rPr>
        <w:t>le</w:t>
      </w:r>
      <w:r w:rsidRPr="00F623F5">
        <w:rPr>
          <w:rFonts w:asciiTheme="minorHAnsi" w:hAnsiTheme="minorHAnsi" w:cstheme="minorHAnsi"/>
          <w:sz w:val="24"/>
        </w:rPr>
        <w:t xml:space="preserve"> attività </w:t>
      </w:r>
      <w:r w:rsidR="00623122" w:rsidRPr="00F623F5">
        <w:rPr>
          <w:rFonts w:asciiTheme="minorHAnsi" w:hAnsiTheme="minorHAnsi" w:cstheme="minorHAnsi"/>
          <w:sz w:val="24"/>
        </w:rPr>
        <w:t>didattica di escursione</w:t>
      </w:r>
      <w:r w:rsidR="009F225B">
        <w:rPr>
          <w:rFonts w:asciiTheme="minorHAnsi" w:hAnsiTheme="minorHAnsi" w:cstheme="minorHAnsi"/>
          <w:sz w:val="24"/>
        </w:rPr>
        <w:t>.</w:t>
      </w:r>
    </w:p>
    <w:p w14:paraId="00E19597" w14:textId="77777777" w:rsidR="00623122" w:rsidRPr="00F623F5" w:rsidRDefault="00623122" w:rsidP="00882C88">
      <w:pPr>
        <w:ind w:left="426"/>
        <w:rPr>
          <w:rFonts w:asciiTheme="minorHAnsi" w:hAnsiTheme="minorHAnsi" w:cstheme="minorHAnsi"/>
          <w:sz w:val="24"/>
        </w:rPr>
      </w:pPr>
    </w:p>
    <w:p w14:paraId="7D6FAEE4" w14:textId="779B4DC9" w:rsidR="00223DB4" w:rsidRPr="00F623F5" w:rsidRDefault="00623122" w:rsidP="00882C88">
      <w:pPr>
        <w:ind w:left="426"/>
        <w:rPr>
          <w:rFonts w:asciiTheme="minorHAnsi" w:hAnsiTheme="minorHAnsi" w:cstheme="minorHAnsi"/>
          <w:sz w:val="24"/>
        </w:rPr>
      </w:pPr>
      <w:r w:rsidRPr="00F623F5">
        <w:rPr>
          <w:rFonts w:asciiTheme="minorHAnsi" w:hAnsiTheme="minorHAnsi" w:cstheme="minorHAnsi"/>
          <w:sz w:val="24"/>
        </w:rPr>
        <w:t>Con la presente firma il LAVEQ sottoscrive</w:t>
      </w:r>
      <w:r w:rsidR="00223DB4" w:rsidRPr="00F623F5">
        <w:rPr>
          <w:rFonts w:asciiTheme="minorHAnsi" w:hAnsiTheme="minorHAnsi" w:cstheme="minorHAnsi"/>
          <w:sz w:val="24"/>
        </w:rPr>
        <w:t xml:space="preserve"> di aver ricevuto l’informativa relativa ai rischi connessi all’attività svolta di escursione</w:t>
      </w:r>
      <w:r w:rsidR="0089097E" w:rsidRPr="00F623F5">
        <w:rPr>
          <w:rFonts w:asciiTheme="minorHAnsi" w:hAnsiTheme="minorHAnsi" w:cstheme="minorHAnsi"/>
          <w:sz w:val="24"/>
        </w:rPr>
        <w:t xml:space="preserve"> in allegato.</w:t>
      </w:r>
    </w:p>
    <w:p w14:paraId="257CBE30" w14:textId="77777777" w:rsidR="0089097E" w:rsidRPr="00F623F5" w:rsidRDefault="0089097E" w:rsidP="00F1770B">
      <w:pPr>
        <w:rPr>
          <w:rFonts w:asciiTheme="minorHAnsi" w:hAnsiTheme="minorHAnsi" w:cstheme="minorHAnsi"/>
          <w:sz w:val="24"/>
        </w:rPr>
      </w:pPr>
    </w:p>
    <w:p w14:paraId="4CFD04C7" w14:textId="3D98FCE6" w:rsidR="0089097E" w:rsidRPr="00F623F5" w:rsidRDefault="0089097E">
      <w:pPr>
        <w:rPr>
          <w:rFonts w:asciiTheme="minorHAnsi" w:hAnsiTheme="minorHAnsi" w:cstheme="minorHAnsi"/>
          <w:sz w:val="24"/>
        </w:rPr>
      </w:pPr>
      <w:r w:rsidRPr="00F623F5">
        <w:rPr>
          <w:rFonts w:asciiTheme="minorHAnsi" w:hAnsiTheme="minorHAnsi" w:cstheme="minorHAnsi"/>
          <w:sz w:val="24"/>
        </w:rPr>
        <w:br w:type="page"/>
      </w:r>
    </w:p>
    <w:p w14:paraId="312AC5A5" w14:textId="77777777" w:rsidR="0089097E" w:rsidRPr="00F623F5" w:rsidRDefault="0089097E" w:rsidP="00F1770B">
      <w:pPr>
        <w:rPr>
          <w:rFonts w:asciiTheme="minorHAnsi" w:hAnsiTheme="minorHAnsi" w:cstheme="minorHAnsi"/>
          <w:sz w:val="24"/>
        </w:rPr>
        <w:sectPr w:rsidR="0089097E" w:rsidRPr="00F623F5" w:rsidSect="00882C88">
          <w:headerReference w:type="default" r:id="rId7"/>
          <w:pgSz w:w="11906" w:h="16838" w:code="9"/>
          <w:pgMar w:top="851" w:right="1133" w:bottom="851" w:left="993" w:header="567" w:footer="397" w:gutter="0"/>
          <w:cols w:space="708"/>
          <w:docGrid w:linePitch="360"/>
        </w:sectPr>
      </w:pPr>
    </w:p>
    <w:tbl>
      <w:tblPr>
        <w:tblW w:w="1048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536"/>
        <w:gridCol w:w="1984"/>
        <w:gridCol w:w="3544"/>
      </w:tblGrid>
      <w:tr w:rsidR="0089097E" w:rsidRPr="00F623F5" w14:paraId="412EF373" w14:textId="3DB02B3F" w:rsidTr="0089097E">
        <w:trPr>
          <w:trHeight w:val="758"/>
        </w:trPr>
        <w:tc>
          <w:tcPr>
            <w:tcW w:w="425" w:type="dxa"/>
            <w:shd w:val="clear" w:color="auto" w:fill="E6E6E6"/>
          </w:tcPr>
          <w:p w14:paraId="0AA7FF2A" w14:textId="4CD6BCFA" w:rsidR="0089097E" w:rsidRPr="00F623F5" w:rsidRDefault="0089097E" w:rsidP="00CB1B82">
            <w:pPr>
              <w:jc w:val="center"/>
              <w:rPr>
                <w:rFonts w:asciiTheme="minorHAnsi" w:hAnsiTheme="minorHAnsi" w:cstheme="minorHAnsi"/>
                <w:color w:val="000080"/>
                <w:szCs w:val="20"/>
              </w:rPr>
            </w:pPr>
          </w:p>
        </w:tc>
        <w:tc>
          <w:tcPr>
            <w:tcW w:w="4536" w:type="dxa"/>
            <w:shd w:val="clear" w:color="auto" w:fill="E6E6E6"/>
          </w:tcPr>
          <w:p w14:paraId="651C9BAF" w14:textId="33DAFC2B" w:rsidR="0089097E" w:rsidRPr="00F623F5" w:rsidRDefault="0089097E" w:rsidP="0089097E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623F5">
              <w:rPr>
                <w:rFonts w:asciiTheme="minorHAnsi" w:hAnsiTheme="minorHAnsi" w:cstheme="minorHAnsi"/>
                <w:b/>
                <w:bCs/>
                <w:szCs w:val="20"/>
              </w:rPr>
              <w:t>Studente</w:t>
            </w:r>
          </w:p>
          <w:p w14:paraId="2D6D53D2" w14:textId="158D72C0" w:rsidR="0089097E" w:rsidRPr="00F623F5" w:rsidRDefault="0089097E" w:rsidP="0089097E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623F5">
              <w:rPr>
                <w:rFonts w:asciiTheme="minorHAnsi" w:hAnsiTheme="minorHAnsi" w:cstheme="minorHAnsi"/>
                <w:b/>
                <w:bCs/>
                <w:szCs w:val="20"/>
              </w:rPr>
              <w:t>(Cognome e nome)</w:t>
            </w:r>
          </w:p>
        </w:tc>
        <w:tc>
          <w:tcPr>
            <w:tcW w:w="1984" w:type="dxa"/>
            <w:shd w:val="clear" w:color="auto" w:fill="E6E6E6"/>
          </w:tcPr>
          <w:p w14:paraId="389FE374" w14:textId="3F18BFB9" w:rsidR="0089097E" w:rsidRPr="00F623F5" w:rsidRDefault="0089097E" w:rsidP="0089097E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F623F5">
              <w:rPr>
                <w:rFonts w:asciiTheme="minorHAnsi" w:hAnsiTheme="minorHAnsi" w:cstheme="minorHAnsi"/>
                <w:b/>
                <w:szCs w:val="20"/>
              </w:rPr>
              <w:t>Matricola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77EDA0" w14:textId="1227BC38" w:rsidR="0089097E" w:rsidRPr="00F623F5" w:rsidRDefault="0089097E" w:rsidP="00CB1B8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623F5">
              <w:rPr>
                <w:rFonts w:asciiTheme="minorHAnsi" w:hAnsiTheme="minorHAnsi" w:cstheme="minorHAnsi"/>
                <w:b/>
                <w:szCs w:val="20"/>
              </w:rPr>
              <w:t>FIRMA</w:t>
            </w:r>
          </w:p>
        </w:tc>
      </w:tr>
      <w:tr w:rsidR="0089097E" w:rsidRPr="00F623F5" w14:paraId="479430BC" w14:textId="3D15DFAA" w:rsidTr="0089097E">
        <w:tc>
          <w:tcPr>
            <w:tcW w:w="425" w:type="dxa"/>
          </w:tcPr>
          <w:p w14:paraId="72CB7F86" w14:textId="140594A6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14:paraId="44D9CC15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A50D46A" w14:textId="19574AB5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25FE4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38562E27" w14:textId="26956D38" w:rsidTr="0089097E">
        <w:tc>
          <w:tcPr>
            <w:tcW w:w="425" w:type="dxa"/>
          </w:tcPr>
          <w:p w14:paraId="7D6A0E92" w14:textId="35245C3D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5F798FD9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83EF43D" w14:textId="727722A9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D8BCA72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1C531CA3" w14:textId="06E24DBC" w:rsidTr="0089097E">
        <w:tc>
          <w:tcPr>
            <w:tcW w:w="425" w:type="dxa"/>
          </w:tcPr>
          <w:p w14:paraId="62BEDF19" w14:textId="4EF36DA2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14:paraId="20825827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D2FFCE9" w14:textId="55906BBF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2CCE25D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2D59E9D2" w14:textId="7914E50B" w:rsidTr="0089097E">
        <w:tc>
          <w:tcPr>
            <w:tcW w:w="425" w:type="dxa"/>
          </w:tcPr>
          <w:p w14:paraId="7936BE1D" w14:textId="028BD69D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1E4E3A86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AD2F579" w14:textId="437C9ADF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A3E057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06DD9AA7" w14:textId="76E2417E" w:rsidTr="0089097E">
        <w:tc>
          <w:tcPr>
            <w:tcW w:w="425" w:type="dxa"/>
          </w:tcPr>
          <w:p w14:paraId="613B1700" w14:textId="3D559AC9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14:paraId="29DCD4AF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D51219" w14:textId="3A27F488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F78172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7884AB34" w14:textId="122DEA3A" w:rsidTr="0089097E">
        <w:tc>
          <w:tcPr>
            <w:tcW w:w="425" w:type="dxa"/>
          </w:tcPr>
          <w:p w14:paraId="7837E069" w14:textId="181FD6DB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534A05C1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A936FE" w14:textId="17D7F7CC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67F778F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67880E56" w14:textId="631A5D2C" w:rsidTr="0089097E">
        <w:tc>
          <w:tcPr>
            <w:tcW w:w="425" w:type="dxa"/>
          </w:tcPr>
          <w:p w14:paraId="2E5795FC" w14:textId="59FBEECD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14:paraId="74424B1A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1EE830D" w14:textId="59CBA33D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57551FB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0C8ACD2F" w14:textId="00D6BA5E" w:rsidTr="0089097E">
        <w:tc>
          <w:tcPr>
            <w:tcW w:w="425" w:type="dxa"/>
          </w:tcPr>
          <w:p w14:paraId="7580A8B3" w14:textId="29A0F0C9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1D152FB2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3314DF" w14:textId="2E480C86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8B853C2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7DF0F91E" w14:textId="62720860" w:rsidTr="0089097E">
        <w:tc>
          <w:tcPr>
            <w:tcW w:w="425" w:type="dxa"/>
          </w:tcPr>
          <w:p w14:paraId="23D61968" w14:textId="1E422AA9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14:paraId="5F532B71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4E99750" w14:textId="50D39049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BB83A71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19907512" w14:textId="75A6ECA5" w:rsidTr="0089097E">
        <w:tc>
          <w:tcPr>
            <w:tcW w:w="425" w:type="dxa"/>
          </w:tcPr>
          <w:p w14:paraId="1B904CB6" w14:textId="0EAEFAFD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35E47A2E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D2D0B5" w14:textId="14B66F9C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FD16FDA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7E114111" w14:textId="77777777" w:rsidTr="0089097E">
        <w:tc>
          <w:tcPr>
            <w:tcW w:w="425" w:type="dxa"/>
          </w:tcPr>
          <w:p w14:paraId="19C3F58B" w14:textId="3B5F3F09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14:paraId="6387A7F0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DAF9663" w14:textId="19300DA1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6211436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29AF2438" w14:textId="77777777" w:rsidTr="0089097E">
        <w:tc>
          <w:tcPr>
            <w:tcW w:w="425" w:type="dxa"/>
          </w:tcPr>
          <w:p w14:paraId="76FA2721" w14:textId="790619A3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20A27E73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5BC03DD" w14:textId="664282D8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7001841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097E" w:rsidRPr="00F623F5" w14:paraId="699C9719" w14:textId="77777777" w:rsidTr="0089097E">
        <w:tc>
          <w:tcPr>
            <w:tcW w:w="425" w:type="dxa"/>
          </w:tcPr>
          <w:p w14:paraId="5925CECE" w14:textId="31B7E4EA" w:rsidR="0089097E" w:rsidRPr="00F623F5" w:rsidRDefault="0089097E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14:paraId="0044A231" w14:textId="77777777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A7B883C" w14:textId="14D9BD6C" w:rsidR="0089097E" w:rsidRPr="00F623F5" w:rsidRDefault="0089097E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8BBD9BA" w14:textId="77777777" w:rsidR="0089097E" w:rsidRPr="00F623F5" w:rsidRDefault="0089097E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3F5" w:rsidRPr="00F623F5" w14:paraId="745B97EE" w14:textId="77777777" w:rsidTr="0089097E">
        <w:tc>
          <w:tcPr>
            <w:tcW w:w="425" w:type="dxa"/>
          </w:tcPr>
          <w:p w14:paraId="17C29BD0" w14:textId="592C943A" w:rsidR="00F623F5" w:rsidRPr="00F623F5" w:rsidRDefault="00F623F5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14:paraId="1FE0420C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95284C5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BC8588" w14:textId="77777777" w:rsidR="00F623F5" w:rsidRPr="00F623F5" w:rsidRDefault="00F623F5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3F5" w:rsidRPr="00F623F5" w14:paraId="3262319C" w14:textId="77777777" w:rsidTr="0089097E">
        <w:tc>
          <w:tcPr>
            <w:tcW w:w="425" w:type="dxa"/>
          </w:tcPr>
          <w:p w14:paraId="35BDD7B2" w14:textId="7F77FEA8" w:rsidR="00F623F5" w:rsidRPr="00F623F5" w:rsidRDefault="00F623F5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14:paraId="4F08A3E6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9849F66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FE3D4AA" w14:textId="77777777" w:rsidR="00F623F5" w:rsidRPr="00F623F5" w:rsidRDefault="00F623F5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3F5" w:rsidRPr="00F623F5" w14:paraId="708A9B5A" w14:textId="77777777" w:rsidTr="0089097E">
        <w:tc>
          <w:tcPr>
            <w:tcW w:w="425" w:type="dxa"/>
          </w:tcPr>
          <w:p w14:paraId="79EB6AA5" w14:textId="4E6A6D0C" w:rsidR="00F623F5" w:rsidRPr="00F623F5" w:rsidRDefault="00F623F5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14:paraId="576724EA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B001148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CA3BCB1" w14:textId="77777777" w:rsidR="00F623F5" w:rsidRPr="00F623F5" w:rsidRDefault="00F623F5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3F5" w:rsidRPr="00F623F5" w14:paraId="4180BA63" w14:textId="77777777" w:rsidTr="0089097E">
        <w:tc>
          <w:tcPr>
            <w:tcW w:w="425" w:type="dxa"/>
          </w:tcPr>
          <w:p w14:paraId="0FAD917B" w14:textId="12474262" w:rsidR="00F623F5" w:rsidRPr="00F623F5" w:rsidRDefault="00F623F5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14:paraId="10B2DF0C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238E26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1129E3" w14:textId="77777777" w:rsidR="00F623F5" w:rsidRPr="00F623F5" w:rsidRDefault="00F623F5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3F5" w:rsidRPr="00F623F5" w14:paraId="76B14C8A" w14:textId="77777777" w:rsidTr="0089097E">
        <w:tc>
          <w:tcPr>
            <w:tcW w:w="425" w:type="dxa"/>
          </w:tcPr>
          <w:p w14:paraId="59A71547" w14:textId="41498DAE" w:rsidR="00F623F5" w:rsidRPr="00F623F5" w:rsidRDefault="00F623F5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14:paraId="79E83927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E590BE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DEEA15D" w14:textId="77777777" w:rsidR="00F623F5" w:rsidRPr="00F623F5" w:rsidRDefault="00F623F5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3F5" w:rsidRPr="00F623F5" w14:paraId="001AF066" w14:textId="77777777" w:rsidTr="0089097E">
        <w:tc>
          <w:tcPr>
            <w:tcW w:w="425" w:type="dxa"/>
          </w:tcPr>
          <w:p w14:paraId="57665942" w14:textId="7EFAD7C4" w:rsidR="00F623F5" w:rsidRPr="00F623F5" w:rsidRDefault="00F623F5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14:paraId="0C7B240D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B22CFDA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18CC2D3" w14:textId="77777777" w:rsidR="00F623F5" w:rsidRPr="00F623F5" w:rsidRDefault="00F623F5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23F5" w:rsidRPr="00F623F5" w14:paraId="225B8579" w14:textId="77777777" w:rsidTr="0089097E">
        <w:tc>
          <w:tcPr>
            <w:tcW w:w="425" w:type="dxa"/>
          </w:tcPr>
          <w:p w14:paraId="1C9C68E7" w14:textId="5003B619" w:rsidR="00F623F5" w:rsidRPr="00F623F5" w:rsidRDefault="00F623F5" w:rsidP="00C631B2">
            <w:pPr>
              <w:tabs>
                <w:tab w:val="right" w:pos="685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623F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14:paraId="37711666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8751CED" w14:textId="77777777" w:rsidR="00F623F5" w:rsidRPr="00F623F5" w:rsidRDefault="00F623F5" w:rsidP="00C631B2">
            <w:pPr>
              <w:tabs>
                <w:tab w:val="right" w:pos="3050"/>
              </w:tabs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FE369B9" w14:textId="77777777" w:rsidR="00F623F5" w:rsidRPr="00F623F5" w:rsidRDefault="00F623F5" w:rsidP="00C631B2">
            <w:pPr>
              <w:tabs>
                <w:tab w:val="right" w:pos="1861"/>
              </w:tabs>
              <w:spacing w:before="24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655261" w14:textId="396DBAF8" w:rsidR="00C747BC" w:rsidRDefault="00C747BC" w:rsidP="009D0215">
      <w:pPr>
        <w:rPr>
          <w:rFonts w:asciiTheme="minorHAnsi" w:hAnsiTheme="minorHAnsi" w:cstheme="minorHAnsi"/>
        </w:rPr>
      </w:pPr>
    </w:p>
    <w:p w14:paraId="0C4429B0" w14:textId="77777777" w:rsidR="004B7D93" w:rsidRDefault="004B7D93" w:rsidP="004B7D93">
      <w:pPr>
        <w:pStyle w:val="PlainText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2028BC2" w14:textId="77777777" w:rsidR="000B45CE" w:rsidRDefault="000B45CE" w:rsidP="000B45CE">
      <w:pPr>
        <w:pStyle w:val="PlainText"/>
        <w:ind w:left="426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Informativa ai sensi dell’art. 13 del Regolamento (UE) 679/2016 recante norme sul trattamento dei dati personali</w:t>
      </w:r>
    </w:p>
    <w:p w14:paraId="26B86DDD" w14:textId="77777777" w:rsidR="000B45CE" w:rsidRDefault="000B45CE" w:rsidP="000B45CE">
      <w:pPr>
        <w:pStyle w:val="PlainTex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ateneo@pec.unina.it; oppure al Responsabile della Protezione dei Dati: rpd@unina.it; PEC: rpd@pec.unina.it. Per qualsiasi altra istanza relativa al procedimento in questione deve essere contattato invece l’Ufficio Gestione Personale Strutturato, Sicurezza e Servizi Generali al seguente indirizzo: </w:t>
      </w:r>
      <w:hyperlink r:id="rId8" w:history="1">
        <w:r>
          <w:rPr>
            <w:rStyle w:val="Hyperlink"/>
            <w:rFonts w:asciiTheme="minorHAnsi" w:hAnsiTheme="minorHAnsi" w:cstheme="minorHAnsi"/>
            <w:sz w:val="18"/>
            <w:szCs w:val="18"/>
            <w:u w:val="single"/>
          </w:rPr>
          <w:t>uff.pers.agraria@unina.it</w:t>
        </w:r>
      </w:hyperlink>
      <w:r>
        <w:rPr>
          <w:rFonts w:asciiTheme="minorHAnsi" w:hAnsiTheme="minorHAnsi" w:cstheme="minorHAnsi"/>
          <w:sz w:val="18"/>
          <w:szCs w:val="18"/>
        </w:rPr>
        <w:t>. Agli interessati competono i diritti di cui agli artt. 15-22 del Regolamento UE. Le informazioni complete, relative al trattamento dei dati personali raccolti, sono riportate sul sito dell’Ateneo: http://www.unina.it/ateneo/statuto-e-normativa/privacy.</w:t>
      </w:r>
    </w:p>
    <w:p w14:paraId="6518ED3E" w14:textId="48B3BA65" w:rsidR="004B7D93" w:rsidRPr="00F623F5" w:rsidRDefault="004B7D93" w:rsidP="000B45CE">
      <w:pPr>
        <w:pStyle w:val="PlainText"/>
        <w:ind w:left="426"/>
        <w:jc w:val="both"/>
        <w:rPr>
          <w:rFonts w:asciiTheme="minorHAnsi" w:hAnsiTheme="minorHAnsi" w:cstheme="minorHAnsi"/>
        </w:rPr>
      </w:pPr>
    </w:p>
    <w:sectPr w:rsidR="004B7D93" w:rsidRPr="00F623F5" w:rsidSect="00760852">
      <w:headerReference w:type="default" r:id="rId9"/>
      <w:pgSz w:w="11900" w:h="16840" w:code="9"/>
      <w:pgMar w:top="851" w:right="567" w:bottom="851" w:left="567" w:header="567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B5D7" w14:textId="77777777" w:rsidR="00F44548" w:rsidRDefault="00F44548" w:rsidP="00C9549A">
      <w:pPr>
        <w:pStyle w:val="BalloonText"/>
      </w:pPr>
      <w:r>
        <w:separator/>
      </w:r>
    </w:p>
  </w:endnote>
  <w:endnote w:type="continuationSeparator" w:id="0">
    <w:p w14:paraId="76A5BACC" w14:textId="77777777" w:rsidR="00F44548" w:rsidRDefault="00F44548" w:rsidP="00C9549A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Verdana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9219" w14:textId="77777777" w:rsidR="00F44548" w:rsidRDefault="00F44548" w:rsidP="00C9549A">
      <w:pPr>
        <w:pStyle w:val="BalloonText"/>
      </w:pPr>
      <w:r>
        <w:separator/>
      </w:r>
    </w:p>
  </w:footnote>
  <w:footnote w:type="continuationSeparator" w:id="0">
    <w:p w14:paraId="0779296D" w14:textId="77777777" w:rsidR="00F44548" w:rsidRDefault="00F44548" w:rsidP="00C9549A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FA18" w14:textId="77777777" w:rsidR="00E9586E" w:rsidRDefault="00E9586E" w:rsidP="00A20725">
    <w:pPr>
      <w:tabs>
        <w:tab w:val="left" w:pos="10498"/>
      </w:tabs>
      <w:jc w:val="center"/>
      <w:rPr>
        <w:rFonts w:ascii="Tahoma" w:hAnsi="Tahoma" w:cs="Tahoma"/>
        <w:b/>
        <w:color w:val="999999"/>
        <w:sz w:val="16"/>
        <w:szCs w:val="16"/>
      </w:rPr>
    </w:pPr>
    <w:r>
      <w:rPr>
        <w:rFonts w:ascii="High Tower Text" w:hAnsi="High Tower Text"/>
        <w:b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622DE3EF" wp14:editId="35BE66F6">
          <wp:simplePos x="0" y="0"/>
          <wp:positionH relativeFrom="margin">
            <wp:align>left</wp:align>
          </wp:positionH>
          <wp:positionV relativeFrom="paragraph">
            <wp:posOffset>-95885</wp:posOffset>
          </wp:positionV>
          <wp:extent cx="879475" cy="864870"/>
          <wp:effectExtent l="0" t="0" r="0" b="0"/>
          <wp:wrapNone/>
          <wp:docPr id="15" name="Immagine 15" descr="Mostra immagine a dimensione inter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ostra immagine a dimensione inter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8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64870"/>
                  </a:xfrm>
                  <a:prstGeom prst="rect">
                    <a:avLst/>
                  </a:prstGeom>
                  <a:solidFill>
                    <a:srgbClr val="FFFFFF">
                      <a:alpha val="83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3562B" w14:textId="77777777" w:rsidR="00E9586E" w:rsidRPr="00A97B71" w:rsidRDefault="00E9586E" w:rsidP="00DD1D8B">
    <w:pPr>
      <w:pStyle w:val="Header"/>
      <w:tabs>
        <w:tab w:val="clear" w:pos="4819"/>
        <w:tab w:val="clear" w:pos="9638"/>
        <w:tab w:val="right" w:pos="10680"/>
      </w:tabs>
      <w:ind w:right="-546"/>
      <w:jc w:val="center"/>
      <w:rPr>
        <w:rFonts w:ascii="High Tower Text" w:hAnsi="High Tower Text"/>
        <w:b/>
        <w:sz w:val="28"/>
        <w:szCs w:val="28"/>
      </w:rPr>
    </w:pPr>
    <w:r>
      <w:rPr>
        <w:rFonts w:ascii="High Tower Text" w:hAnsi="High Tower Text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51F58D" wp14:editId="0545E164">
          <wp:simplePos x="0" y="0"/>
          <wp:positionH relativeFrom="column">
            <wp:posOffset>5770245</wp:posOffset>
          </wp:positionH>
          <wp:positionV relativeFrom="paragraph">
            <wp:posOffset>86995</wp:posOffset>
          </wp:positionV>
          <wp:extent cx="634365" cy="824230"/>
          <wp:effectExtent l="0" t="0" r="635" b="0"/>
          <wp:wrapNone/>
          <wp:docPr id="16" name="Immagine 2" descr="A -Ag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A -Agrar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7B71">
      <w:rPr>
        <w:rFonts w:ascii="High Tower Text" w:hAnsi="High Tower Text"/>
        <w:b/>
        <w:sz w:val="28"/>
        <w:szCs w:val="28"/>
      </w:rPr>
      <w:t>UNIVERSITÀ DEGLI STUDI DI NAPOLI FEDERICO II</w:t>
    </w:r>
  </w:p>
  <w:p w14:paraId="58BD8989" w14:textId="77777777" w:rsidR="00ED4C76" w:rsidRDefault="00E9586E" w:rsidP="00DD1D8B">
    <w:pPr>
      <w:pStyle w:val="Header"/>
      <w:tabs>
        <w:tab w:val="clear" w:pos="4819"/>
        <w:tab w:val="clear" w:pos="9638"/>
        <w:tab w:val="right" w:pos="9498"/>
      </w:tabs>
      <w:jc w:val="center"/>
      <w:rPr>
        <w:rFonts w:ascii="High Tower Text" w:hAnsi="High Tower Text"/>
        <w:b/>
        <w:smallCaps/>
        <w:sz w:val="28"/>
        <w:szCs w:val="28"/>
      </w:rPr>
    </w:pPr>
    <w:r w:rsidRPr="00A97B71">
      <w:rPr>
        <w:rFonts w:ascii="High Tower Text" w:hAnsi="High Tower Text"/>
        <w:b/>
        <w:smallCaps/>
        <w:sz w:val="28"/>
        <w:szCs w:val="28"/>
      </w:rPr>
      <w:t xml:space="preserve">Dipartimento di Agraria </w:t>
    </w:r>
  </w:p>
  <w:p w14:paraId="238D753B" w14:textId="0DFC4309" w:rsidR="00E9586E" w:rsidRDefault="00E9586E" w:rsidP="00DD1D8B">
    <w:pPr>
      <w:pStyle w:val="Header"/>
      <w:tabs>
        <w:tab w:val="clear" w:pos="4819"/>
        <w:tab w:val="clear" w:pos="9638"/>
        <w:tab w:val="right" w:pos="9498"/>
      </w:tabs>
      <w:jc w:val="center"/>
      <w:rPr>
        <w:rFonts w:ascii="High Tower Text" w:hAnsi="High Tower Text"/>
        <w:b/>
        <w:smallCaps/>
        <w:sz w:val="28"/>
        <w:szCs w:val="28"/>
      </w:rPr>
    </w:pPr>
    <w:r w:rsidRPr="00A97B71">
      <w:rPr>
        <w:rFonts w:ascii="High Tower Text" w:hAnsi="High Tower Text"/>
        <w:b/>
        <w:smallCaps/>
        <w:sz w:val="28"/>
        <w:szCs w:val="28"/>
      </w:rPr>
      <w:t xml:space="preserve"> </w:t>
    </w:r>
    <w:r w:rsidR="006E1619">
      <w:rPr>
        <w:rFonts w:ascii="High Tower Text" w:hAnsi="High Tower Text"/>
        <w:b/>
        <w:smallCaps/>
        <w:sz w:val="28"/>
        <w:szCs w:val="28"/>
      </w:rPr>
      <w:t>Corso</w:t>
    </w:r>
    <w:r w:rsidR="009F225B">
      <w:rPr>
        <w:rFonts w:ascii="High Tower Text" w:hAnsi="High Tower Text"/>
        <w:b/>
        <w:smallCaps/>
        <w:sz w:val="28"/>
        <w:szCs w:val="28"/>
      </w:rPr>
      <w:t>…………………………………………………..</w:t>
    </w:r>
  </w:p>
  <w:p w14:paraId="433D45B2" w14:textId="67911497" w:rsidR="006E1619" w:rsidRPr="00A97B71" w:rsidRDefault="006E1619" w:rsidP="00DD1D8B">
    <w:pPr>
      <w:pStyle w:val="Header"/>
      <w:tabs>
        <w:tab w:val="clear" w:pos="4819"/>
        <w:tab w:val="clear" w:pos="9638"/>
        <w:tab w:val="right" w:pos="9498"/>
      </w:tabs>
      <w:jc w:val="center"/>
      <w:rPr>
        <w:rFonts w:ascii="High Tower Text" w:hAnsi="High Tower Text"/>
        <w:b/>
        <w:smallCaps/>
        <w:sz w:val="28"/>
        <w:szCs w:val="28"/>
      </w:rPr>
    </w:pPr>
    <w:r>
      <w:rPr>
        <w:rFonts w:ascii="High Tower Text" w:hAnsi="High Tower Text"/>
        <w:b/>
        <w:smallCaps/>
        <w:sz w:val="28"/>
        <w:szCs w:val="28"/>
      </w:rPr>
      <w:t xml:space="preserve">Prof. </w:t>
    </w:r>
    <w:r w:rsidR="009F225B">
      <w:rPr>
        <w:rFonts w:ascii="High Tower Text" w:hAnsi="High Tower Text"/>
        <w:b/>
        <w:smallCaps/>
        <w:sz w:val="28"/>
        <w:szCs w:val="28"/>
      </w:rPr>
      <w:t>………………………………………………….</w:t>
    </w:r>
  </w:p>
  <w:p w14:paraId="04D72876" w14:textId="77777777" w:rsidR="00E9586E" w:rsidRPr="003135FF" w:rsidRDefault="00E9586E" w:rsidP="00A20725">
    <w:pPr>
      <w:pStyle w:val="Header"/>
      <w:rPr>
        <w:rFonts w:ascii="Tahoma" w:hAnsi="Tahoma" w:cs="Tahoma"/>
        <w:sz w:val="6"/>
        <w:szCs w:val="6"/>
      </w:rPr>
    </w:pPr>
  </w:p>
  <w:p w14:paraId="4D37EA0B" w14:textId="77777777" w:rsidR="00E9586E" w:rsidRPr="003135FF" w:rsidRDefault="00E9586E" w:rsidP="00A20725">
    <w:pPr>
      <w:pStyle w:val="Header"/>
      <w:rPr>
        <w:rFonts w:ascii="Tahoma" w:hAnsi="Tahoma" w:cs="Tahoma"/>
        <w:sz w:val="6"/>
        <w:szCs w:val="6"/>
      </w:rPr>
    </w:pPr>
  </w:p>
  <w:p w14:paraId="751A8428" w14:textId="77777777" w:rsidR="00E9586E" w:rsidRDefault="00E9586E" w:rsidP="00A20725">
    <w:pPr>
      <w:pStyle w:val="Header"/>
      <w:rPr>
        <w:rFonts w:ascii="Verdana Ref" w:hAnsi="Verdana Ref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E6BD" w14:textId="77777777" w:rsidR="00E9586E" w:rsidRPr="003135FF" w:rsidRDefault="00E9586E" w:rsidP="00A20725">
    <w:pPr>
      <w:tabs>
        <w:tab w:val="left" w:pos="10498"/>
      </w:tabs>
      <w:jc w:val="center"/>
      <w:rPr>
        <w:rFonts w:ascii="Tahoma" w:hAnsi="Tahoma" w:cs="Tahoma"/>
        <w:b/>
        <w:color w:val="999999"/>
        <w:sz w:val="16"/>
        <w:szCs w:val="16"/>
      </w:rPr>
    </w:pPr>
  </w:p>
  <w:p w14:paraId="1B61BA6D" w14:textId="1ED4932C" w:rsidR="00E9586E" w:rsidRPr="00A07B42" w:rsidRDefault="00E9586E" w:rsidP="00A07B42">
    <w:pPr>
      <w:jc w:val="center"/>
      <w:rPr>
        <w:rFonts w:ascii="Tahoma" w:hAnsi="Tahoma" w:cs="Tahoma"/>
        <w:b/>
        <w:sz w:val="6"/>
        <w:szCs w:val="6"/>
      </w:rPr>
    </w:pPr>
    <w:r>
      <w:rPr>
        <w:rFonts w:ascii="Tahoma" w:hAnsi="Tahoma" w:cs="Tahoma"/>
        <w:b/>
      </w:rPr>
      <w:t xml:space="preserve">Dipartimento di Agraria - UNINA Federico II </w:t>
    </w:r>
  </w:p>
  <w:p w14:paraId="0F39B24E" w14:textId="77777777" w:rsidR="00E9586E" w:rsidRPr="003135FF" w:rsidRDefault="00E9586E" w:rsidP="00A20725">
    <w:pPr>
      <w:pStyle w:val="Header"/>
      <w:rPr>
        <w:rFonts w:ascii="Tahoma" w:hAnsi="Tahoma" w:cs="Tahoma"/>
        <w:sz w:val="6"/>
        <w:szCs w:val="6"/>
      </w:rPr>
    </w:pPr>
  </w:p>
  <w:tbl>
    <w:tblPr>
      <w:tblW w:w="9639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99"/>
      <w:gridCol w:w="1031"/>
      <w:gridCol w:w="2409"/>
    </w:tblGrid>
    <w:tr w:rsidR="00E9586E" w:rsidRPr="00CB7BD3" w14:paraId="76655ABF" w14:textId="77777777" w:rsidTr="0089097E">
      <w:trPr>
        <w:cantSplit/>
        <w:trHeight w:val="360"/>
        <w:jc w:val="center"/>
      </w:trPr>
      <w:tc>
        <w:tcPr>
          <w:tcW w:w="6199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4" w:space="0" w:color="C0C0C0"/>
          </w:tcBorders>
          <w:shd w:val="clear" w:color="auto" w:fill="E6E6E6"/>
          <w:vAlign w:val="center"/>
        </w:tcPr>
        <w:p w14:paraId="337A117C" w14:textId="1365F925" w:rsidR="00E9586E" w:rsidRPr="00C747BC" w:rsidRDefault="00E9586E" w:rsidP="00C747BC">
          <w:pPr>
            <w:shd w:val="clear" w:color="auto" w:fill="D9D9D9" w:themeFill="background1" w:themeFillShade="D9"/>
            <w:spacing w:before="120" w:line="360" w:lineRule="auto"/>
            <w:ind w:left="2532" w:right="96"/>
            <w:outlineLvl w:val="0"/>
            <w:rPr>
              <w:rFonts w:ascii="Arial" w:hAnsi="Arial" w:cs="Arial"/>
              <w:sz w:val="16"/>
              <w:szCs w:val="16"/>
            </w:rPr>
          </w:pPr>
          <w:r w:rsidRPr="00C747BC">
            <w:rPr>
              <w:rFonts w:ascii="Verdana Ref" w:hAnsi="Verdana Ref" w:cs="Tahoma"/>
              <w:sz w:val="16"/>
              <w:szCs w:val="16"/>
            </w:rPr>
            <w:tab/>
          </w:r>
          <w:r w:rsidRPr="00C747BC">
            <w:rPr>
              <w:rFonts w:ascii="Arial" w:hAnsi="Arial" w:cs="Arial"/>
              <w:sz w:val="16"/>
              <w:szCs w:val="16"/>
            </w:rPr>
            <w:t xml:space="preserve">Registro </w:t>
          </w:r>
          <w:r>
            <w:rPr>
              <w:rFonts w:ascii="Arial" w:hAnsi="Arial" w:cs="Arial"/>
              <w:sz w:val="16"/>
              <w:szCs w:val="16"/>
            </w:rPr>
            <w:t xml:space="preserve">presenze </w:t>
          </w:r>
          <w:r w:rsidR="0089097E">
            <w:rPr>
              <w:rFonts w:ascii="Arial" w:hAnsi="Arial" w:cs="Arial"/>
              <w:sz w:val="16"/>
              <w:szCs w:val="16"/>
            </w:rPr>
            <w:t>escursione didattica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031" w:type="dxa"/>
          <w:tcBorders>
            <w:top w:val="single" w:sz="6" w:space="0" w:color="auto"/>
            <w:left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6E6E6"/>
          <w:vAlign w:val="center"/>
        </w:tcPr>
        <w:p w14:paraId="6CFD8FE5" w14:textId="26946312" w:rsidR="00E9586E" w:rsidRPr="0075530F" w:rsidRDefault="00E9586E" w:rsidP="00026CFE">
          <w:pPr>
            <w:spacing w:line="320" w:lineRule="exact"/>
            <w:jc w:val="center"/>
            <w:rPr>
              <w:rFonts w:ascii="Verdana Ref" w:hAnsi="Verdana Ref" w:cs="Tahoma"/>
              <w:strike/>
              <w:sz w:val="16"/>
              <w:szCs w:val="16"/>
            </w:rPr>
          </w:pPr>
        </w:p>
      </w:tc>
      <w:tc>
        <w:tcPr>
          <w:tcW w:w="2409" w:type="dxa"/>
          <w:tcBorders>
            <w:top w:val="single" w:sz="6" w:space="0" w:color="auto"/>
            <w:left w:val="single" w:sz="4" w:space="0" w:color="C0C0C0"/>
            <w:bottom w:val="single" w:sz="4" w:space="0" w:color="C0C0C0"/>
            <w:right w:val="single" w:sz="6" w:space="0" w:color="auto"/>
          </w:tcBorders>
          <w:shd w:val="clear" w:color="auto" w:fill="E6E6E6"/>
          <w:vAlign w:val="center"/>
        </w:tcPr>
        <w:p w14:paraId="568639D4" w14:textId="296BDC8A" w:rsidR="00E9586E" w:rsidRPr="0075530F" w:rsidRDefault="00E9586E" w:rsidP="00026CFE">
          <w:pPr>
            <w:spacing w:line="320" w:lineRule="exact"/>
            <w:jc w:val="center"/>
            <w:rPr>
              <w:rFonts w:ascii="Verdana Ref" w:hAnsi="Verdana Ref" w:cs="Tahoma"/>
              <w:strike/>
              <w:sz w:val="16"/>
              <w:szCs w:val="16"/>
            </w:rPr>
          </w:pPr>
        </w:p>
      </w:tc>
    </w:tr>
    <w:tr w:rsidR="00E9586E" w:rsidRPr="002F0AA8" w14:paraId="3D051B38" w14:textId="77777777" w:rsidTr="0089097E">
      <w:trPr>
        <w:cantSplit/>
        <w:trHeight w:val="180"/>
        <w:jc w:val="center"/>
      </w:trPr>
      <w:tc>
        <w:tcPr>
          <w:tcW w:w="6199" w:type="dxa"/>
          <w:vMerge/>
          <w:tcBorders>
            <w:left w:val="single" w:sz="6" w:space="0" w:color="auto"/>
            <w:bottom w:val="single" w:sz="6" w:space="0" w:color="auto"/>
            <w:right w:val="single" w:sz="4" w:space="0" w:color="C0C0C0"/>
          </w:tcBorders>
          <w:shd w:val="clear" w:color="auto" w:fill="E6E6E6"/>
          <w:vAlign w:val="center"/>
        </w:tcPr>
        <w:p w14:paraId="29573E56" w14:textId="77777777" w:rsidR="00E9586E" w:rsidRPr="00CB7BD3" w:rsidRDefault="00E9586E" w:rsidP="00026CFE">
          <w:pPr>
            <w:spacing w:after="40"/>
            <w:jc w:val="center"/>
            <w:rPr>
              <w:rFonts w:ascii="Verdana Ref" w:hAnsi="Verdana Ref" w:cs="Tahoma"/>
              <w:b/>
              <w:sz w:val="14"/>
              <w:szCs w:val="14"/>
            </w:rPr>
          </w:pPr>
        </w:p>
      </w:tc>
      <w:tc>
        <w:tcPr>
          <w:tcW w:w="1031" w:type="dxa"/>
          <w:tcBorders>
            <w:top w:val="single" w:sz="4" w:space="0" w:color="C0C0C0"/>
            <w:left w:val="single" w:sz="4" w:space="0" w:color="C0C0C0"/>
            <w:bottom w:val="single" w:sz="6" w:space="0" w:color="auto"/>
            <w:right w:val="single" w:sz="4" w:space="0" w:color="C0C0C0"/>
          </w:tcBorders>
          <w:shd w:val="clear" w:color="auto" w:fill="E6E6E6"/>
          <w:vAlign w:val="bottom"/>
        </w:tcPr>
        <w:p w14:paraId="12FF20EB" w14:textId="1A377F09" w:rsidR="00E9586E" w:rsidRPr="00CB7BD3" w:rsidRDefault="00E9586E" w:rsidP="00026CFE">
          <w:pPr>
            <w:autoSpaceDE w:val="0"/>
            <w:autoSpaceDN w:val="0"/>
            <w:adjustRightInd w:val="0"/>
            <w:spacing w:before="40" w:after="40"/>
            <w:ind w:right="57"/>
            <w:jc w:val="center"/>
            <w:rPr>
              <w:rFonts w:ascii="Verdana Ref" w:hAnsi="Verdana Ref" w:cs="Tahoma"/>
              <w:b/>
              <w:bCs/>
              <w:sz w:val="14"/>
              <w:szCs w:val="14"/>
            </w:rPr>
          </w:pPr>
        </w:p>
      </w:tc>
      <w:tc>
        <w:tcPr>
          <w:tcW w:w="2409" w:type="dxa"/>
          <w:tcBorders>
            <w:top w:val="single" w:sz="4" w:space="0" w:color="C0C0C0"/>
            <w:left w:val="single" w:sz="4" w:space="0" w:color="C0C0C0"/>
            <w:bottom w:val="single" w:sz="6" w:space="0" w:color="auto"/>
            <w:right w:val="single" w:sz="6" w:space="0" w:color="auto"/>
          </w:tcBorders>
          <w:shd w:val="clear" w:color="auto" w:fill="E6E6E6"/>
          <w:vAlign w:val="bottom"/>
        </w:tcPr>
        <w:p w14:paraId="609E8946" w14:textId="25C411FC" w:rsidR="00ED4C76" w:rsidRPr="00ED4C76" w:rsidRDefault="00760852" w:rsidP="00ED4C76">
          <w:pPr>
            <w:autoSpaceDE w:val="0"/>
            <w:autoSpaceDN w:val="0"/>
            <w:adjustRightInd w:val="0"/>
            <w:spacing w:before="40" w:after="40"/>
            <w:ind w:right="57"/>
            <w:jc w:val="center"/>
            <w:rPr>
              <w:rFonts w:ascii="Verdana Ref" w:hAnsi="Verdana Ref" w:cs="Arial"/>
              <w:color w:val="000000"/>
              <w:sz w:val="14"/>
              <w:szCs w:val="14"/>
            </w:rPr>
          </w:pPr>
          <w:r>
            <w:rPr>
              <w:rFonts w:ascii="Verdana Ref" w:hAnsi="Verdana Ref" w:cs="Arial"/>
              <w:color w:val="000000"/>
              <w:sz w:val="14"/>
              <w:szCs w:val="14"/>
            </w:rPr>
            <w:t>Pag.</w:t>
          </w:r>
          <w:r w:rsidRPr="00760852">
            <w:rPr>
              <w:rFonts w:ascii="Verdana Ref" w:hAnsi="Verdana Ref" w:cs="Arial"/>
              <w:color w:val="000000"/>
              <w:sz w:val="14"/>
              <w:szCs w:val="14"/>
            </w:rPr>
            <w:fldChar w:fldCharType="begin"/>
          </w:r>
          <w:r w:rsidRPr="00760852">
            <w:rPr>
              <w:rFonts w:ascii="Verdana Ref" w:hAnsi="Verdana Ref" w:cs="Arial"/>
              <w:color w:val="000000"/>
              <w:sz w:val="14"/>
              <w:szCs w:val="14"/>
            </w:rPr>
            <w:instrText xml:space="preserve"> PAGE   \* MERGEFORMAT </w:instrText>
          </w:r>
          <w:r w:rsidRPr="00760852">
            <w:rPr>
              <w:rFonts w:ascii="Verdana Ref" w:hAnsi="Verdana Ref" w:cs="Arial"/>
              <w:color w:val="000000"/>
              <w:sz w:val="14"/>
              <w:szCs w:val="14"/>
            </w:rPr>
            <w:fldChar w:fldCharType="separate"/>
          </w:r>
          <w:r w:rsidRPr="00760852">
            <w:rPr>
              <w:rFonts w:ascii="Verdana Ref" w:hAnsi="Verdana Ref" w:cs="Arial"/>
              <w:noProof/>
              <w:color w:val="000000"/>
              <w:sz w:val="14"/>
              <w:szCs w:val="14"/>
            </w:rPr>
            <w:t>1</w:t>
          </w:r>
          <w:r w:rsidRPr="00760852">
            <w:rPr>
              <w:rFonts w:ascii="Verdana Ref" w:hAnsi="Verdana Ref" w:cs="Arial"/>
              <w:noProof/>
              <w:color w:val="000000"/>
              <w:sz w:val="14"/>
              <w:szCs w:val="14"/>
            </w:rPr>
            <w:fldChar w:fldCharType="end"/>
          </w:r>
          <w:r>
            <w:rPr>
              <w:rFonts w:ascii="Verdana Ref" w:hAnsi="Verdana Ref" w:cs="Arial"/>
              <w:noProof/>
              <w:color w:val="000000"/>
              <w:sz w:val="14"/>
              <w:szCs w:val="14"/>
            </w:rPr>
            <w:t>/3</w:t>
          </w:r>
        </w:p>
      </w:tc>
    </w:tr>
  </w:tbl>
  <w:p w14:paraId="07F2168D" w14:textId="77777777" w:rsidR="00E9586E" w:rsidRDefault="00E9586E" w:rsidP="00432924">
    <w:pPr>
      <w:pStyle w:val="Header"/>
      <w:ind w:firstLine="709"/>
      <w:rPr>
        <w:rFonts w:ascii="Verdana Ref" w:hAnsi="Verdana Ref"/>
        <w:sz w:val="8"/>
        <w:szCs w:val="8"/>
      </w:rPr>
    </w:pPr>
  </w:p>
  <w:p w14:paraId="6D57E594" w14:textId="77777777" w:rsidR="00E9586E" w:rsidRDefault="00E9586E" w:rsidP="00432924">
    <w:pPr>
      <w:pStyle w:val="Header"/>
      <w:ind w:firstLine="709"/>
      <w:rPr>
        <w:rFonts w:ascii="Verdana Ref" w:hAnsi="Verdana Ref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922"/>
    <w:multiLevelType w:val="hybridMultilevel"/>
    <w:tmpl w:val="C21AE0DE"/>
    <w:lvl w:ilvl="0" w:tplc="0410000F">
      <w:start w:val="1"/>
      <w:numFmt w:val="decimal"/>
      <w:lvlText w:val="%1."/>
      <w:lvlJc w:val="left"/>
      <w:pPr>
        <w:ind w:left="540" w:hanging="360"/>
      </w:p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A200EE5"/>
    <w:multiLevelType w:val="hybridMultilevel"/>
    <w:tmpl w:val="0E786532"/>
    <w:lvl w:ilvl="0" w:tplc="1772DEF6">
      <w:start w:val="2"/>
      <w:numFmt w:val="bullet"/>
      <w:lvlText w:val=""/>
      <w:lvlJc w:val="left"/>
      <w:pPr>
        <w:tabs>
          <w:tab w:val="num" w:pos="7703"/>
        </w:tabs>
        <w:ind w:left="7703" w:hanging="360"/>
      </w:pPr>
      <w:rPr>
        <w:rFonts w:ascii="Wingdings" w:eastAsia="Times New Roman" w:hAnsi="Wingdings" w:cs="Tahoma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8423"/>
        </w:tabs>
        <w:ind w:left="8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143"/>
        </w:tabs>
        <w:ind w:left="9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863"/>
        </w:tabs>
        <w:ind w:left="9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583"/>
        </w:tabs>
        <w:ind w:left="10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303"/>
        </w:tabs>
        <w:ind w:left="11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023"/>
        </w:tabs>
        <w:ind w:left="12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743"/>
        </w:tabs>
        <w:ind w:left="12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463"/>
        </w:tabs>
        <w:ind w:left="13463" w:hanging="360"/>
      </w:pPr>
      <w:rPr>
        <w:rFonts w:ascii="Wingdings" w:hAnsi="Wingdings" w:hint="default"/>
      </w:rPr>
    </w:lvl>
  </w:abstractNum>
  <w:num w:numId="1" w16cid:durableId="1566331709">
    <w:abstractNumId w:val="1"/>
  </w:num>
  <w:num w:numId="2" w16cid:durableId="153854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1C"/>
    <w:rsid w:val="000268A0"/>
    <w:rsid w:val="00026CFE"/>
    <w:rsid w:val="00027075"/>
    <w:rsid w:val="000318D6"/>
    <w:rsid w:val="000323AA"/>
    <w:rsid w:val="00032FEC"/>
    <w:rsid w:val="00036CC3"/>
    <w:rsid w:val="00041352"/>
    <w:rsid w:val="0004587A"/>
    <w:rsid w:val="0004734E"/>
    <w:rsid w:val="00050F90"/>
    <w:rsid w:val="0005376C"/>
    <w:rsid w:val="0006769D"/>
    <w:rsid w:val="00073BF0"/>
    <w:rsid w:val="00076057"/>
    <w:rsid w:val="00077243"/>
    <w:rsid w:val="000A4345"/>
    <w:rsid w:val="000B45CE"/>
    <w:rsid w:val="000C050E"/>
    <w:rsid w:val="000C2F33"/>
    <w:rsid w:val="000D3D1A"/>
    <w:rsid w:val="000E79E3"/>
    <w:rsid w:val="000F77EC"/>
    <w:rsid w:val="001031CA"/>
    <w:rsid w:val="00104886"/>
    <w:rsid w:val="00126692"/>
    <w:rsid w:val="001312DD"/>
    <w:rsid w:val="00137E8A"/>
    <w:rsid w:val="00185B3C"/>
    <w:rsid w:val="00192FDB"/>
    <w:rsid w:val="0019368E"/>
    <w:rsid w:val="00196065"/>
    <w:rsid w:val="001A1658"/>
    <w:rsid w:val="001A3824"/>
    <w:rsid w:val="001A76EA"/>
    <w:rsid w:val="001B027B"/>
    <w:rsid w:val="001B05BB"/>
    <w:rsid w:val="001B4A7E"/>
    <w:rsid w:val="001D747A"/>
    <w:rsid w:val="001E7104"/>
    <w:rsid w:val="001E7704"/>
    <w:rsid w:val="00205CA4"/>
    <w:rsid w:val="002119D1"/>
    <w:rsid w:val="00222A8C"/>
    <w:rsid w:val="00223DB4"/>
    <w:rsid w:val="00282EE4"/>
    <w:rsid w:val="0029504C"/>
    <w:rsid w:val="002A1F70"/>
    <w:rsid w:val="002A371A"/>
    <w:rsid w:val="002B244B"/>
    <w:rsid w:val="002C1799"/>
    <w:rsid w:val="002C521B"/>
    <w:rsid w:val="002C621C"/>
    <w:rsid w:val="002F0AA8"/>
    <w:rsid w:val="0030675C"/>
    <w:rsid w:val="00306C64"/>
    <w:rsid w:val="00311C1C"/>
    <w:rsid w:val="003135FF"/>
    <w:rsid w:val="003211B5"/>
    <w:rsid w:val="00325824"/>
    <w:rsid w:val="00327E95"/>
    <w:rsid w:val="003347B7"/>
    <w:rsid w:val="00340C39"/>
    <w:rsid w:val="00367A44"/>
    <w:rsid w:val="00377920"/>
    <w:rsid w:val="00381C65"/>
    <w:rsid w:val="00386D5E"/>
    <w:rsid w:val="00397281"/>
    <w:rsid w:val="003A06D4"/>
    <w:rsid w:val="003C6D70"/>
    <w:rsid w:val="003E151B"/>
    <w:rsid w:val="003E3A2F"/>
    <w:rsid w:val="003E3F64"/>
    <w:rsid w:val="00406EFF"/>
    <w:rsid w:val="00415A6E"/>
    <w:rsid w:val="00422BD5"/>
    <w:rsid w:val="00424EB5"/>
    <w:rsid w:val="00432924"/>
    <w:rsid w:val="004335A0"/>
    <w:rsid w:val="0043620C"/>
    <w:rsid w:val="00446535"/>
    <w:rsid w:val="00451B97"/>
    <w:rsid w:val="00456615"/>
    <w:rsid w:val="00480831"/>
    <w:rsid w:val="004861D7"/>
    <w:rsid w:val="00487DC7"/>
    <w:rsid w:val="004A0572"/>
    <w:rsid w:val="004A715D"/>
    <w:rsid w:val="004B1B59"/>
    <w:rsid w:val="004B4A4B"/>
    <w:rsid w:val="004B4BD4"/>
    <w:rsid w:val="004B7D93"/>
    <w:rsid w:val="004C14CA"/>
    <w:rsid w:val="004D0DCE"/>
    <w:rsid w:val="00500701"/>
    <w:rsid w:val="005079CF"/>
    <w:rsid w:val="00507DA4"/>
    <w:rsid w:val="00521A1A"/>
    <w:rsid w:val="00535DA1"/>
    <w:rsid w:val="005370BC"/>
    <w:rsid w:val="00543BBB"/>
    <w:rsid w:val="00545421"/>
    <w:rsid w:val="00554128"/>
    <w:rsid w:val="005636D5"/>
    <w:rsid w:val="005654FB"/>
    <w:rsid w:val="00574733"/>
    <w:rsid w:val="005907B7"/>
    <w:rsid w:val="005910E9"/>
    <w:rsid w:val="005C414E"/>
    <w:rsid w:val="005C6881"/>
    <w:rsid w:val="005D0AED"/>
    <w:rsid w:val="005D71A7"/>
    <w:rsid w:val="005F37B0"/>
    <w:rsid w:val="005F5F2F"/>
    <w:rsid w:val="005F782E"/>
    <w:rsid w:val="006046E7"/>
    <w:rsid w:val="00605253"/>
    <w:rsid w:val="00611FE2"/>
    <w:rsid w:val="00615CAC"/>
    <w:rsid w:val="0062087F"/>
    <w:rsid w:val="0062192C"/>
    <w:rsid w:val="00623122"/>
    <w:rsid w:val="00657F86"/>
    <w:rsid w:val="0067396D"/>
    <w:rsid w:val="006870E0"/>
    <w:rsid w:val="00691D0E"/>
    <w:rsid w:val="006B5134"/>
    <w:rsid w:val="006C2485"/>
    <w:rsid w:val="006C4A75"/>
    <w:rsid w:val="006C4CF0"/>
    <w:rsid w:val="006C7D8A"/>
    <w:rsid w:val="006E0C17"/>
    <w:rsid w:val="006E1619"/>
    <w:rsid w:val="007001FF"/>
    <w:rsid w:val="0071609C"/>
    <w:rsid w:val="0071792A"/>
    <w:rsid w:val="00740274"/>
    <w:rsid w:val="00744D4B"/>
    <w:rsid w:val="007514F6"/>
    <w:rsid w:val="0075530F"/>
    <w:rsid w:val="00760852"/>
    <w:rsid w:val="0076090A"/>
    <w:rsid w:val="00761270"/>
    <w:rsid w:val="007643B0"/>
    <w:rsid w:val="0077101E"/>
    <w:rsid w:val="0078577A"/>
    <w:rsid w:val="0079334A"/>
    <w:rsid w:val="007A6C2C"/>
    <w:rsid w:val="007B57F7"/>
    <w:rsid w:val="007C2221"/>
    <w:rsid w:val="007C2385"/>
    <w:rsid w:val="007D0D57"/>
    <w:rsid w:val="007D4BF1"/>
    <w:rsid w:val="007D5C0F"/>
    <w:rsid w:val="007E473F"/>
    <w:rsid w:val="0080043E"/>
    <w:rsid w:val="00814ED0"/>
    <w:rsid w:val="008156A8"/>
    <w:rsid w:val="00827505"/>
    <w:rsid w:val="00834C5F"/>
    <w:rsid w:val="0083596E"/>
    <w:rsid w:val="00835CB8"/>
    <w:rsid w:val="00837958"/>
    <w:rsid w:val="008510D4"/>
    <w:rsid w:val="00851BC5"/>
    <w:rsid w:val="00874EE8"/>
    <w:rsid w:val="00882C88"/>
    <w:rsid w:val="0089097E"/>
    <w:rsid w:val="008913AE"/>
    <w:rsid w:val="00897957"/>
    <w:rsid w:val="008B45FC"/>
    <w:rsid w:val="008B5DF1"/>
    <w:rsid w:val="008B6764"/>
    <w:rsid w:val="008B68A1"/>
    <w:rsid w:val="008C7973"/>
    <w:rsid w:val="008C7A1A"/>
    <w:rsid w:val="008E09B2"/>
    <w:rsid w:val="008E0CBE"/>
    <w:rsid w:val="008E460F"/>
    <w:rsid w:val="00901FDA"/>
    <w:rsid w:val="00904570"/>
    <w:rsid w:val="00910FFE"/>
    <w:rsid w:val="009126B3"/>
    <w:rsid w:val="009166AE"/>
    <w:rsid w:val="009234B8"/>
    <w:rsid w:val="00923702"/>
    <w:rsid w:val="009243BF"/>
    <w:rsid w:val="00936036"/>
    <w:rsid w:val="00937696"/>
    <w:rsid w:val="00944023"/>
    <w:rsid w:val="009449FC"/>
    <w:rsid w:val="00953750"/>
    <w:rsid w:val="00953DF7"/>
    <w:rsid w:val="00971AD4"/>
    <w:rsid w:val="00982E78"/>
    <w:rsid w:val="00987BD4"/>
    <w:rsid w:val="009A4EF8"/>
    <w:rsid w:val="009D0215"/>
    <w:rsid w:val="009D4ADA"/>
    <w:rsid w:val="009F0E89"/>
    <w:rsid w:val="009F225B"/>
    <w:rsid w:val="00A02955"/>
    <w:rsid w:val="00A04F0D"/>
    <w:rsid w:val="00A07B42"/>
    <w:rsid w:val="00A20725"/>
    <w:rsid w:val="00A3103C"/>
    <w:rsid w:val="00A310C4"/>
    <w:rsid w:val="00A34508"/>
    <w:rsid w:val="00A35A55"/>
    <w:rsid w:val="00A445C6"/>
    <w:rsid w:val="00A51A71"/>
    <w:rsid w:val="00A61326"/>
    <w:rsid w:val="00A61ED6"/>
    <w:rsid w:val="00A626C1"/>
    <w:rsid w:val="00A636A3"/>
    <w:rsid w:val="00A71562"/>
    <w:rsid w:val="00A7352D"/>
    <w:rsid w:val="00A86E13"/>
    <w:rsid w:val="00AA289D"/>
    <w:rsid w:val="00AC6E1D"/>
    <w:rsid w:val="00AE6322"/>
    <w:rsid w:val="00AE788D"/>
    <w:rsid w:val="00B029E4"/>
    <w:rsid w:val="00B138E4"/>
    <w:rsid w:val="00B43E06"/>
    <w:rsid w:val="00B61423"/>
    <w:rsid w:val="00B66932"/>
    <w:rsid w:val="00B9074A"/>
    <w:rsid w:val="00B97F3E"/>
    <w:rsid w:val="00BA74CF"/>
    <w:rsid w:val="00BB26F7"/>
    <w:rsid w:val="00BB516C"/>
    <w:rsid w:val="00BB6D7C"/>
    <w:rsid w:val="00BF6F54"/>
    <w:rsid w:val="00C0390E"/>
    <w:rsid w:val="00C05E06"/>
    <w:rsid w:val="00C356F6"/>
    <w:rsid w:val="00C439FD"/>
    <w:rsid w:val="00C51DDF"/>
    <w:rsid w:val="00C55B77"/>
    <w:rsid w:val="00C56FFE"/>
    <w:rsid w:val="00C631B2"/>
    <w:rsid w:val="00C6325F"/>
    <w:rsid w:val="00C64107"/>
    <w:rsid w:val="00C747BC"/>
    <w:rsid w:val="00C74C73"/>
    <w:rsid w:val="00C76AFD"/>
    <w:rsid w:val="00C815FE"/>
    <w:rsid w:val="00C8171F"/>
    <w:rsid w:val="00C90A20"/>
    <w:rsid w:val="00C94550"/>
    <w:rsid w:val="00C9549A"/>
    <w:rsid w:val="00C97763"/>
    <w:rsid w:val="00CA72C6"/>
    <w:rsid w:val="00CB1B82"/>
    <w:rsid w:val="00CB1F72"/>
    <w:rsid w:val="00CB2343"/>
    <w:rsid w:val="00CB44EF"/>
    <w:rsid w:val="00CB7BD3"/>
    <w:rsid w:val="00CC4314"/>
    <w:rsid w:val="00CD5C7F"/>
    <w:rsid w:val="00CE515A"/>
    <w:rsid w:val="00CF3271"/>
    <w:rsid w:val="00CF413B"/>
    <w:rsid w:val="00D00018"/>
    <w:rsid w:val="00D0106B"/>
    <w:rsid w:val="00D07B17"/>
    <w:rsid w:val="00D26036"/>
    <w:rsid w:val="00D34B73"/>
    <w:rsid w:val="00D432BC"/>
    <w:rsid w:val="00D45F86"/>
    <w:rsid w:val="00D550DC"/>
    <w:rsid w:val="00D659F4"/>
    <w:rsid w:val="00D667EC"/>
    <w:rsid w:val="00D679F5"/>
    <w:rsid w:val="00D70B9F"/>
    <w:rsid w:val="00D85AA7"/>
    <w:rsid w:val="00D876A4"/>
    <w:rsid w:val="00DA038C"/>
    <w:rsid w:val="00DC064A"/>
    <w:rsid w:val="00DD1D8B"/>
    <w:rsid w:val="00DE4293"/>
    <w:rsid w:val="00DF3729"/>
    <w:rsid w:val="00E00769"/>
    <w:rsid w:val="00E15806"/>
    <w:rsid w:val="00E165FC"/>
    <w:rsid w:val="00E2227A"/>
    <w:rsid w:val="00E360A1"/>
    <w:rsid w:val="00E51F89"/>
    <w:rsid w:val="00E7534A"/>
    <w:rsid w:val="00E75545"/>
    <w:rsid w:val="00E766D6"/>
    <w:rsid w:val="00E8492E"/>
    <w:rsid w:val="00E8525C"/>
    <w:rsid w:val="00E85F83"/>
    <w:rsid w:val="00E954D0"/>
    <w:rsid w:val="00E9586E"/>
    <w:rsid w:val="00EC55EE"/>
    <w:rsid w:val="00ED4C76"/>
    <w:rsid w:val="00ED5D12"/>
    <w:rsid w:val="00ED5ECE"/>
    <w:rsid w:val="00EE3A41"/>
    <w:rsid w:val="00EF62D2"/>
    <w:rsid w:val="00EF7F2A"/>
    <w:rsid w:val="00F018E3"/>
    <w:rsid w:val="00F0370F"/>
    <w:rsid w:val="00F056B5"/>
    <w:rsid w:val="00F1770B"/>
    <w:rsid w:val="00F3667A"/>
    <w:rsid w:val="00F37FD2"/>
    <w:rsid w:val="00F41B04"/>
    <w:rsid w:val="00F44548"/>
    <w:rsid w:val="00F53DC1"/>
    <w:rsid w:val="00F57CC6"/>
    <w:rsid w:val="00F623F5"/>
    <w:rsid w:val="00F63AE7"/>
    <w:rsid w:val="00F6421C"/>
    <w:rsid w:val="00F660A4"/>
    <w:rsid w:val="00F6683E"/>
    <w:rsid w:val="00F82418"/>
    <w:rsid w:val="00F9420A"/>
    <w:rsid w:val="00F94A7A"/>
    <w:rsid w:val="00F9646F"/>
    <w:rsid w:val="00FA17F9"/>
    <w:rsid w:val="00FC5D76"/>
    <w:rsid w:val="00FE7AD8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A52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21C"/>
    <w:rPr>
      <w:rFonts w:ascii="Century Gothic" w:hAnsi="Century Gothic"/>
      <w:szCs w:val="24"/>
    </w:rPr>
  </w:style>
  <w:style w:type="paragraph" w:styleId="Heading1">
    <w:name w:val="heading 1"/>
    <w:aliases w:val="Titolo 12,Titolo 1 Carattere Carattere Carattere Carattere1,Titolo 1 Carattere Carattere Carattere Carattere Carattere Carattere Carattere1,Titolo 11 Carattere"/>
    <w:basedOn w:val="Normal"/>
    <w:next w:val="Normal"/>
    <w:link w:val="Heading1Char"/>
    <w:qFormat/>
    <w:rsid w:val="00F6421C"/>
    <w:pPr>
      <w:keepNext/>
      <w:spacing w:before="120" w:after="120"/>
      <w:jc w:val="both"/>
      <w:outlineLvl w:val="0"/>
    </w:pPr>
    <w:rPr>
      <w:rFonts w:ascii="Tahoma" w:hAnsi="Tahoma"/>
      <w:b/>
      <w:color w:val="800000"/>
      <w:sz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72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F0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rsid w:val="00C815FE"/>
    <w:pPr>
      <w:pBdr>
        <w:top w:val="single" w:sz="4" w:space="4" w:color="auto"/>
      </w:pBdr>
    </w:pPr>
    <w:rPr>
      <w:rFonts w:ascii="Tahoma" w:hAnsi="Tahoma"/>
      <w:vanish/>
      <w:color w:val="999999"/>
      <w:sz w:val="14"/>
      <w:szCs w:val="14"/>
    </w:rPr>
  </w:style>
  <w:style w:type="paragraph" w:styleId="FootnoteText">
    <w:name w:val="footnote text"/>
    <w:basedOn w:val="Normal"/>
    <w:autoRedefine/>
    <w:semiHidden/>
    <w:rsid w:val="00874EE8"/>
    <w:rPr>
      <w:rFonts w:ascii="Tahoma" w:hAnsi="Tahoma"/>
      <w:sz w:val="14"/>
      <w:szCs w:val="20"/>
    </w:rPr>
  </w:style>
  <w:style w:type="paragraph" w:customStyle="1" w:styleId="notaapidipagina">
    <w:name w:val="nota a piè di pagina"/>
    <w:basedOn w:val="Normal"/>
    <w:rsid w:val="0019368E"/>
    <w:rPr>
      <w:rFonts w:ascii="Tahoma" w:hAnsi="Tahoma" w:cs="Tahoma"/>
      <w:sz w:val="12"/>
      <w:szCs w:val="12"/>
    </w:rPr>
  </w:style>
  <w:style w:type="character" w:styleId="Hyperlink">
    <w:name w:val="Hyperlink"/>
    <w:basedOn w:val="DefaultParagraphFont"/>
    <w:rsid w:val="00F6421C"/>
    <w:rPr>
      <w:rFonts w:ascii="Century Gothic" w:hAnsi="Century Gothic"/>
      <w:color w:val="auto"/>
      <w:sz w:val="16"/>
      <w:szCs w:val="16"/>
    </w:rPr>
  </w:style>
  <w:style w:type="character" w:styleId="FootnoteReference">
    <w:name w:val="footnote reference"/>
    <w:basedOn w:val="DefaultParagraphFont"/>
    <w:rsid w:val="00D659F4"/>
    <w:rPr>
      <w:sz w:val="16"/>
      <w:szCs w:val="16"/>
      <w:vertAlign w:val="superscript"/>
    </w:rPr>
  </w:style>
  <w:style w:type="paragraph" w:styleId="Header">
    <w:name w:val="header"/>
    <w:basedOn w:val="Normal"/>
    <w:link w:val="HeaderChar"/>
    <w:uiPriority w:val="99"/>
    <w:rsid w:val="00F6421C"/>
    <w:pPr>
      <w:tabs>
        <w:tab w:val="center" w:pos="4819"/>
        <w:tab w:val="right" w:pos="9638"/>
      </w:tabs>
    </w:pPr>
  </w:style>
  <w:style w:type="paragraph" w:styleId="TOC1">
    <w:name w:val="toc 1"/>
    <w:next w:val="Normal"/>
    <w:autoRedefine/>
    <w:rsid w:val="00F6421C"/>
    <w:pPr>
      <w:framePr w:hSpace="142" w:wrap="around" w:vAnchor="page" w:hAnchor="margin" w:xAlign="center" w:y="2867"/>
      <w:tabs>
        <w:tab w:val="right" w:pos="-10"/>
        <w:tab w:val="left" w:pos="6154"/>
        <w:tab w:val="right" w:pos="9593"/>
        <w:tab w:val="right" w:pos="10679"/>
      </w:tabs>
      <w:autoSpaceDE w:val="0"/>
      <w:autoSpaceDN w:val="0"/>
      <w:adjustRightInd w:val="0"/>
      <w:spacing w:line="360" w:lineRule="auto"/>
      <w:ind w:left="136"/>
      <w:suppressOverlap/>
      <w:jc w:val="both"/>
    </w:pPr>
    <w:rPr>
      <w:rFonts w:ascii="Verdana Ref" w:hAnsi="Verdana Ref"/>
      <w:noProof/>
      <w:sz w:val="18"/>
    </w:rPr>
  </w:style>
  <w:style w:type="character" w:customStyle="1" w:styleId="Heading1Char">
    <w:name w:val="Heading 1 Char"/>
    <w:aliases w:val="Titolo 12 Char,Titolo 1 Carattere Carattere Carattere Carattere1 Char,Titolo 1 Carattere Carattere Carattere Carattere Carattere Carattere Carattere1 Char,Titolo 11 Carattere Char"/>
    <w:basedOn w:val="DefaultParagraphFont"/>
    <w:link w:val="Heading1"/>
    <w:rsid w:val="00F6421C"/>
    <w:rPr>
      <w:rFonts w:ascii="Tahoma" w:hAnsi="Tahoma"/>
      <w:b/>
      <w:color w:val="800000"/>
      <w:sz w:val="18"/>
      <w:szCs w:val="24"/>
      <w:lang w:val="it-IT" w:eastAsia="it-IT" w:bidi="ar-SA"/>
    </w:rPr>
  </w:style>
  <w:style w:type="table" w:styleId="TableGrid">
    <w:name w:val="Table Grid"/>
    <w:basedOn w:val="TableNormal"/>
    <w:rsid w:val="00B0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659F4"/>
    <w:rPr>
      <w:sz w:val="16"/>
      <w:szCs w:val="16"/>
    </w:rPr>
  </w:style>
  <w:style w:type="paragraph" w:styleId="CommentText">
    <w:name w:val="annotation text"/>
    <w:basedOn w:val="Normal"/>
    <w:semiHidden/>
    <w:rsid w:val="00D659F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659F4"/>
    <w:rPr>
      <w:b/>
      <w:bCs/>
    </w:rPr>
  </w:style>
  <w:style w:type="paragraph" w:styleId="BalloonText">
    <w:name w:val="Balloon Text"/>
    <w:basedOn w:val="Normal"/>
    <w:semiHidden/>
    <w:rsid w:val="00D659F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3667A"/>
  </w:style>
  <w:style w:type="paragraph" w:customStyle="1" w:styleId="0livello1">
    <w:name w:val="0_livello 1"/>
    <w:basedOn w:val="Normal"/>
    <w:rsid w:val="00311C1C"/>
    <w:pPr>
      <w:outlineLvl w:val="0"/>
    </w:pPr>
    <w:rPr>
      <w:rFonts w:ascii="Tahoma" w:hAnsi="Tahoma" w:cs="Tahoma"/>
      <w:color w:val="FFFFFF"/>
      <w:sz w:val="8"/>
      <w:szCs w:val="8"/>
    </w:rPr>
  </w:style>
  <w:style w:type="paragraph" w:styleId="DocumentMap">
    <w:name w:val="Document Map"/>
    <w:basedOn w:val="Normal"/>
    <w:semiHidden/>
    <w:rsid w:val="00F3667A"/>
    <w:pPr>
      <w:shd w:val="clear" w:color="auto" w:fill="000080"/>
    </w:pPr>
    <w:rPr>
      <w:rFonts w:ascii="Tahoma" w:hAnsi="Tahoma" w:cs="Tahoma"/>
      <w:szCs w:val="20"/>
    </w:rPr>
  </w:style>
  <w:style w:type="paragraph" w:styleId="NormalWeb">
    <w:name w:val="Normal (Web)"/>
    <w:basedOn w:val="Normal"/>
    <w:rsid w:val="009F0E8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akelink">
    <w:name w:val="fakelink"/>
    <w:basedOn w:val="DefaultParagraphFont"/>
    <w:rsid w:val="009F0E89"/>
  </w:style>
  <w:style w:type="paragraph" w:customStyle="1" w:styleId="0testotab8">
    <w:name w:val="0_testo tab 8"/>
    <w:basedOn w:val="Normal"/>
    <w:link w:val="0testotab8Carattere"/>
    <w:rsid w:val="007643B0"/>
    <w:pPr>
      <w:spacing w:before="120" w:after="120"/>
      <w:ind w:left="57"/>
      <w:jc w:val="both"/>
    </w:pPr>
    <w:rPr>
      <w:rFonts w:ascii="Verdana Ref" w:hAnsi="Verdana Ref" w:cs="Tahoma"/>
      <w:sz w:val="16"/>
      <w:szCs w:val="16"/>
    </w:rPr>
  </w:style>
  <w:style w:type="character" w:customStyle="1" w:styleId="0testotab8Carattere">
    <w:name w:val="0_testo tab 8 Carattere"/>
    <w:basedOn w:val="DefaultParagraphFont"/>
    <w:link w:val="0testotab8"/>
    <w:rsid w:val="007643B0"/>
    <w:rPr>
      <w:rFonts w:ascii="Verdana Ref" w:hAnsi="Verdana Ref" w:cs="Tahoma"/>
      <w:sz w:val="16"/>
      <w:szCs w:val="16"/>
      <w:lang w:val="it-IT" w:eastAsia="it-IT" w:bidi="ar-SA"/>
    </w:rPr>
  </w:style>
  <w:style w:type="paragraph" w:customStyle="1" w:styleId="0testotab7">
    <w:name w:val="0_testo tab 7"/>
    <w:basedOn w:val="Normal"/>
    <w:rsid w:val="007643B0"/>
    <w:pPr>
      <w:autoSpaceDE w:val="0"/>
      <w:autoSpaceDN w:val="0"/>
      <w:adjustRightInd w:val="0"/>
      <w:ind w:left="-57"/>
      <w:jc w:val="both"/>
    </w:pPr>
    <w:rPr>
      <w:rFonts w:ascii="Verdana Ref" w:hAnsi="Verdana Ref" w:cs="Tahoma"/>
      <w:sz w:val="14"/>
      <w:szCs w:val="14"/>
    </w:rPr>
  </w:style>
  <w:style w:type="paragraph" w:styleId="ListParagraph">
    <w:name w:val="List Paragraph"/>
    <w:basedOn w:val="Normal"/>
    <w:uiPriority w:val="34"/>
    <w:qFormat/>
    <w:rsid w:val="00DD1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1D8B"/>
    <w:rPr>
      <w:rFonts w:ascii="Century Gothic" w:hAnsi="Century Gothic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0772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4B7D93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7D93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basedOn w:val="DefaultParagraphFont"/>
    <w:rsid w:val="00BB5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pers.agraria@unina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randsoftheworld.com/brands/0014/1398/brand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>Sito:</vt:lpstr>
      <vt:lpstr>Registro Presenze escursioni didattiche studenti</vt:lpstr>
      <vt:lpstr/>
      <vt:lpstr/>
      <vt:lpstr/>
      <vt:lpstr>Il presente registro va compilato da tutti i lavoratori equiparati per le attivi</vt:lpstr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Sito:</dc:title>
  <dc:creator>SPP_UNICA</dc:creator>
  <cp:lastModifiedBy>MauriRosy Majelli</cp:lastModifiedBy>
  <cp:revision>15</cp:revision>
  <cp:lastPrinted>2019-10-04T12:55:00Z</cp:lastPrinted>
  <dcterms:created xsi:type="dcterms:W3CDTF">2021-04-29T09:06:00Z</dcterms:created>
  <dcterms:modified xsi:type="dcterms:W3CDTF">2023-06-06T19:27:00Z</dcterms:modified>
</cp:coreProperties>
</file>