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0907" w14:textId="13EE8ADC" w:rsidR="000B0685" w:rsidRPr="00093931" w:rsidRDefault="00662B2F">
      <w:pPr>
        <w:spacing w:before="13" w:line="381" w:lineRule="exact"/>
        <w:ind w:left="2648" w:right="2226"/>
        <w:jc w:val="center"/>
        <w:rPr>
          <w:rFonts w:ascii="Constantia" w:hAnsi="Constantia"/>
          <w:b/>
          <w:sz w:val="24"/>
        </w:rPr>
      </w:pPr>
      <w:r w:rsidRPr="00093931">
        <w:rPr>
          <w:rFonts w:ascii="Constantia" w:hAnsi="Constantia"/>
          <w:noProof/>
          <w:lang w:eastAsia="it-IT"/>
        </w:rPr>
        <w:drawing>
          <wp:anchor distT="0" distB="0" distL="0" distR="0" simplePos="0" relativeHeight="251657216" behindDoc="0" locked="0" layoutInCell="1" allowOverlap="1" wp14:anchorId="3E999531" wp14:editId="46DFFB5A">
            <wp:simplePos x="0" y="0"/>
            <wp:positionH relativeFrom="page">
              <wp:posOffset>368300</wp:posOffset>
            </wp:positionH>
            <wp:positionV relativeFrom="paragraph">
              <wp:posOffset>16510</wp:posOffset>
            </wp:positionV>
            <wp:extent cx="811250" cy="764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931">
        <w:rPr>
          <w:rFonts w:ascii="Constantia" w:hAnsi="Constantia"/>
          <w:noProof/>
          <w:lang w:eastAsia="it-IT"/>
        </w:rPr>
        <w:drawing>
          <wp:anchor distT="0" distB="0" distL="0" distR="0" simplePos="0" relativeHeight="251661312" behindDoc="0" locked="0" layoutInCell="1" allowOverlap="1" wp14:anchorId="2494B80C" wp14:editId="01BCFD85">
            <wp:simplePos x="0" y="0"/>
            <wp:positionH relativeFrom="page">
              <wp:posOffset>6350000</wp:posOffset>
            </wp:positionH>
            <wp:positionV relativeFrom="paragraph">
              <wp:posOffset>13240</wp:posOffset>
            </wp:positionV>
            <wp:extent cx="866076" cy="8185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7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616" w:rsidRPr="00093931">
        <w:rPr>
          <w:rFonts w:ascii="Constantia" w:hAnsi="Constantia"/>
          <w:b/>
          <w:w w:val="130"/>
          <w:sz w:val="32"/>
        </w:rPr>
        <w:t>U</w:t>
      </w:r>
      <w:r w:rsidR="00C56616" w:rsidRPr="00093931">
        <w:rPr>
          <w:rFonts w:ascii="Constantia" w:hAnsi="Constantia"/>
          <w:b/>
          <w:w w:val="130"/>
          <w:sz w:val="24"/>
        </w:rPr>
        <w:t>NIVERSITÀ</w:t>
      </w:r>
      <w:r w:rsidR="00C56616" w:rsidRPr="00093931">
        <w:rPr>
          <w:rFonts w:ascii="Constantia" w:hAnsi="Constantia"/>
          <w:b/>
          <w:spacing w:val="-17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24"/>
        </w:rPr>
        <w:t>DEGLI</w:t>
      </w:r>
      <w:r w:rsidR="00C56616" w:rsidRPr="00093931">
        <w:rPr>
          <w:rFonts w:ascii="Constantia" w:hAnsi="Constantia"/>
          <w:b/>
          <w:spacing w:val="-14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32"/>
        </w:rPr>
        <w:t>S</w:t>
      </w:r>
      <w:r w:rsidR="00C56616" w:rsidRPr="00093931">
        <w:rPr>
          <w:rFonts w:ascii="Constantia" w:hAnsi="Constantia"/>
          <w:b/>
          <w:w w:val="130"/>
          <w:sz w:val="24"/>
        </w:rPr>
        <w:t>TUDI</w:t>
      </w:r>
      <w:r w:rsidR="00C56616" w:rsidRPr="00093931">
        <w:rPr>
          <w:rFonts w:ascii="Constantia" w:hAnsi="Constantia"/>
          <w:b/>
          <w:spacing w:val="-13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24"/>
        </w:rPr>
        <w:t>DI</w:t>
      </w:r>
      <w:r w:rsidR="00C56616" w:rsidRPr="00093931">
        <w:rPr>
          <w:rFonts w:ascii="Constantia" w:hAnsi="Constantia"/>
          <w:b/>
          <w:spacing w:val="-16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32"/>
        </w:rPr>
        <w:t>N</w:t>
      </w:r>
      <w:r w:rsidR="00C56616" w:rsidRPr="00093931">
        <w:rPr>
          <w:rFonts w:ascii="Constantia" w:hAnsi="Constantia"/>
          <w:b/>
          <w:w w:val="130"/>
          <w:sz w:val="24"/>
        </w:rPr>
        <w:t>APOLI</w:t>
      </w:r>
      <w:r w:rsidR="00C56616" w:rsidRPr="00093931">
        <w:rPr>
          <w:rFonts w:ascii="Constantia" w:hAnsi="Constantia"/>
          <w:b/>
          <w:spacing w:val="-16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32"/>
        </w:rPr>
        <w:t>F</w:t>
      </w:r>
      <w:r w:rsidR="00C56616" w:rsidRPr="00093931">
        <w:rPr>
          <w:rFonts w:ascii="Constantia" w:hAnsi="Constantia"/>
          <w:b/>
          <w:w w:val="130"/>
          <w:sz w:val="24"/>
        </w:rPr>
        <w:t>EDERICO</w:t>
      </w:r>
      <w:r w:rsidR="00C56616" w:rsidRPr="00093931">
        <w:rPr>
          <w:rFonts w:ascii="Constantia" w:hAnsi="Constantia"/>
          <w:b/>
          <w:spacing w:val="-15"/>
          <w:w w:val="130"/>
          <w:sz w:val="24"/>
        </w:rPr>
        <w:t xml:space="preserve"> </w:t>
      </w:r>
      <w:r w:rsidR="00C56616" w:rsidRPr="00093931">
        <w:rPr>
          <w:rFonts w:ascii="Constantia" w:hAnsi="Constantia"/>
          <w:b/>
          <w:w w:val="130"/>
          <w:sz w:val="24"/>
        </w:rPr>
        <w:t>II</w:t>
      </w:r>
    </w:p>
    <w:p w14:paraId="22BB0612" w14:textId="5B126034" w:rsidR="000B0685" w:rsidRPr="00093931" w:rsidRDefault="00C56616">
      <w:pPr>
        <w:spacing w:before="4" w:line="228" w:lineRule="auto"/>
        <w:ind w:left="3394" w:right="3513" w:firstLine="8"/>
        <w:jc w:val="center"/>
        <w:rPr>
          <w:rFonts w:ascii="Constantia" w:hAnsi="Constantia"/>
          <w:b/>
        </w:rPr>
      </w:pPr>
      <w:r w:rsidRPr="00093931">
        <w:rPr>
          <w:rFonts w:ascii="Constantia" w:hAnsi="Constantia"/>
          <w:b/>
          <w:w w:val="125"/>
          <w:sz w:val="28"/>
        </w:rPr>
        <w:t>D</w:t>
      </w:r>
      <w:r w:rsidR="0010676F">
        <w:rPr>
          <w:rFonts w:ascii="Constantia" w:hAnsi="Constantia"/>
          <w:b/>
          <w:w w:val="125"/>
        </w:rPr>
        <w:t xml:space="preserve">IPARTIMENTO </w:t>
      </w:r>
      <w:bookmarkStart w:id="0" w:name="_GoBack"/>
      <w:bookmarkEnd w:id="0"/>
      <w:r w:rsidRPr="00093931">
        <w:rPr>
          <w:rFonts w:ascii="Constantia" w:hAnsi="Constantia"/>
          <w:b/>
          <w:w w:val="125"/>
        </w:rPr>
        <w:t xml:space="preserve">DI  </w:t>
      </w:r>
      <w:r w:rsidRPr="00093931">
        <w:rPr>
          <w:rFonts w:ascii="Constantia" w:hAnsi="Constantia"/>
          <w:b/>
          <w:w w:val="125"/>
          <w:sz w:val="28"/>
        </w:rPr>
        <w:t>A</w:t>
      </w:r>
      <w:r w:rsidRPr="00093931">
        <w:rPr>
          <w:rFonts w:ascii="Constantia" w:hAnsi="Constantia"/>
          <w:b/>
          <w:w w:val="125"/>
        </w:rPr>
        <w:t>GRARIA</w:t>
      </w:r>
      <w:r w:rsidRPr="00093931">
        <w:rPr>
          <w:rFonts w:ascii="Constantia" w:hAnsi="Constantia"/>
          <w:b/>
          <w:spacing w:val="1"/>
          <w:w w:val="125"/>
        </w:rPr>
        <w:t xml:space="preserve"> </w:t>
      </w:r>
    </w:p>
    <w:p w14:paraId="7BE4A0AD" w14:textId="5674F0A6" w:rsidR="000B0685" w:rsidRPr="00093931" w:rsidRDefault="0010676F">
      <w:pPr>
        <w:spacing w:before="4"/>
        <w:ind w:left="2109" w:right="2226"/>
        <w:jc w:val="center"/>
        <w:rPr>
          <w:rFonts w:ascii="Constantia" w:hAnsi="Constantia"/>
        </w:rPr>
      </w:pPr>
      <w:r>
        <w:rPr>
          <w:rFonts w:ascii="Constantia" w:hAnsi="Constantia"/>
          <w:spacing w:val="-1"/>
        </w:rPr>
        <w:t xml:space="preserve">Piazza Carlo di Borbone 1 </w:t>
      </w:r>
      <w:r w:rsidR="00C56616" w:rsidRPr="00093931">
        <w:rPr>
          <w:rFonts w:ascii="Constantia" w:hAnsi="Constantia"/>
          <w:spacing w:val="-7"/>
        </w:rPr>
        <w:t xml:space="preserve"> </w:t>
      </w:r>
      <w:r w:rsidR="00C56616" w:rsidRPr="00093931">
        <w:rPr>
          <w:rFonts w:ascii="Constantia" w:hAnsi="Constantia"/>
        </w:rPr>
        <w:t>–P</w:t>
      </w:r>
      <w:r w:rsidR="00C56616" w:rsidRPr="00093931">
        <w:rPr>
          <w:rFonts w:ascii="Constantia" w:hAnsi="Constantia"/>
          <w:sz w:val="18"/>
        </w:rPr>
        <w:t>ORTICI</w:t>
      </w:r>
      <w:r w:rsidR="00C56616" w:rsidRPr="00093931">
        <w:rPr>
          <w:rFonts w:ascii="Constantia" w:hAnsi="Constantia"/>
          <w:spacing w:val="-2"/>
          <w:sz w:val="18"/>
        </w:rPr>
        <w:t xml:space="preserve"> </w:t>
      </w:r>
      <w:r w:rsidR="00C56616" w:rsidRPr="00093931">
        <w:rPr>
          <w:rFonts w:ascii="Constantia" w:hAnsi="Constantia"/>
        </w:rPr>
        <w:t>(NA)</w:t>
      </w:r>
      <w:r w:rsidR="00C56616" w:rsidRPr="00093931">
        <w:rPr>
          <w:rFonts w:ascii="Constantia" w:hAnsi="Constantia"/>
          <w:spacing w:val="-9"/>
        </w:rPr>
        <w:t xml:space="preserve"> </w:t>
      </w:r>
      <w:r w:rsidR="00C56616" w:rsidRPr="00093931">
        <w:rPr>
          <w:rFonts w:ascii="Constantia" w:hAnsi="Constantia"/>
        </w:rPr>
        <w:t>Italia</w:t>
      </w:r>
    </w:p>
    <w:p w14:paraId="48EF0FDB" w14:textId="16402B4A" w:rsidR="00E61789" w:rsidRDefault="00E61789" w:rsidP="00E61789">
      <w:pPr>
        <w:pStyle w:val="Corpotesto"/>
        <w:spacing w:before="1"/>
        <w:ind w:left="426"/>
        <w:rPr>
          <w:rFonts w:ascii="Calibri"/>
          <w:sz w:val="22"/>
        </w:rPr>
      </w:pPr>
    </w:p>
    <w:p w14:paraId="026F5787" w14:textId="77777777" w:rsidR="009C1BDF" w:rsidRPr="009C1BDF" w:rsidRDefault="009C1BDF" w:rsidP="009C1BDF">
      <w:pPr>
        <w:spacing w:before="120" w:line="360" w:lineRule="auto"/>
        <w:ind w:right="96"/>
        <w:jc w:val="center"/>
        <w:outlineLvl w:val="0"/>
        <w:rPr>
          <w:b/>
          <w:sz w:val="36"/>
          <w:szCs w:val="36"/>
        </w:rPr>
      </w:pPr>
      <w:r w:rsidRPr="009C1BDF">
        <w:rPr>
          <w:b/>
          <w:sz w:val="36"/>
          <w:szCs w:val="36"/>
        </w:rPr>
        <w:t>REGISTRO ACCESSO LABORATORI DIDATTICI</w:t>
      </w:r>
    </w:p>
    <w:tbl>
      <w:tblPr>
        <w:tblStyle w:val="Grigliatabella"/>
        <w:tblW w:w="10201" w:type="dxa"/>
        <w:tblInd w:w="500" w:type="dxa"/>
        <w:tblLook w:val="04A0" w:firstRow="1" w:lastRow="0" w:firstColumn="1" w:lastColumn="0" w:noHBand="0" w:noVBand="1"/>
      </w:tblPr>
      <w:tblGrid>
        <w:gridCol w:w="3861"/>
        <w:gridCol w:w="6340"/>
      </w:tblGrid>
      <w:tr w:rsidR="009C1BDF" w:rsidRPr="009C1BDF" w14:paraId="7B2E5B16" w14:textId="77777777" w:rsidTr="00453B05">
        <w:tc>
          <w:tcPr>
            <w:tcW w:w="3861" w:type="dxa"/>
          </w:tcPr>
          <w:p w14:paraId="047D8A59" w14:textId="77777777" w:rsidR="009C1BDF" w:rsidRPr="009C1BDF" w:rsidRDefault="009C1BDF" w:rsidP="00293340">
            <w:pPr>
              <w:ind w:right="96"/>
              <w:outlineLvl w:val="0"/>
              <w:rPr>
                <w:color w:val="FFFFFF"/>
              </w:rPr>
            </w:pPr>
            <w:r w:rsidRPr="009C1BDF">
              <w:rPr>
                <w:b/>
              </w:rPr>
              <w:t>LABORATORIO DIDATTICO</w:t>
            </w:r>
          </w:p>
        </w:tc>
        <w:tc>
          <w:tcPr>
            <w:tcW w:w="6340" w:type="dxa"/>
          </w:tcPr>
          <w:p w14:paraId="5F312391" w14:textId="77777777" w:rsidR="009C1BDF" w:rsidRPr="009C1BDF" w:rsidRDefault="009C1BDF" w:rsidP="00293340">
            <w:pPr>
              <w:ind w:right="96"/>
              <w:outlineLvl w:val="0"/>
              <w:rPr>
                <w:color w:val="FFFFFF"/>
              </w:rPr>
            </w:pPr>
          </w:p>
        </w:tc>
      </w:tr>
      <w:tr w:rsidR="009C1BDF" w:rsidRPr="009C1BDF" w14:paraId="0B22CD5D" w14:textId="77777777" w:rsidTr="00453B05">
        <w:tc>
          <w:tcPr>
            <w:tcW w:w="3861" w:type="dxa"/>
          </w:tcPr>
          <w:p w14:paraId="3C6961B7" w14:textId="77777777" w:rsidR="009C1BDF" w:rsidRPr="009C1BDF" w:rsidRDefault="009C1BDF" w:rsidP="00293340">
            <w:pPr>
              <w:ind w:right="96"/>
              <w:outlineLvl w:val="0"/>
              <w:rPr>
                <w:color w:val="FFFFFF"/>
              </w:rPr>
            </w:pPr>
            <w:r w:rsidRPr="009C1BDF">
              <w:rPr>
                <w:b/>
              </w:rPr>
              <w:t>RADRL</w:t>
            </w:r>
          </w:p>
        </w:tc>
        <w:tc>
          <w:tcPr>
            <w:tcW w:w="6340" w:type="dxa"/>
          </w:tcPr>
          <w:p w14:paraId="31D673BC" w14:textId="77777777" w:rsidR="009C1BDF" w:rsidRPr="009C1BDF" w:rsidRDefault="009C1BDF" w:rsidP="00293340">
            <w:pPr>
              <w:ind w:right="96"/>
              <w:outlineLvl w:val="0"/>
              <w:rPr>
                <w:color w:val="FFFFFF"/>
              </w:rPr>
            </w:pPr>
          </w:p>
        </w:tc>
      </w:tr>
      <w:tr w:rsidR="00361624" w:rsidRPr="009C1BDF" w14:paraId="528D60F1" w14:textId="77777777" w:rsidTr="00453B05">
        <w:tc>
          <w:tcPr>
            <w:tcW w:w="3861" w:type="dxa"/>
          </w:tcPr>
          <w:p w14:paraId="1DCEBF6D" w14:textId="6B64730C" w:rsidR="00361624" w:rsidRPr="009C1BDF" w:rsidRDefault="00361624" w:rsidP="00293340">
            <w:pPr>
              <w:ind w:right="96"/>
              <w:outlineLvl w:val="0"/>
              <w:rPr>
                <w:b/>
              </w:rPr>
            </w:pPr>
            <w:r>
              <w:rPr>
                <w:b/>
              </w:rPr>
              <w:t>CDL</w:t>
            </w:r>
          </w:p>
        </w:tc>
        <w:tc>
          <w:tcPr>
            <w:tcW w:w="6340" w:type="dxa"/>
          </w:tcPr>
          <w:p w14:paraId="1F9281E1" w14:textId="77777777" w:rsidR="00361624" w:rsidRPr="009C1BDF" w:rsidRDefault="00361624" w:rsidP="00293340">
            <w:pPr>
              <w:ind w:right="96"/>
              <w:outlineLvl w:val="0"/>
              <w:rPr>
                <w:color w:val="FFFFFF"/>
              </w:rPr>
            </w:pPr>
          </w:p>
        </w:tc>
      </w:tr>
      <w:tr w:rsidR="00361624" w:rsidRPr="009C1BDF" w14:paraId="11472AA1" w14:textId="77777777" w:rsidTr="00453B05">
        <w:tc>
          <w:tcPr>
            <w:tcW w:w="3861" w:type="dxa"/>
          </w:tcPr>
          <w:p w14:paraId="39B5B02B" w14:textId="798589D3" w:rsidR="00361624" w:rsidRDefault="00361624" w:rsidP="00293340">
            <w:pPr>
              <w:ind w:right="96"/>
              <w:outlineLvl w:val="0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6340" w:type="dxa"/>
          </w:tcPr>
          <w:p w14:paraId="0A343E50" w14:textId="77777777" w:rsidR="00361624" w:rsidRPr="009C1BDF" w:rsidRDefault="00361624" w:rsidP="00293340">
            <w:pPr>
              <w:ind w:right="96"/>
              <w:outlineLvl w:val="0"/>
              <w:rPr>
                <w:color w:val="FFFFFF"/>
              </w:rPr>
            </w:pPr>
          </w:p>
        </w:tc>
      </w:tr>
      <w:tr w:rsidR="009C1BDF" w:rsidRPr="009C1BDF" w14:paraId="7FDC85E3" w14:textId="77777777" w:rsidTr="00453B05">
        <w:tc>
          <w:tcPr>
            <w:tcW w:w="3861" w:type="dxa"/>
          </w:tcPr>
          <w:p w14:paraId="512D28FF" w14:textId="77777777" w:rsidR="009C1BDF" w:rsidRPr="009C1BDF" w:rsidRDefault="009C1BDF" w:rsidP="00293340">
            <w:pPr>
              <w:ind w:right="96"/>
              <w:outlineLvl w:val="0"/>
              <w:rPr>
                <w:color w:val="FFFFFF"/>
              </w:rPr>
            </w:pPr>
            <w:r w:rsidRPr="009C1BDF">
              <w:rPr>
                <w:b/>
              </w:rPr>
              <w:t>LAVORATORI EQUIPARATI</w:t>
            </w:r>
          </w:p>
        </w:tc>
        <w:tc>
          <w:tcPr>
            <w:tcW w:w="6340" w:type="dxa"/>
          </w:tcPr>
          <w:p w14:paraId="4C8AB207" w14:textId="77777777" w:rsidR="009C1BDF" w:rsidRPr="009C1BDF" w:rsidRDefault="009C1BDF" w:rsidP="00293340">
            <w:pPr>
              <w:ind w:right="96"/>
              <w:outlineLvl w:val="0"/>
              <w:rPr>
                <w:b/>
              </w:rPr>
            </w:pPr>
            <w:r w:rsidRPr="009C1BDF">
              <w:rPr>
                <w:b/>
              </w:rPr>
              <w:t>Sono autorizzati a frequentare questo laboratorio tutti i lavoratori equiparati con NULLA OSTA per l’accesso al laboratorio</w:t>
            </w:r>
          </w:p>
        </w:tc>
      </w:tr>
    </w:tbl>
    <w:p w14:paraId="4A096361" w14:textId="77777777" w:rsidR="009C1BDF" w:rsidRPr="009C1BDF" w:rsidRDefault="009C1BDF" w:rsidP="009C1BDF">
      <w:pPr>
        <w:rPr>
          <w:sz w:val="18"/>
          <w:szCs w:val="18"/>
        </w:rPr>
      </w:pPr>
    </w:p>
    <w:tbl>
      <w:tblPr>
        <w:tblW w:w="1020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392"/>
        <w:gridCol w:w="869"/>
        <w:gridCol w:w="1417"/>
        <w:gridCol w:w="1418"/>
        <w:gridCol w:w="3543"/>
      </w:tblGrid>
      <w:tr w:rsidR="009C1BDF" w:rsidRPr="009C1BDF" w14:paraId="6619B363" w14:textId="77777777" w:rsidTr="00453B05">
        <w:trPr>
          <w:trHeight w:val="340"/>
        </w:trPr>
        <w:tc>
          <w:tcPr>
            <w:tcW w:w="567" w:type="dxa"/>
            <w:vMerge w:val="restart"/>
            <w:shd w:val="clear" w:color="auto" w:fill="E6E6E6"/>
          </w:tcPr>
          <w:p w14:paraId="65365B46" w14:textId="77777777" w:rsidR="009C1BDF" w:rsidRPr="009C1BDF" w:rsidRDefault="009C1BDF" w:rsidP="00293340">
            <w:pPr>
              <w:jc w:val="center"/>
              <w:rPr>
                <w:b/>
                <w:bCs/>
                <w:szCs w:val="20"/>
              </w:rPr>
            </w:pPr>
            <w:r w:rsidRPr="009C1BDF">
              <w:rPr>
                <w:b/>
                <w:bCs/>
                <w:szCs w:val="20"/>
              </w:rPr>
              <w:t>N°</w:t>
            </w:r>
          </w:p>
        </w:tc>
        <w:tc>
          <w:tcPr>
            <w:tcW w:w="2392" w:type="dxa"/>
            <w:vMerge w:val="restart"/>
            <w:shd w:val="clear" w:color="auto" w:fill="E6E6E6"/>
          </w:tcPr>
          <w:p w14:paraId="715880DE" w14:textId="77777777" w:rsidR="009C1BDF" w:rsidRPr="009C1BDF" w:rsidRDefault="009C1BDF" w:rsidP="00293340">
            <w:pPr>
              <w:jc w:val="center"/>
              <w:rPr>
                <w:b/>
                <w:bCs/>
                <w:szCs w:val="20"/>
              </w:rPr>
            </w:pPr>
            <w:r w:rsidRPr="009C1BDF">
              <w:rPr>
                <w:b/>
                <w:bCs/>
                <w:szCs w:val="20"/>
              </w:rPr>
              <w:t>Lavoratore Equiparato</w:t>
            </w:r>
          </w:p>
          <w:p w14:paraId="6B54A8D3" w14:textId="77777777" w:rsidR="009C1BDF" w:rsidRPr="009C1BDF" w:rsidRDefault="009C1BDF" w:rsidP="00293340">
            <w:pPr>
              <w:jc w:val="center"/>
              <w:rPr>
                <w:color w:val="000080"/>
                <w:szCs w:val="20"/>
              </w:rPr>
            </w:pPr>
            <w:r w:rsidRPr="009C1BDF">
              <w:rPr>
                <w:b/>
                <w:bCs/>
                <w:szCs w:val="20"/>
              </w:rPr>
              <w:t>(Cognome e nome)</w:t>
            </w:r>
          </w:p>
        </w:tc>
        <w:tc>
          <w:tcPr>
            <w:tcW w:w="869" w:type="dxa"/>
            <w:vMerge w:val="restart"/>
            <w:shd w:val="clear" w:color="auto" w:fill="E6E6E6"/>
          </w:tcPr>
          <w:p w14:paraId="29DDA150" w14:textId="77777777" w:rsidR="009C1BDF" w:rsidRPr="009C1BDF" w:rsidRDefault="009C1BDF" w:rsidP="00293340">
            <w:pPr>
              <w:ind w:left="-56" w:right="-57"/>
              <w:jc w:val="center"/>
              <w:rPr>
                <w:color w:val="000080"/>
                <w:szCs w:val="20"/>
              </w:rPr>
            </w:pPr>
            <w:r w:rsidRPr="009C1BDF">
              <w:rPr>
                <w:b/>
                <w:bCs/>
                <w:szCs w:val="20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823AE0" w14:textId="77777777" w:rsidR="009C1BDF" w:rsidRPr="009C1BDF" w:rsidRDefault="009C1BDF" w:rsidP="00293340">
            <w:pPr>
              <w:jc w:val="center"/>
              <w:rPr>
                <w:b/>
                <w:szCs w:val="20"/>
              </w:rPr>
            </w:pPr>
            <w:r w:rsidRPr="009C1BDF">
              <w:rPr>
                <w:b/>
                <w:szCs w:val="20"/>
              </w:rPr>
              <w:t xml:space="preserve">INIZIO </w:t>
            </w:r>
            <w:r w:rsidRPr="009C1BDF">
              <w:rPr>
                <w:b/>
                <w:bCs/>
                <w:szCs w:val="20"/>
              </w:rPr>
              <w:t>ATTIVITÀ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1981C9" w14:textId="77777777" w:rsidR="009C1BDF" w:rsidRPr="009C1BDF" w:rsidRDefault="009C1BDF" w:rsidP="00293340">
            <w:pPr>
              <w:jc w:val="center"/>
              <w:rPr>
                <w:b/>
                <w:szCs w:val="20"/>
              </w:rPr>
            </w:pPr>
            <w:r w:rsidRPr="009C1BDF">
              <w:rPr>
                <w:b/>
                <w:szCs w:val="20"/>
              </w:rPr>
              <w:t xml:space="preserve">FINE </w:t>
            </w:r>
            <w:r w:rsidRPr="009C1BDF">
              <w:rPr>
                <w:b/>
                <w:bCs/>
                <w:szCs w:val="20"/>
              </w:rPr>
              <w:t>ATTIVITÀ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14:paraId="1694D0C4" w14:textId="77777777" w:rsidR="009C1BDF" w:rsidRPr="009C1BDF" w:rsidRDefault="009C1BDF" w:rsidP="00293340">
            <w:pPr>
              <w:jc w:val="center"/>
              <w:rPr>
                <w:b/>
                <w:szCs w:val="20"/>
              </w:rPr>
            </w:pPr>
            <w:r w:rsidRPr="009C1BDF">
              <w:rPr>
                <w:b/>
                <w:szCs w:val="20"/>
              </w:rPr>
              <w:t>FIRMA DEL Lavoratore</w:t>
            </w:r>
          </w:p>
        </w:tc>
      </w:tr>
      <w:tr w:rsidR="009C1BDF" w:rsidRPr="009C1BDF" w14:paraId="1DB071AC" w14:textId="77777777" w:rsidTr="00453B05">
        <w:trPr>
          <w:trHeight w:val="340"/>
        </w:trPr>
        <w:tc>
          <w:tcPr>
            <w:tcW w:w="567" w:type="dxa"/>
            <w:vMerge/>
            <w:tcBorders>
              <w:bottom w:val="single" w:sz="4" w:space="0" w:color="C0C0C0"/>
            </w:tcBorders>
          </w:tcPr>
          <w:p w14:paraId="0303C20C" w14:textId="77777777" w:rsidR="009C1BDF" w:rsidRPr="009C1BDF" w:rsidRDefault="009C1BDF" w:rsidP="00293340">
            <w:pPr>
              <w:spacing w:before="60" w:after="60"/>
              <w:ind w:left="57" w:right="57"/>
              <w:jc w:val="center"/>
              <w:rPr>
                <w:color w:val="000080"/>
                <w:sz w:val="14"/>
                <w:szCs w:val="1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C0C0C0"/>
            </w:tcBorders>
            <w:vAlign w:val="center"/>
          </w:tcPr>
          <w:p w14:paraId="4237FB1C" w14:textId="77777777" w:rsidR="009C1BDF" w:rsidRPr="009C1BDF" w:rsidRDefault="009C1BDF" w:rsidP="00293340">
            <w:pPr>
              <w:spacing w:before="60" w:after="60"/>
              <w:ind w:left="57" w:right="57"/>
              <w:jc w:val="center"/>
              <w:rPr>
                <w:color w:val="000080"/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bottom w:val="single" w:sz="4" w:space="0" w:color="C0C0C0"/>
            </w:tcBorders>
            <w:vAlign w:val="center"/>
          </w:tcPr>
          <w:p w14:paraId="78A93637" w14:textId="77777777" w:rsidR="009C1BDF" w:rsidRPr="009C1BDF" w:rsidRDefault="009C1BDF" w:rsidP="00293340">
            <w:pPr>
              <w:spacing w:before="60" w:after="60"/>
              <w:ind w:left="57" w:right="57"/>
              <w:jc w:val="center"/>
              <w:rPr>
                <w:color w:val="00008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E91D30B" w14:textId="77777777" w:rsidR="009C1BDF" w:rsidRPr="009C1BDF" w:rsidRDefault="009C1BDF" w:rsidP="00293340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9C1BDF">
              <w:rPr>
                <w:b/>
                <w:sz w:val="14"/>
                <w:szCs w:val="14"/>
              </w:rPr>
              <w:t>Dalle ore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5A189A" w14:textId="77777777" w:rsidR="009C1BDF" w:rsidRPr="009C1BDF" w:rsidRDefault="009C1BDF" w:rsidP="00293340">
            <w:pPr>
              <w:spacing w:before="60" w:after="60"/>
              <w:ind w:left="57" w:right="57"/>
              <w:jc w:val="center"/>
              <w:rPr>
                <w:b/>
                <w:sz w:val="14"/>
                <w:szCs w:val="14"/>
              </w:rPr>
            </w:pPr>
            <w:r w:rsidRPr="009C1BDF">
              <w:rPr>
                <w:b/>
                <w:sz w:val="14"/>
                <w:szCs w:val="14"/>
              </w:rPr>
              <w:t>Alle ore</w:t>
            </w:r>
          </w:p>
        </w:tc>
        <w:tc>
          <w:tcPr>
            <w:tcW w:w="3543" w:type="dxa"/>
            <w:vMerge/>
            <w:tcBorders>
              <w:bottom w:val="single" w:sz="4" w:space="0" w:color="C0C0C0"/>
            </w:tcBorders>
            <w:shd w:val="clear" w:color="auto" w:fill="D9D9D9" w:themeFill="background1" w:themeFillShade="D9"/>
          </w:tcPr>
          <w:p w14:paraId="1A6E89FD" w14:textId="77777777" w:rsidR="009C1BDF" w:rsidRPr="009C1BDF" w:rsidRDefault="009C1BDF" w:rsidP="00293340">
            <w:pPr>
              <w:spacing w:before="60" w:after="60"/>
              <w:ind w:left="57" w:right="57"/>
              <w:jc w:val="center"/>
              <w:rPr>
                <w:b/>
                <w:sz w:val="14"/>
                <w:szCs w:val="14"/>
              </w:rPr>
            </w:pPr>
          </w:p>
        </w:tc>
      </w:tr>
      <w:tr w:rsidR="009C1BDF" w:rsidRPr="009C1BDF" w14:paraId="14C298D8" w14:textId="77777777" w:rsidTr="00453B05">
        <w:trPr>
          <w:trHeight w:val="340"/>
        </w:trPr>
        <w:tc>
          <w:tcPr>
            <w:tcW w:w="567" w:type="dxa"/>
          </w:tcPr>
          <w:p w14:paraId="1505A742" w14:textId="77777777" w:rsidR="009C1BDF" w:rsidRPr="009C1BDF" w:rsidRDefault="009C1BDF" w:rsidP="00293340"/>
        </w:tc>
        <w:tc>
          <w:tcPr>
            <w:tcW w:w="2392" w:type="dxa"/>
          </w:tcPr>
          <w:p w14:paraId="14EE454D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13E568E7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62F615CC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15AF0F93" w14:textId="77777777" w:rsidR="009C1BDF" w:rsidRPr="009C1BDF" w:rsidRDefault="009C1BDF" w:rsidP="00293340"/>
        </w:tc>
        <w:tc>
          <w:tcPr>
            <w:tcW w:w="3543" w:type="dxa"/>
          </w:tcPr>
          <w:p w14:paraId="77F5336B" w14:textId="77777777" w:rsidR="009C1BDF" w:rsidRPr="009C1BDF" w:rsidRDefault="009C1BDF" w:rsidP="00293340"/>
        </w:tc>
      </w:tr>
      <w:tr w:rsidR="009C1BDF" w:rsidRPr="009C1BDF" w14:paraId="7B05E3F7" w14:textId="77777777" w:rsidTr="00453B05">
        <w:trPr>
          <w:trHeight w:val="340"/>
        </w:trPr>
        <w:tc>
          <w:tcPr>
            <w:tcW w:w="567" w:type="dxa"/>
          </w:tcPr>
          <w:p w14:paraId="086E4B72" w14:textId="77777777" w:rsidR="009C1BDF" w:rsidRPr="009C1BDF" w:rsidRDefault="009C1BDF" w:rsidP="00293340"/>
        </w:tc>
        <w:tc>
          <w:tcPr>
            <w:tcW w:w="2392" w:type="dxa"/>
          </w:tcPr>
          <w:p w14:paraId="0A51180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64128BB1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36860162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4DEFDEA6" w14:textId="77777777" w:rsidR="009C1BDF" w:rsidRPr="009C1BDF" w:rsidRDefault="009C1BDF" w:rsidP="00293340"/>
        </w:tc>
        <w:tc>
          <w:tcPr>
            <w:tcW w:w="3543" w:type="dxa"/>
          </w:tcPr>
          <w:p w14:paraId="063D5C2D" w14:textId="77777777" w:rsidR="009C1BDF" w:rsidRPr="009C1BDF" w:rsidRDefault="009C1BDF" w:rsidP="00293340"/>
        </w:tc>
      </w:tr>
      <w:tr w:rsidR="009C1BDF" w:rsidRPr="009C1BDF" w14:paraId="0064E06A" w14:textId="77777777" w:rsidTr="00453B05">
        <w:trPr>
          <w:trHeight w:val="340"/>
        </w:trPr>
        <w:tc>
          <w:tcPr>
            <w:tcW w:w="567" w:type="dxa"/>
          </w:tcPr>
          <w:p w14:paraId="2C076EB9" w14:textId="77777777" w:rsidR="009C1BDF" w:rsidRPr="009C1BDF" w:rsidRDefault="009C1BDF" w:rsidP="00293340"/>
        </w:tc>
        <w:tc>
          <w:tcPr>
            <w:tcW w:w="2392" w:type="dxa"/>
          </w:tcPr>
          <w:p w14:paraId="342F6994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19F2195A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7C34937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19DCB3AD" w14:textId="77777777" w:rsidR="009C1BDF" w:rsidRPr="009C1BDF" w:rsidRDefault="009C1BDF" w:rsidP="00293340"/>
        </w:tc>
        <w:tc>
          <w:tcPr>
            <w:tcW w:w="3543" w:type="dxa"/>
          </w:tcPr>
          <w:p w14:paraId="42E5AE84" w14:textId="77777777" w:rsidR="009C1BDF" w:rsidRPr="009C1BDF" w:rsidRDefault="009C1BDF" w:rsidP="00293340"/>
        </w:tc>
      </w:tr>
      <w:tr w:rsidR="009C1BDF" w:rsidRPr="009C1BDF" w14:paraId="76868ED7" w14:textId="77777777" w:rsidTr="00453B05">
        <w:trPr>
          <w:trHeight w:val="340"/>
        </w:trPr>
        <w:tc>
          <w:tcPr>
            <w:tcW w:w="567" w:type="dxa"/>
          </w:tcPr>
          <w:p w14:paraId="3901E98C" w14:textId="77777777" w:rsidR="009C1BDF" w:rsidRPr="009C1BDF" w:rsidRDefault="009C1BDF" w:rsidP="00293340"/>
        </w:tc>
        <w:tc>
          <w:tcPr>
            <w:tcW w:w="2392" w:type="dxa"/>
          </w:tcPr>
          <w:p w14:paraId="19696BB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7C552044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68C3CF08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3AEA4956" w14:textId="77777777" w:rsidR="009C1BDF" w:rsidRPr="009C1BDF" w:rsidRDefault="009C1BDF" w:rsidP="00293340"/>
        </w:tc>
        <w:tc>
          <w:tcPr>
            <w:tcW w:w="3543" w:type="dxa"/>
          </w:tcPr>
          <w:p w14:paraId="490C4381" w14:textId="77777777" w:rsidR="009C1BDF" w:rsidRPr="009C1BDF" w:rsidRDefault="009C1BDF" w:rsidP="00293340"/>
        </w:tc>
      </w:tr>
      <w:tr w:rsidR="009C1BDF" w:rsidRPr="009C1BDF" w14:paraId="77FA83AD" w14:textId="77777777" w:rsidTr="00453B05">
        <w:trPr>
          <w:trHeight w:val="340"/>
        </w:trPr>
        <w:tc>
          <w:tcPr>
            <w:tcW w:w="567" w:type="dxa"/>
          </w:tcPr>
          <w:p w14:paraId="2322CC49" w14:textId="77777777" w:rsidR="009C1BDF" w:rsidRPr="009C1BDF" w:rsidRDefault="009C1BDF" w:rsidP="00293340"/>
        </w:tc>
        <w:tc>
          <w:tcPr>
            <w:tcW w:w="2392" w:type="dxa"/>
          </w:tcPr>
          <w:p w14:paraId="0903E1DE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74FCB0DA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D1985AC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7729CF4E" w14:textId="77777777" w:rsidR="009C1BDF" w:rsidRPr="009C1BDF" w:rsidRDefault="009C1BDF" w:rsidP="00293340"/>
        </w:tc>
        <w:tc>
          <w:tcPr>
            <w:tcW w:w="3543" w:type="dxa"/>
          </w:tcPr>
          <w:p w14:paraId="1A02C98A" w14:textId="77777777" w:rsidR="009C1BDF" w:rsidRPr="009C1BDF" w:rsidRDefault="009C1BDF" w:rsidP="00293340"/>
        </w:tc>
      </w:tr>
      <w:tr w:rsidR="009C1BDF" w:rsidRPr="009C1BDF" w14:paraId="15B35842" w14:textId="77777777" w:rsidTr="00453B05">
        <w:trPr>
          <w:trHeight w:val="340"/>
        </w:trPr>
        <w:tc>
          <w:tcPr>
            <w:tcW w:w="567" w:type="dxa"/>
          </w:tcPr>
          <w:p w14:paraId="609A8E2A" w14:textId="77777777" w:rsidR="009C1BDF" w:rsidRPr="009C1BDF" w:rsidRDefault="009C1BDF" w:rsidP="00293340"/>
        </w:tc>
        <w:tc>
          <w:tcPr>
            <w:tcW w:w="2392" w:type="dxa"/>
          </w:tcPr>
          <w:p w14:paraId="244CC716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307E6B10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CDE1701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6F258B87" w14:textId="77777777" w:rsidR="009C1BDF" w:rsidRPr="009C1BDF" w:rsidRDefault="009C1BDF" w:rsidP="00293340"/>
        </w:tc>
        <w:tc>
          <w:tcPr>
            <w:tcW w:w="3543" w:type="dxa"/>
          </w:tcPr>
          <w:p w14:paraId="0E66B827" w14:textId="77777777" w:rsidR="009C1BDF" w:rsidRPr="009C1BDF" w:rsidRDefault="009C1BDF" w:rsidP="00293340"/>
        </w:tc>
      </w:tr>
      <w:tr w:rsidR="009C1BDF" w:rsidRPr="009C1BDF" w14:paraId="2B9898A1" w14:textId="77777777" w:rsidTr="00453B05">
        <w:trPr>
          <w:trHeight w:val="340"/>
        </w:trPr>
        <w:tc>
          <w:tcPr>
            <w:tcW w:w="567" w:type="dxa"/>
          </w:tcPr>
          <w:p w14:paraId="1C4D9646" w14:textId="77777777" w:rsidR="009C1BDF" w:rsidRPr="009C1BDF" w:rsidRDefault="009C1BDF" w:rsidP="00293340"/>
        </w:tc>
        <w:tc>
          <w:tcPr>
            <w:tcW w:w="2392" w:type="dxa"/>
          </w:tcPr>
          <w:p w14:paraId="678ABB0B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50367700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54802B51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540AA6FB" w14:textId="77777777" w:rsidR="009C1BDF" w:rsidRPr="009C1BDF" w:rsidRDefault="009C1BDF" w:rsidP="00293340"/>
        </w:tc>
        <w:tc>
          <w:tcPr>
            <w:tcW w:w="3543" w:type="dxa"/>
          </w:tcPr>
          <w:p w14:paraId="37B4BBE2" w14:textId="77777777" w:rsidR="009C1BDF" w:rsidRPr="009C1BDF" w:rsidRDefault="009C1BDF" w:rsidP="00293340"/>
        </w:tc>
      </w:tr>
      <w:tr w:rsidR="009C1BDF" w:rsidRPr="009C1BDF" w14:paraId="19C83A04" w14:textId="77777777" w:rsidTr="00453B05">
        <w:trPr>
          <w:trHeight w:val="340"/>
        </w:trPr>
        <w:tc>
          <w:tcPr>
            <w:tcW w:w="567" w:type="dxa"/>
          </w:tcPr>
          <w:p w14:paraId="182435ED" w14:textId="77777777" w:rsidR="009C1BDF" w:rsidRPr="009C1BDF" w:rsidRDefault="009C1BDF" w:rsidP="00293340"/>
        </w:tc>
        <w:tc>
          <w:tcPr>
            <w:tcW w:w="2392" w:type="dxa"/>
          </w:tcPr>
          <w:p w14:paraId="40358BFB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6147EF94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FBEE0FA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78C992FC" w14:textId="77777777" w:rsidR="009C1BDF" w:rsidRPr="009C1BDF" w:rsidRDefault="009C1BDF" w:rsidP="00293340"/>
        </w:tc>
        <w:tc>
          <w:tcPr>
            <w:tcW w:w="3543" w:type="dxa"/>
          </w:tcPr>
          <w:p w14:paraId="6818C847" w14:textId="77777777" w:rsidR="009C1BDF" w:rsidRPr="009C1BDF" w:rsidRDefault="009C1BDF" w:rsidP="00293340"/>
        </w:tc>
      </w:tr>
      <w:tr w:rsidR="009C1BDF" w:rsidRPr="009C1BDF" w14:paraId="3EA5BC85" w14:textId="77777777" w:rsidTr="00453B05">
        <w:trPr>
          <w:trHeight w:val="340"/>
        </w:trPr>
        <w:tc>
          <w:tcPr>
            <w:tcW w:w="567" w:type="dxa"/>
          </w:tcPr>
          <w:p w14:paraId="31666659" w14:textId="77777777" w:rsidR="009C1BDF" w:rsidRPr="009C1BDF" w:rsidRDefault="009C1BDF" w:rsidP="00293340"/>
        </w:tc>
        <w:tc>
          <w:tcPr>
            <w:tcW w:w="2392" w:type="dxa"/>
          </w:tcPr>
          <w:p w14:paraId="40713554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5217BEEA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4040A52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5A0CDA88" w14:textId="77777777" w:rsidR="009C1BDF" w:rsidRPr="009C1BDF" w:rsidRDefault="009C1BDF" w:rsidP="00293340"/>
        </w:tc>
        <w:tc>
          <w:tcPr>
            <w:tcW w:w="3543" w:type="dxa"/>
          </w:tcPr>
          <w:p w14:paraId="3A287F3B" w14:textId="77777777" w:rsidR="009C1BDF" w:rsidRPr="009C1BDF" w:rsidRDefault="009C1BDF" w:rsidP="00293340"/>
        </w:tc>
      </w:tr>
      <w:tr w:rsidR="009C1BDF" w:rsidRPr="009C1BDF" w14:paraId="10A31087" w14:textId="77777777" w:rsidTr="00453B05">
        <w:trPr>
          <w:trHeight w:val="340"/>
        </w:trPr>
        <w:tc>
          <w:tcPr>
            <w:tcW w:w="567" w:type="dxa"/>
          </w:tcPr>
          <w:p w14:paraId="773E1C18" w14:textId="77777777" w:rsidR="009C1BDF" w:rsidRPr="009C1BDF" w:rsidRDefault="009C1BDF" w:rsidP="00293340"/>
        </w:tc>
        <w:tc>
          <w:tcPr>
            <w:tcW w:w="2392" w:type="dxa"/>
          </w:tcPr>
          <w:p w14:paraId="24C8C67F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4573C0B1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04B415E1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0BB80879" w14:textId="77777777" w:rsidR="009C1BDF" w:rsidRPr="009C1BDF" w:rsidRDefault="009C1BDF" w:rsidP="00293340"/>
        </w:tc>
        <w:tc>
          <w:tcPr>
            <w:tcW w:w="3543" w:type="dxa"/>
          </w:tcPr>
          <w:p w14:paraId="2E29B21F" w14:textId="77777777" w:rsidR="009C1BDF" w:rsidRPr="009C1BDF" w:rsidRDefault="009C1BDF" w:rsidP="00293340"/>
        </w:tc>
      </w:tr>
      <w:tr w:rsidR="009C1BDF" w:rsidRPr="009C1BDF" w14:paraId="1E13EAEF" w14:textId="77777777" w:rsidTr="00453B05">
        <w:trPr>
          <w:trHeight w:val="340"/>
        </w:trPr>
        <w:tc>
          <w:tcPr>
            <w:tcW w:w="567" w:type="dxa"/>
          </w:tcPr>
          <w:p w14:paraId="5ABDC689" w14:textId="77777777" w:rsidR="009C1BDF" w:rsidRPr="009C1BDF" w:rsidRDefault="009C1BDF" w:rsidP="00293340"/>
        </w:tc>
        <w:tc>
          <w:tcPr>
            <w:tcW w:w="2392" w:type="dxa"/>
          </w:tcPr>
          <w:p w14:paraId="3D765827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020969B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D3E61E4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5D3E60C3" w14:textId="77777777" w:rsidR="009C1BDF" w:rsidRPr="009C1BDF" w:rsidRDefault="009C1BDF" w:rsidP="00293340"/>
        </w:tc>
        <w:tc>
          <w:tcPr>
            <w:tcW w:w="3543" w:type="dxa"/>
          </w:tcPr>
          <w:p w14:paraId="3D130782" w14:textId="77777777" w:rsidR="009C1BDF" w:rsidRPr="009C1BDF" w:rsidRDefault="009C1BDF" w:rsidP="00293340"/>
        </w:tc>
      </w:tr>
      <w:tr w:rsidR="009C1BDF" w:rsidRPr="009C1BDF" w14:paraId="46596E63" w14:textId="77777777" w:rsidTr="00453B05">
        <w:trPr>
          <w:trHeight w:val="340"/>
        </w:trPr>
        <w:tc>
          <w:tcPr>
            <w:tcW w:w="567" w:type="dxa"/>
          </w:tcPr>
          <w:p w14:paraId="7D288B18" w14:textId="77777777" w:rsidR="009C1BDF" w:rsidRPr="009C1BDF" w:rsidRDefault="009C1BDF" w:rsidP="00293340"/>
        </w:tc>
        <w:tc>
          <w:tcPr>
            <w:tcW w:w="2392" w:type="dxa"/>
          </w:tcPr>
          <w:p w14:paraId="176D015F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4BDA517C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174CFD3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495599F5" w14:textId="77777777" w:rsidR="009C1BDF" w:rsidRPr="009C1BDF" w:rsidRDefault="009C1BDF" w:rsidP="00293340"/>
        </w:tc>
        <w:tc>
          <w:tcPr>
            <w:tcW w:w="3543" w:type="dxa"/>
          </w:tcPr>
          <w:p w14:paraId="740030B4" w14:textId="77777777" w:rsidR="009C1BDF" w:rsidRPr="009C1BDF" w:rsidRDefault="009C1BDF" w:rsidP="00293340"/>
        </w:tc>
      </w:tr>
      <w:tr w:rsidR="009C1BDF" w:rsidRPr="009C1BDF" w14:paraId="03AD1C81" w14:textId="77777777" w:rsidTr="00453B05">
        <w:trPr>
          <w:trHeight w:val="340"/>
        </w:trPr>
        <w:tc>
          <w:tcPr>
            <w:tcW w:w="567" w:type="dxa"/>
          </w:tcPr>
          <w:p w14:paraId="6FECB5B0" w14:textId="77777777" w:rsidR="009C1BDF" w:rsidRPr="009C1BDF" w:rsidRDefault="009C1BDF" w:rsidP="00293340"/>
        </w:tc>
        <w:tc>
          <w:tcPr>
            <w:tcW w:w="2392" w:type="dxa"/>
          </w:tcPr>
          <w:p w14:paraId="67030617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7A0D8295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3579359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01BCBC0A" w14:textId="77777777" w:rsidR="009C1BDF" w:rsidRPr="009C1BDF" w:rsidRDefault="009C1BDF" w:rsidP="00293340"/>
        </w:tc>
        <w:tc>
          <w:tcPr>
            <w:tcW w:w="3543" w:type="dxa"/>
          </w:tcPr>
          <w:p w14:paraId="4086851A" w14:textId="77777777" w:rsidR="009C1BDF" w:rsidRPr="009C1BDF" w:rsidRDefault="009C1BDF" w:rsidP="00293340"/>
        </w:tc>
      </w:tr>
      <w:tr w:rsidR="009C1BDF" w:rsidRPr="009C1BDF" w14:paraId="49869448" w14:textId="77777777" w:rsidTr="00453B05">
        <w:trPr>
          <w:trHeight w:val="340"/>
        </w:trPr>
        <w:tc>
          <w:tcPr>
            <w:tcW w:w="567" w:type="dxa"/>
          </w:tcPr>
          <w:p w14:paraId="232B341E" w14:textId="77777777" w:rsidR="009C1BDF" w:rsidRPr="009C1BDF" w:rsidRDefault="009C1BDF" w:rsidP="00293340"/>
        </w:tc>
        <w:tc>
          <w:tcPr>
            <w:tcW w:w="2392" w:type="dxa"/>
          </w:tcPr>
          <w:p w14:paraId="4B7B1FAA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4D7AA283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4B948B0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0326849F" w14:textId="77777777" w:rsidR="009C1BDF" w:rsidRPr="009C1BDF" w:rsidRDefault="009C1BDF" w:rsidP="00293340"/>
        </w:tc>
        <w:tc>
          <w:tcPr>
            <w:tcW w:w="3543" w:type="dxa"/>
          </w:tcPr>
          <w:p w14:paraId="77BA84D3" w14:textId="77777777" w:rsidR="009C1BDF" w:rsidRPr="009C1BDF" w:rsidRDefault="009C1BDF" w:rsidP="00293340"/>
        </w:tc>
      </w:tr>
      <w:tr w:rsidR="009C1BDF" w:rsidRPr="009C1BDF" w14:paraId="143923B0" w14:textId="77777777" w:rsidTr="00453B05">
        <w:trPr>
          <w:trHeight w:val="340"/>
        </w:trPr>
        <w:tc>
          <w:tcPr>
            <w:tcW w:w="567" w:type="dxa"/>
          </w:tcPr>
          <w:p w14:paraId="4AF361DA" w14:textId="77777777" w:rsidR="009C1BDF" w:rsidRPr="009C1BDF" w:rsidRDefault="009C1BDF" w:rsidP="00293340"/>
        </w:tc>
        <w:tc>
          <w:tcPr>
            <w:tcW w:w="2392" w:type="dxa"/>
          </w:tcPr>
          <w:p w14:paraId="75FDBDE9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226B8C0E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2E8CB08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07C1B280" w14:textId="77777777" w:rsidR="009C1BDF" w:rsidRPr="009C1BDF" w:rsidRDefault="009C1BDF" w:rsidP="00293340"/>
        </w:tc>
        <w:tc>
          <w:tcPr>
            <w:tcW w:w="3543" w:type="dxa"/>
          </w:tcPr>
          <w:p w14:paraId="2CE97BA5" w14:textId="77777777" w:rsidR="009C1BDF" w:rsidRPr="009C1BDF" w:rsidRDefault="009C1BDF" w:rsidP="00293340"/>
        </w:tc>
      </w:tr>
      <w:tr w:rsidR="009C1BDF" w:rsidRPr="009C1BDF" w14:paraId="7C68CB67" w14:textId="77777777" w:rsidTr="00453B05">
        <w:trPr>
          <w:trHeight w:val="340"/>
        </w:trPr>
        <w:tc>
          <w:tcPr>
            <w:tcW w:w="567" w:type="dxa"/>
          </w:tcPr>
          <w:p w14:paraId="6F1AD9FF" w14:textId="77777777" w:rsidR="009C1BDF" w:rsidRPr="009C1BDF" w:rsidRDefault="009C1BDF" w:rsidP="00293340"/>
        </w:tc>
        <w:tc>
          <w:tcPr>
            <w:tcW w:w="2392" w:type="dxa"/>
          </w:tcPr>
          <w:p w14:paraId="7429FB47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999C583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6B3AE9A9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4E22E5A4" w14:textId="77777777" w:rsidR="009C1BDF" w:rsidRPr="009C1BDF" w:rsidRDefault="009C1BDF" w:rsidP="00293340"/>
        </w:tc>
        <w:tc>
          <w:tcPr>
            <w:tcW w:w="3543" w:type="dxa"/>
          </w:tcPr>
          <w:p w14:paraId="2BD09820" w14:textId="77777777" w:rsidR="009C1BDF" w:rsidRPr="009C1BDF" w:rsidRDefault="009C1BDF" w:rsidP="00293340"/>
        </w:tc>
      </w:tr>
      <w:tr w:rsidR="009C1BDF" w:rsidRPr="009C1BDF" w14:paraId="5406899B" w14:textId="77777777" w:rsidTr="00453B05">
        <w:trPr>
          <w:trHeight w:val="340"/>
        </w:trPr>
        <w:tc>
          <w:tcPr>
            <w:tcW w:w="567" w:type="dxa"/>
          </w:tcPr>
          <w:p w14:paraId="5B502F12" w14:textId="77777777" w:rsidR="009C1BDF" w:rsidRPr="009C1BDF" w:rsidRDefault="009C1BDF" w:rsidP="00293340"/>
        </w:tc>
        <w:tc>
          <w:tcPr>
            <w:tcW w:w="2392" w:type="dxa"/>
          </w:tcPr>
          <w:p w14:paraId="2E2A9ABC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337EE5EE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2647A7D1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25FDB3ED" w14:textId="77777777" w:rsidR="009C1BDF" w:rsidRPr="009C1BDF" w:rsidRDefault="009C1BDF" w:rsidP="00293340"/>
        </w:tc>
        <w:tc>
          <w:tcPr>
            <w:tcW w:w="3543" w:type="dxa"/>
          </w:tcPr>
          <w:p w14:paraId="10EC4B04" w14:textId="77777777" w:rsidR="009C1BDF" w:rsidRPr="009C1BDF" w:rsidRDefault="009C1BDF" w:rsidP="00293340"/>
        </w:tc>
      </w:tr>
      <w:tr w:rsidR="009C1BDF" w:rsidRPr="009C1BDF" w14:paraId="41C22950" w14:textId="77777777" w:rsidTr="00453B05">
        <w:trPr>
          <w:trHeight w:val="340"/>
        </w:trPr>
        <w:tc>
          <w:tcPr>
            <w:tcW w:w="567" w:type="dxa"/>
          </w:tcPr>
          <w:p w14:paraId="19D9DF25" w14:textId="77777777" w:rsidR="009C1BDF" w:rsidRPr="009C1BDF" w:rsidRDefault="009C1BDF" w:rsidP="00293340"/>
        </w:tc>
        <w:tc>
          <w:tcPr>
            <w:tcW w:w="2392" w:type="dxa"/>
          </w:tcPr>
          <w:p w14:paraId="56524E2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2E8C30F7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533F3990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3B902E3E" w14:textId="77777777" w:rsidR="009C1BDF" w:rsidRPr="009C1BDF" w:rsidRDefault="009C1BDF" w:rsidP="00293340"/>
        </w:tc>
        <w:tc>
          <w:tcPr>
            <w:tcW w:w="3543" w:type="dxa"/>
          </w:tcPr>
          <w:p w14:paraId="254ACDB4" w14:textId="77777777" w:rsidR="009C1BDF" w:rsidRPr="009C1BDF" w:rsidRDefault="009C1BDF" w:rsidP="00293340"/>
        </w:tc>
      </w:tr>
      <w:tr w:rsidR="009C1BDF" w:rsidRPr="009C1BDF" w14:paraId="25D05587" w14:textId="77777777" w:rsidTr="00453B05">
        <w:trPr>
          <w:trHeight w:val="340"/>
        </w:trPr>
        <w:tc>
          <w:tcPr>
            <w:tcW w:w="567" w:type="dxa"/>
          </w:tcPr>
          <w:p w14:paraId="50B7C15F" w14:textId="77777777" w:rsidR="009C1BDF" w:rsidRPr="009C1BDF" w:rsidRDefault="009C1BDF" w:rsidP="00293340"/>
        </w:tc>
        <w:tc>
          <w:tcPr>
            <w:tcW w:w="2392" w:type="dxa"/>
          </w:tcPr>
          <w:p w14:paraId="34823526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23DD244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8B83DEB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6F2C1139" w14:textId="77777777" w:rsidR="009C1BDF" w:rsidRPr="009C1BDF" w:rsidRDefault="009C1BDF" w:rsidP="00293340"/>
        </w:tc>
        <w:tc>
          <w:tcPr>
            <w:tcW w:w="3543" w:type="dxa"/>
          </w:tcPr>
          <w:p w14:paraId="089DB909" w14:textId="77777777" w:rsidR="009C1BDF" w:rsidRPr="009C1BDF" w:rsidRDefault="009C1BDF" w:rsidP="00293340"/>
        </w:tc>
      </w:tr>
      <w:tr w:rsidR="009C1BDF" w:rsidRPr="009C1BDF" w14:paraId="16F9D6C7" w14:textId="77777777" w:rsidTr="00453B05">
        <w:trPr>
          <w:trHeight w:val="340"/>
        </w:trPr>
        <w:tc>
          <w:tcPr>
            <w:tcW w:w="567" w:type="dxa"/>
          </w:tcPr>
          <w:p w14:paraId="446DEBEB" w14:textId="77777777" w:rsidR="009C1BDF" w:rsidRPr="009C1BDF" w:rsidRDefault="009C1BDF" w:rsidP="00293340"/>
        </w:tc>
        <w:tc>
          <w:tcPr>
            <w:tcW w:w="2392" w:type="dxa"/>
          </w:tcPr>
          <w:p w14:paraId="480061F9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51BB71DC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1F0BEE0C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27B81622" w14:textId="77777777" w:rsidR="009C1BDF" w:rsidRPr="009C1BDF" w:rsidRDefault="009C1BDF" w:rsidP="00293340"/>
        </w:tc>
        <w:tc>
          <w:tcPr>
            <w:tcW w:w="3543" w:type="dxa"/>
          </w:tcPr>
          <w:p w14:paraId="5C35CCAC" w14:textId="77777777" w:rsidR="009C1BDF" w:rsidRPr="009C1BDF" w:rsidRDefault="009C1BDF" w:rsidP="00293340"/>
        </w:tc>
      </w:tr>
      <w:tr w:rsidR="009C1BDF" w:rsidRPr="009C1BDF" w14:paraId="45F3FF59" w14:textId="77777777" w:rsidTr="00453B05">
        <w:trPr>
          <w:trHeight w:val="340"/>
        </w:trPr>
        <w:tc>
          <w:tcPr>
            <w:tcW w:w="567" w:type="dxa"/>
          </w:tcPr>
          <w:p w14:paraId="09B1402D" w14:textId="77777777" w:rsidR="009C1BDF" w:rsidRPr="009C1BDF" w:rsidRDefault="009C1BDF" w:rsidP="00293340"/>
        </w:tc>
        <w:tc>
          <w:tcPr>
            <w:tcW w:w="2392" w:type="dxa"/>
          </w:tcPr>
          <w:p w14:paraId="6FF7B47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CD258CD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CA56CC9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714B63B0" w14:textId="77777777" w:rsidR="009C1BDF" w:rsidRPr="009C1BDF" w:rsidRDefault="009C1BDF" w:rsidP="00293340"/>
        </w:tc>
        <w:tc>
          <w:tcPr>
            <w:tcW w:w="3543" w:type="dxa"/>
          </w:tcPr>
          <w:p w14:paraId="743C3CC3" w14:textId="77777777" w:rsidR="009C1BDF" w:rsidRPr="009C1BDF" w:rsidRDefault="009C1BDF" w:rsidP="00293340"/>
        </w:tc>
      </w:tr>
      <w:tr w:rsidR="009C1BDF" w:rsidRPr="009C1BDF" w14:paraId="5F70664E" w14:textId="77777777" w:rsidTr="00453B05">
        <w:trPr>
          <w:trHeight w:val="340"/>
        </w:trPr>
        <w:tc>
          <w:tcPr>
            <w:tcW w:w="567" w:type="dxa"/>
          </w:tcPr>
          <w:p w14:paraId="3C97D292" w14:textId="77777777" w:rsidR="009C1BDF" w:rsidRPr="009C1BDF" w:rsidRDefault="009C1BDF" w:rsidP="00293340"/>
        </w:tc>
        <w:tc>
          <w:tcPr>
            <w:tcW w:w="2392" w:type="dxa"/>
          </w:tcPr>
          <w:p w14:paraId="277611B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7791874B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250039D7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14B7AEAC" w14:textId="77777777" w:rsidR="009C1BDF" w:rsidRPr="009C1BDF" w:rsidRDefault="009C1BDF" w:rsidP="00293340"/>
        </w:tc>
        <w:tc>
          <w:tcPr>
            <w:tcW w:w="3543" w:type="dxa"/>
          </w:tcPr>
          <w:p w14:paraId="65B4AD7C" w14:textId="77777777" w:rsidR="009C1BDF" w:rsidRPr="009C1BDF" w:rsidRDefault="009C1BDF" w:rsidP="00293340"/>
        </w:tc>
      </w:tr>
      <w:tr w:rsidR="009C1BDF" w:rsidRPr="009C1BDF" w14:paraId="3255161F" w14:textId="77777777" w:rsidTr="00453B05">
        <w:trPr>
          <w:trHeight w:val="340"/>
        </w:trPr>
        <w:tc>
          <w:tcPr>
            <w:tcW w:w="567" w:type="dxa"/>
          </w:tcPr>
          <w:p w14:paraId="7611ACA1" w14:textId="77777777" w:rsidR="009C1BDF" w:rsidRPr="009C1BDF" w:rsidRDefault="009C1BDF" w:rsidP="00293340"/>
        </w:tc>
        <w:tc>
          <w:tcPr>
            <w:tcW w:w="2392" w:type="dxa"/>
          </w:tcPr>
          <w:p w14:paraId="1F1884B7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AA82D6F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70E3C3B4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6CD7BC0F" w14:textId="77777777" w:rsidR="009C1BDF" w:rsidRPr="009C1BDF" w:rsidRDefault="009C1BDF" w:rsidP="00293340"/>
        </w:tc>
        <w:tc>
          <w:tcPr>
            <w:tcW w:w="3543" w:type="dxa"/>
          </w:tcPr>
          <w:p w14:paraId="2B568C67" w14:textId="77777777" w:rsidR="009C1BDF" w:rsidRPr="009C1BDF" w:rsidRDefault="009C1BDF" w:rsidP="00293340"/>
        </w:tc>
      </w:tr>
      <w:tr w:rsidR="009C1BDF" w:rsidRPr="009C1BDF" w14:paraId="3A0D276E" w14:textId="77777777" w:rsidTr="00453B05">
        <w:trPr>
          <w:trHeight w:val="340"/>
        </w:trPr>
        <w:tc>
          <w:tcPr>
            <w:tcW w:w="567" w:type="dxa"/>
          </w:tcPr>
          <w:p w14:paraId="053E80C7" w14:textId="77777777" w:rsidR="009C1BDF" w:rsidRPr="009C1BDF" w:rsidRDefault="009C1BDF" w:rsidP="00293340"/>
        </w:tc>
        <w:tc>
          <w:tcPr>
            <w:tcW w:w="2392" w:type="dxa"/>
          </w:tcPr>
          <w:p w14:paraId="49DEF9C8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0A213CEF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382B570B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71B72001" w14:textId="77777777" w:rsidR="009C1BDF" w:rsidRPr="009C1BDF" w:rsidRDefault="009C1BDF" w:rsidP="00293340"/>
        </w:tc>
        <w:tc>
          <w:tcPr>
            <w:tcW w:w="3543" w:type="dxa"/>
          </w:tcPr>
          <w:p w14:paraId="1953AC7E" w14:textId="77777777" w:rsidR="009C1BDF" w:rsidRPr="009C1BDF" w:rsidRDefault="009C1BDF" w:rsidP="00293340"/>
        </w:tc>
      </w:tr>
      <w:tr w:rsidR="009C1BDF" w:rsidRPr="009C1BDF" w14:paraId="4F7548E5" w14:textId="77777777" w:rsidTr="00453B05">
        <w:trPr>
          <w:trHeight w:val="340"/>
        </w:trPr>
        <w:tc>
          <w:tcPr>
            <w:tcW w:w="567" w:type="dxa"/>
          </w:tcPr>
          <w:p w14:paraId="25AE6FA5" w14:textId="77777777" w:rsidR="009C1BDF" w:rsidRPr="009C1BDF" w:rsidRDefault="009C1BDF" w:rsidP="00293340"/>
        </w:tc>
        <w:tc>
          <w:tcPr>
            <w:tcW w:w="2392" w:type="dxa"/>
          </w:tcPr>
          <w:p w14:paraId="2FFDC7C3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35E54DDF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38E9292C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63DD498F" w14:textId="77777777" w:rsidR="009C1BDF" w:rsidRPr="009C1BDF" w:rsidRDefault="009C1BDF" w:rsidP="00293340"/>
        </w:tc>
        <w:tc>
          <w:tcPr>
            <w:tcW w:w="3543" w:type="dxa"/>
          </w:tcPr>
          <w:p w14:paraId="3B5BE537" w14:textId="77777777" w:rsidR="009C1BDF" w:rsidRPr="009C1BDF" w:rsidRDefault="009C1BDF" w:rsidP="00293340"/>
        </w:tc>
      </w:tr>
      <w:tr w:rsidR="009C1BDF" w:rsidRPr="009C1BDF" w14:paraId="6617A18E" w14:textId="77777777" w:rsidTr="00453B05">
        <w:trPr>
          <w:trHeight w:val="340"/>
        </w:trPr>
        <w:tc>
          <w:tcPr>
            <w:tcW w:w="567" w:type="dxa"/>
          </w:tcPr>
          <w:p w14:paraId="617A51D4" w14:textId="77777777" w:rsidR="009C1BDF" w:rsidRPr="009C1BDF" w:rsidRDefault="009C1BDF" w:rsidP="00293340"/>
        </w:tc>
        <w:tc>
          <w:tcPr>
            <w:tcW w:w="2392" w:type="dxa"/>
          </w:tcPr>
          <w:p w14:paraId="2CA22DA6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64BE07E7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69421783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278CDA54" w14:textId="77777777" w:rsidR="009C1BDF" w:rsidRPr="009C1BDF" w:rsidRDefault="009C1BDF" w:rsidP="00293340"/>
        </w:tc>
        <w:tc>
          <w:tcPr>
            <w:tcW w:w="3543" w:type="dxa"/>
          </w:tcPr>
          <w:p w14:paraId="61A084E8" w14:textId="77777777" w:rsidR="009C1BDF" w:rsidRPr="009C1BDF" w:rsidRDefault="009C1BDF" w:rsidP="00293340"/>
        </w:tc>
      </w:tr>
      <w:tr w:rsidR="009C1BDF" w:rsidRPr="009C1BDF" w14:paraId="6D13E11B" w14:textId="77777777" w:rsidTr="00453B05">
        <w:trPr>
          <w:trHeight w:val="340"/>
        </w:trPr>
        <w:tc>
          <w:tcPr>
            <w:tcW w:w="567" w:type="dxa"/>
          </w:tcPr>
          <w:p w14:paraId="339DA64B" w14:textId="77777777" w:rsidR="009C1BDF" w:rsidRPr="009C1BDF" w:rsidRDefault="009C1BDF" w:rsidP="00293340"/>
        </w:tc>
        <w:tc>
          <w:tcPr>
            <w:tcW w:w="2392" w:type="dxa"/>
          </w:tcPr>
          <w:p w14:paraId="42015FB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49C0D7FA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062A6106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22D8D66F" w14:textId="77777777" w:rsidR="009C1BDF" w:rsidRPr="009C1BDF" w:rsidRDefault="009C1BDF" w:rsidP="00293340"/>
        </w:tc>
        <w:tc>
          <w:tcPr>
            <w:tcW w:w="3543" w:type="dxa"/>
          </w:tcPr>
          <w:p w14:paraId="73A71D17" w14:textId="77777777" w:rsidR="009C1BDF" w:rsidRPr="009C1BDF" w:rsidRDefault="009C1BDF" w:rsidP="00293340"/>
        </w:tc>
      </w:tr>
      <w:tr w:rsidR="009C1BDF" w:rsidRPr="009C1BDF" w14:paraId="51EDAC63" w14:textId="77777777" w:rsidTr="00453B05">
        <w:trPr>
          <w:trHeight w:val="340"/>
        </w:trPr>
        <w:tc>
          <w:tcPr>
            <w:tcW w:w="567" w:type="dxa"/>
          </w:tcPr>
          <w:p w14:paraId="2EAFBC6D" w14:textId="77777777" w:rsidR="009C1BDF" w:rsidRPr="009C1BDF" w:rsidRDefault="009C1BDF" w:rsidP="00293340"/>
        </w:tc>
        <w:tc>
          <w:tcPr>
            <w:tcW w:w="2392" w:type="dxa"/>
          </w:tcPr>
          <w:p w14:paraId="26DC5F91" w14:textId="77777777" w:rsidR="009C1BDF" w:rsidRPr="009C1BDF" w:rsidRDefault="009C1BDF" w:rsidP="00293340"/>
        </w:tc>
        <w:tc>
          <w:tcPr>
            <w:tcW w:w="869" w:type="dxa"/>
            <w:vAlign w:val="center"/>
          </w:tcPr>
          <w:p w14:paraId="6F4AF977" w14:textId="77777777" w:rsidR="009C1BDF" w:rsidRPr="009C1BDF" w:rsidRDefault="009C1BDF" w:rsidP="00293340"/>
        </w:tc>
        <w:tc>
          <w:tcPr>
            <w:tcW w:w="1417" w:type="dxa"/>
            <w:shd w:val="clear" w:color="auto" w:fill="auto"/>
            <w:vAlign w:val="center"/>
          </w:tcPr>
          <w:p w14:paraId="2A51487C" w14:textId="77777777" w:rsidR="009C1BDF" w:rsidRPr="009C1BDF" w:rsidRDefault="009C1BDF" w:rsidP="00293340"/>
        </w:tc>
        <w:tc>
          <w:tcPr>
            <w:tcW w:w="1418" w:type="dxa"/>
            <w:vAlign w:val="center"/>
          </w:tcPr>
          <w:p w14:paraId="0B569970" w14:textId="77777777" w:rsidR="009C1BDF" w:rsidRPr="009C1BDF" w:rsidRDefault="009C1BDF" w:rsidP="00293340"/>
        </w:tc>
        <w:tc>
          <w:tcPr>
            <w:tcW w:w="3543" w:type="dxa"/>
          </w:tcPr>
          <w:p w14:paraId="14490FBE" w14:textId="77777777" w:rsidR="009C1BDF" w:rsidRPr="009C1BDF" w:rsidRDefault="009C1BDF" w:rsidP="00293340"/>
        </w:tc>
      </w:tr>
    </w:tbl>
    <w:p w14:paraId="36C96A7C" w14:textId="77777777" w:rsidR="00E61789" w:rsidRPr="009C1BDF" w:rsidRDefault="00E61789" w:rsidP="00EB2087"/>
    <w:sectPr w:rsidR="00E61789" w:rsidRPr="009C1BDF">
      <w:type w:val="continuous"/>
      <w:pgSz w:w="11920" w:h="16850"/>
      <w:pgMar w:top="660" w:right="240" w:bottom="280" w:left="360" w:header="720" w:footer="720" w:gutter="0"/>
      <w:pgBorders w:offsetFrom="page">
        <w:top w:val="single" w:sz="18" w:space="15" w:color="00AE50"/>
        <w:left w:val="single" w:sz="18" w:space="15" w:color="00AE50"/>
        <w:bottom w:val="single" w:sz="18" w:space="15" w:color="00AE50"/>
        <w:right w:val="single" w:sz="18" w:space="15" w:color="00AE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B0685"/>
    <w:rsid w:val="00084A0A"/>
    <w:rsid w:val="00093931"/>
    <w:rsid w:val="000B0685"/>
    <w:rsid w:val="0010676F"/>
    <w:rsid w:val="0025154A"/>
    <w:rsid w:val="00361624"/>
    <w:rsid w:val="003D532F"/>
    <w:rsid w:val="00453B05"/>
    <w:rsid w:val="005C7B5C"/>
    <w:rsid w:val="00662B2F"/>
    <w:rsid w:val="007D1279"/>
    <w:rsid w:val="009C1BDF"/>
    <w:rsid w:val="00A1040F"/>
    <w:rsid w:val="00C56616"/>
    <w:rsid w:val="00D41346"/>
    <w:rsid w:val="00E61789"/>
    <w:rsid w:val="00E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6CF"/>
  <w15:docId w15:val="{4628F483-8E2F-4D1B-AB61-3301DB2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73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77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178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178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rsid w:val="00E61789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Carpredefinitoparagrafo"/>
    <w:rsid w:val="00E6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Antonietta La Storia</cp:lastModifiedBy>
  <cp:revision>7</cp:revision>
  <dcterms:created xsi:type="dcterms:W3CDTF">2021-10-07T21:41:00Z</dcterms:created>
  <dcterms:modified xsi:type="dcterms:W3CDTF">2024-02-13T16:17:00Z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2021-06-09T00:00:00Z</vt:filetime>
  </property>
</Properties>
</file>